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5B3C" w14:textId="2C6A05C4" w:rsidR="00941DF9" w:rsidRDefault="00941DF9" w:rsidP="00941DF9">
      <w:r>
        <w:t>Dana 20. novembra, studenti Ekonomskog fakulteta u Brčkom nastavili su svoje učešće u COWEB projektu, ovog puta na regionalnom nivou. U okviru ove faze projekta, naši studenti će sarađivati sa kolegama iz Kosova</w:t>
      </w:r>
      <w:r w:rsidR="00F73864">
        <w:t xml:space="preserve"> (University for Business and Technology)</w:t>
      </w:r>
      <w:r>
        <w:t xml:space="preserve"> i Albanije</w:t>
      </w:r>
      <w:r w:rsidR="00F73864">
        <w:t xml:space="preserve"> (EPOKA University)</w:t>
      </w:r>
      <w:r>
        <w:t>. Cilj nastavka projekta je da studenti nauče kako efikasno raditi u timovima, čak i kada dolaze iz različitih država i govornog područja.</w:t>
      </w:r>
    </w:p>
    <w:p w14:paraId="2A65D430" w14:textId="03E90AAC" w:rsidR="00941DF9" w:rsidRDefault="00941DF9" w:rsidP="00941DF9">
      <w:r>
        <w:t>Na početku aktivnosti, studenti su se upoznali s načinom rada u platformi Microsoft Teams, s kojom već imaju iskustva. Nakon toga, podijeljeni su u timove, a svakom timu su dodijeljeni e</w:t>
      </w:r>
      <w:r w:rsidR="00397B0D">
        <w:t>-</w:t>
      </w:r>
      <w:r>
        <w:t>tutori koji će ih pratiti i pružati podršku u slučaju poteškoća tokom realizacije projekta.</w:t>
      </w:r>
    </w:p>
    <w:p w14:paraId="2FC0E635" w14:textId="0B6DEB84" w:rsidR="003B2F6D" w:rsidRDefault="00941DF9" w:rsidP="00941DF9">
      <w:r>
        <w:t>Projekat će trajati do januara 2025. godine, kada će studenti prezentovati svoje radove i time će se izvršiti evaluacija njihovih radova.</w:t>
      </w:r>
    </w:p>
    <w:p w14:paraId="5A4D9FF3" w14:textId="2391ADFE" w:rsidR="00F35801" w:rsidRDefault="00F35801" w:rsidP="00941DF9">
      <w:r>
        <w:rPr>
          <w:noProof/>
        </w:rPr>
        <w:drawing>
          <wp:inline distT="0" distB="0" distL="0" distR="0" wp14:anchorId="26CCB806" wp14:editId="3FA32B72">
            <wp:extent cx="3762375" cy="6681328"/>
            <wp:effectExtent l="0" t="0" r="0" b="5715"/>
            <wp:docPr id="1329867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67174" name="Picture 13298671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57" cy="66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34B3" w14:textId="0762292B" w:rsidR="00F35801" w:rsidRDefault="00F35801" w:rsidP="00941DF9">
      <w:r>
        <w:rPr>
          <w:noProof/>
        </w:rPr>
        <w:lastRenderedPageBreak/>
        <w:drawing>
          <wp:inline distT="0" distB="0" distL="0" distR="0" wp14:anchorId="5BD21795" wp14:editId="69960A86">
            <wp:extent cx="3975100" cy="8863330"/>
            <wp:effectExtent l="0" t="0" r="6350" b="0"/>
            <wp:docPr id="1460195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95053" name="Picture 146019505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801" w:rsidSect="00C53B40">
      <w:pgSz w:w="11906" w:h="16838" w:code="9"/>
      <w:pgMar w:top="1440" w:right="1440" w:bottom="1440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DA"/>
    <w:rsid w:val="00183FB0"/>
    <w:rsid w:val="00397B0D"/>
    <w:rsid w:val="003B2F6D"/>
    <w:rsid w:val="005F29DA"/>
    <w:rsid w:val="00602D2A"/>
    <w:rsid w:val="006337D9"/>
    <w:rsid w:val="006425A3"/>
    <w:rsid w:val="00941DF9"/>
    <w:rsid w:val="009D7E58"/>
    <w:rsid w:val="00B5751F"/>
    <w:rsid w:val="00C53B40"/>
    <w:rsid w:val="00DE41C6"/>
    <w:rsid w:val="00E2688A"/>
    <w:rsid w:val="00F35801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DBA8"/>
  <w15:chartTrackingRefBased/>
  <w15:docId w15:val="{15786619-C352-4144-8736-B8A8988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Besic</dc:creator>
  <cp:keywords/>
  <dc:description/>
  <cp:lastModifiedBy>Racunarski Centar</cp:lastModifiedBy>
  <cp:revision>2</cp:revision>
  <dcterms:created xsi:type="dcterms:W3CDTF">2024-11-28T08:36:00Z</dcterms:created>
  <dcterms:modified xsi:type="dcterms:W3CDTF">2024-11-28T08:36:00Z</dcterms:modified>
</cp:coreProperties>
</file>