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0FD71" w14:textId="355192DF" w:rsidR="00BB4044" w:rsidRDefault="00BB4044" w:rsidP="00BB4044">
      <w:r>
        <w:t xml:space="preserve">17. novembar obilježava se kao Međunarodni dan studenata. </w:t>
      </w:r>
      <w:r w:rsidRPr="00391F29">
        <w:t>Tim povodom, naš student Eldar Bešić imao je priliku</w:t>
      </w:r>
      <w:r w:rsidR="00391F29" w:rsidRPr="00391F29">
        <w:t xml:space="preserve"> uz po</w:t>
      </w:r>
      <w:r w:rsidR="00391F29">
        <w:t>moć Vijeća mladih</w:t>
      </w:r>
      <w:r w:rsidRPr="00391F29">
        <w:t xml:space="preserve"> posjetiti Univerzitet “Sv. </w:t>
      </w:r>
      <w:r>
        <w:t>Ćirila i Metodija” u Skoplju.</w:t>
      </w:r>
    </w:p>
    <w:p w14:paraId="11A7AB60" w14:textId="77777777" w:rsidR="00BB4044" w:rsidRDefault="00BB4044" w:rsidP="00BB4044"/>
    <w:p w14:paraId="686634C0" w14:textId="77777777" w:rsidR="00BB4044" w:rsidRDefault="00BB4044" w:rsidP="00BB4044">
      <w:r>
        <w:t>Projekat je bio usmjeren na države Balkana (Bosna i Hercegovina, Slovenija, Srbija, Kosovo, Albanija, Crna Gora i Sjeverna Makedonija), a učesnici su sudjelovali na panel-diskusiji s ciljem razmjene iskustava i mišljenja o edukaciji unutar svojih zemalja. Pored toga, imali su priliku učestvovati na sajmu fakulteta, gdje su univerziteti predstavljali svoja dostignuća i obrazovne programe.</w:t>
      </w:r>
    </w:p>
    <w:p w14:paraId="34029067" w14:textId="77777777" w:rsidR="00BB4044" w:rsidRDefault="00BB4044" w:rsidP="00BB4044"/>
    <w:p w14:paraId="616A9369" w14:textId="77777777" w:rsidR="00BB4044" w:rsidRDefault="00BB4044" w:rsidP="00BB4044">
      <w:r>
        <w:t>Održana je i radionica posvećena edukaciji unutar fakulteta, na kojoj su predstavnici iz navedenih država govorili o svojim iskustvima te načinu na koji su postali aktivni članovi svojih organizacija. Nakon toga, održana je još jedna radionica o društvenim mrežama i medijskoj pismenosti.</w:t>
      </w:r>
    </w:p>
    <w:p w14:paraId="50A614BC" w14:textId="77777777" w:rsidR="00BB4044" w:rsidRDefault="00BB4044" w:rsidP="00BB4044"/>
    <w:p w14:paraId="14123742" w14:textId="0E76583A" w:rsidR="009756BC" w:rsidRDefault="00BB4044" w:rsidP="00BB4044">
      <w:r>
        <w:t>Projekat je trajao ukupno tri dana, a naš student je stekao predivno iskustvo te upoznao mnogo novih kolega, s kojima se nadamo nastavku saradnje u budućnosti.</w:t>
      </w:r>
    </w:p>
    <w:p w14:paraId="58198D28" w14:textId="7B29044A" w:rsidR="005D4C63" w:rsidRDefault="005D4C63" w:rsidP="00BB4044">
      <w:r>
        <w:rPr>
          <w:noProof/>
        </w:rPr>
        <w:drawing>
          <wp:inline distT="0" distB="0" distL="0" distR="0" wp14:anchorId="6F968A1C" wp14:editId="605D669A">
            <wp:extent cx="5565775" cy="3710305"/>
            <wp:effectExtent l="0" t="0" r="0" b="4445"/>
            <wp:docPr id="18545615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561548" name="Picture 18545615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82884" w14:textId="49341F33" w:rsidR="005D4C63" w:rsidRPr="009756BC" w:rsidRDefault="005D4C63" w:rsidP="00BB4044">
      <w:r>
        <w:rPr>
          <w:noProof/>
        </w:rPr>
        <w:lastRenderedPageBreak/>
        <w:drawing>
          <wp:inline distT="0" distB="0" distL="0" distR="0" wp14:anchorId="6F9DD3A5" wp14:editId="11861842">
            <wp:extent cx="5565775" cy="5004435"/>
            <wp:effectExtent l="0" t="0" r="0" b="5715"/>
            <wp:docPr id="11062628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262830" name="Picture 110626283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50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C63" w:rsidRPr="009756BC" w:rsidSect="00C53B40">
      <w:pgSz w:w="11906" w:h="16838" w:code="9"/>
      <w:pgMar w:top="1440" w:right="1440" w:bottom="1440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BC"/>
    <w:rsid w:val="001B4935"/>
    <w:rsid w:val="00224EEA"/>
    <w:rsid w:val="002C51C6"/>
    <w:rsid w:val="00391F29"/>
    <w:rsid w:val="003B2F6D"/>
    <w:rsid w:val="00540A2E"/>
    <w:rsid w:val="005658B1"/>
    <w:rsid w:val="005D4C63"/>
    <w:rsid w:val="00602D2A"/>
    <w:rsid w:val="006337D9"/>
    <w:rsid w:val="009756BC"/>
    <w:rsid w:val="009A110C"/>
    <w:rsid w:val="00BB4044"/>
    <w:rsid w:val="00C53B40"/>
    <w:rsid w:val="00D207B9"/>
    <w:rsid w:val="00DE45E2"/>
    <w:rsid w:val="00E76536"/>
    <w:rsid w:val="00F0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EA09"/>
  <w15:chartTrackingRefBased/>
  <w15:docId w15:val="{545A52B5-027C-4638-A311-4237581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 Besic</dc:creator>
  <cp:keywords/>
  <dc:description/>
  <cp:lastModifiedBy>Racunarski Centar</cp:lastModifiedBy>
  <cp:revision>2</cp:revision>
  <dcterms:created xsi:type="dcterms:W3CDTF">2024-11-28T08:33:00Z</dcterms:created>
  <dcterms:modified xsi:type="dcterms:W3CDTF">2024-11-28T08:33:00Z</dcterms:modified>
</cp:coreProperties>
</file>