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E5B2" w14:textId="1F2AD0B5" w:rsidR="0094614C" w:rsidRDefault="0097589F">
      <w:r>
        <w:rPr>
          <w:noProof/>
        </w:rPr>
        <w:drawing>
          <wp:anchor distT="0" distB="0" distL="114300" distR="114300" simplePos="0" relativeHeight="251661312" behindDoc="0" locked="0" layoutInCell="1" allowOverlap="1" wp14:anchorId="36515AFC" wp14:editId="22BBEAD5">
            <wp:simplePos x="0" y="0"/>
            <wp:positionH relativeFrom="column">
              <wp:posOffset>754380</wp:posOffset>
            </wp:positionH>
            <wp:positionV relativeFrom="paragraph">
              <wp:posOffset>4977765</wp:posOffset>
            </wp:positionV>
            <wp:extent cx="2712085" cy="3613785"/>
            <wp:effectExtent l="0" t="0" r="0" b="5715"/>
            <wp:wrapTopAndBottom/>
            <wp:docPr id="120804300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43008" name="Slika 12080430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B7B263" wp14:editId="20F76C58">
            <wp:simplePos x="0" y="0"/>
            <wp:positionH relativeFrom="column">
              <wp:posOffset>1810385</wp:posOffset>
            </wp:positionH>
            <wp:positionV relativeFrom="paragraph">
              <wp:posOffset>1353185</wp:posOffset>
            </wp:positionV>
            <wp:extent cx="2705100" cy="3193415"/>
            <wp:effectExtent l="0" t="0" r="0" b="6985"/>
            <wp:wrapTopAndBottom/>
            <wp:docPr id="178917599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75990" name="Slika 17891759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7FD">
        <w:rPr>
          <w:noProof/>
        </w:rPr>
        <w:drawing>
          <wp:anchor distT="0" distB="0" distL="114300" distR="114300" simplePos="0" relativeHeight="251659264" behindDoc="0" locked="0" layoutInCell="1" allowOverlap="1" wp14:anchorId="595F4E66" wp14:editId="48957E0E">
            <wp:simplePos x="0" y="0"/>
            <wp:positionH relativeFrom="column">
              <wp:posOffset>-899795</wp:posOffset>
            </wp:positionH>
            <wp:positionV relativeFrom="paragraph">
              <wp:posOffset>1417955</wp:posOffset>
            </wp:positionV>
            <wp:extent cx="2346325" cy="3128645"/>
            <wp:effectExtent l="0" t="0" r="0" b="0"/>
            <wp:wrapTopAndBottom/>
            <wp:docPr id="2529660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66050" name="Slika 2529660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4C">
        <w:t xml:space="preserve"> Naši studenti su pokazali veliko srce! Kroz humanitarnu akciju „</w:t>
      </w:r>
      <w:proofErr w:type="spellStart"/>
      <w:r w:rsidR="0094614C">
        <w:t>Paketic</w:t>
      </w:r>
      <w:proofErr w:type="spellEnd"/>
      <w:r w:rsidR="0094614C">
        <w:t xml:space="preserve"> Više“ prikupljen je novac za paketiće koji će obradovati mališane kojima je pomoć najpotrebnija. Hvala svima koji su se uključili i svojim doprinosima </w:t>
      </w:r>
      <w:proofErr w:type="spellStart"/>
      <w:r w:rsidR="0094614C">
        <w:t>omogućili</w:t>
      </w:r>
      <w:proofErr w:type="spellEnd"/>
      <w:r w:rsidR="0094614C">
        <w:t xml:space="preserve"> da još jedan osmijeh zasija!</w:t>
      </w:r>
    </w:p>
    <w:sectPr w:rsidR="0094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4C"/>
    <w:rsid w:val="002024AC"/>
    <w:rsid w:val="002C3290"/>
    <w:rsid w:val="003047FD"/>
    <w:rsid w:val="00572BBF"/>
    <w:rsid w:val="006A50F0"/>
    <w:rsid w:val="00845B57"/>
    <w:rsid w:val="0094614C"/>
    <w:rsid w:val="0097589F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0504D"/>
  <w15:chartTrackingRefBased/>
  <w15:docId w15:val="{BB095812-D2D2-7746-ACB5-D0384FB3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946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4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46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46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46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46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46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46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46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46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46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46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461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4614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461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4614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461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461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946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4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46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46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94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4614C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94614C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4614C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46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4614C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946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 Becirovic</dc:creator>
  <cp:keywords/>
  <dc:description/>
  <cp:lastModifiedBy>Samed Becirovic</cp:lastModifiedBy>
  <cp:revision>2</cp:revision>
  <dcterms:created xsi:type="dcterms:W3CDTF">2024-12-26T13:33:00Z</dcterms:created>
  <dcterms:modified xsi:type="dcterms:W3CDTF">2024-12-26T13:33:00Z</dcterms:modified>
</cp:coreProperties>
</file>