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A274" w14:textId="77777777" w:rsidR="000D1D04" w:rsidRPr="00F554DD" w:rsidRDefault="000D1D04" w:rsidP="000D1D04">
      <w:pPr>
        <w:jc w:val="center"/>
        <w:rPr>
          <w:lang w:val="sr-Latn-CS"/>
        </w:rPr>
      </w:pPr>
      <w:r w:rsidRPr="00F554DD">
        <w:rPr>
          <w:lang w:val="sr-Latn-CS"/>
        </w:rPr>
        <w:t>UNIVERZITET U ISTOČNOM SARAJEVU</w:t>
      </w:r>
    </w:p>
    <w:p w14:paraId="63562C3B" w14:textId="77777777" w:rsidR="000D1D04" w:rsidRPr="00F554DD" w:rsidRDefault="000D1D04" w:rsidP="000D1D04">
      <w:pPr>
        <w:jc w:val="center"/>
        <w:rPr>
          <w:lang w:val="sr-Latn-CS"/>
        </w:rPr>
      </w:pPr>
      <w:r w:rsidRPr="00F554DD">
        <w:rPr>
          <w:lang w:val="sr-Latn-CS"/>
        </w:rPr>
        <w:t xml:space="preserve">EKONOMSKI FAKULTET BRČKO </w:t>
      </w:r>
    </w:p>
    <w:p w14:paraId="7BEBC971" w14:textId="77777777" w:rsidR="001473EB" w:rsidRPr="00F554DD" w:rsidRDefault="000D1D04" w:rsidP="000D1D04">
      <w:pPr>
        <w:jc w:val="center"/>
        <w:rPr>
          <w:lang w:val="sr-Latn-CS"/>
        </w:rPr>
      </w:pPr>
      <w:r w:rsidRPr="00F554DD">
        <w:rPr>
          <w:lang w:val="sr-Latn-CS"/>
        </w:rPr>
        <w:t>BRČKO DISTRIKT</w:t>
      </w:r>
    </w:p>
    <w:p w14:paraId="1F9BF77A" w14:textId="77777777" w:rsidR="001473EB" w:rsidRPr="00F554DD" w:rsidRDefault="000D1D04" w:rsidP="000D1D04">
      <w:pPr>
        <w:jc w:val="center"/>
        <w:rPr>
          <w:lang w:val="sr-Latn-CS"/>
        </w:rPr>
      </w:pPr>
      <w:r w:rsidRPr="00F554DD">
        <w:rPr>
          <w:lang w:val="sr-Latn-CS"/>
        </w:rPr>
        <w:t>BOSNA I HERCEGOVINA</w:t>
      </w:r>
    </w:p>
    <w:p w14:paraId="3D71CDE0" w14:textId="77777777" w:rsidR="001473EB" w:rsidRPr="00F554DD" w:rsidRDefault="001473EB">
      <w:pPr>
        <w:jc w:val="both"/>
        <w:rPr>
          <w:lang w:val="sr-Latn-CS"/>
        </w:rPr>
      </w:pPr>
    </w:p>
    <w:p w14:paraId="51F3D9F3" w14:textId="77777777" w:rsidR="001473EB" w:rsidRPr="00F554DD" w:rsidRDefault="001473EB">
      <w:pPr>
        <w:jc w:val="both"/>
        <w:rPr>
          <w:lang w:val="sr-Latn-CS"/>
        </w:rPr>
      </w:pPr>
    </w:p>
    <w:p w14:paraId="12FD155F" w14:textId="77777777" w:rsidR="001473EB" w:rsidRPr="00F554DD" w:rsidRDefault="001473EB">
      <w:pPr>
        <w:jc w:val="both"/>
        <w:rPr>
          <w:lang w:val="sr-Latn-CS"/>
        </w:rPr>
      </w:pPr>
    </w:p>
    <w:p w14:paraId="1229AC0A" w14:textId="77777777" w:rsidR="001473EB" w:rsidRPr="00F554DD" w:rsidRDefault="001473EB">
      <w:pPr>
        <w:jc w:val="both"/>
        <w:rPr>
          <w:lang w:val="sr-Latn-CS"/>
        </w:rPr>
      </w:pPr>
    </w:p>
    <w:p w14:paraId="63B9BCE5" w14:textId="77777777" w:rsidR="001473EB" w:rsidRPr="00F554DD" w:rsidRDefault="001473EB">
      <w:pPr>
        <w:jc w:val="both"/>
        <w:rPr>
          <w:lang w:val="sr-Latn-CS"/>
        </w:rPr>
      </w:pPr>
    </w:p>
    <w:p w14:paraId="67907F0C" w14:textId="77777777" w:rsidR="001473EB" w:rsidRPr="00F554DD" w:rsidRDefault="001473EB">
      <w:pPr>
        <w:jc w:val="both"/>
        <w:rPr>
          <w:lang w:val="sr-Latn-CS"/>
        </w:rPr>
      </w:pPr>
    </w:p>
    <w:p w14:paraId="2D66D1BE" w14:textId="77777777" w:rsidR="000D1D04" w:rsidRPr="00F554DD" w:rsidRDefault="000D1D04">
      <w:pPr>
        <w:jc w:val="both"/>
        <w:rPr>
          <w:lang w:val="sr-Latn-CS"/>
        </w:rPr>
      </w:pPr>
    </w:p>
    <w:p w14:paraId="5C892C74" w14:textId="77777777" w:rsidR="000D1D04" w:rsidRPr="00F554DD" w:rsidRDefault="000D1D04">
      <w:pPr>
        <w:jc w:val="both"/>
        <w:rPr>
          <w:lang w:val="sr-Latn-CS"/>
        </w:rPr>
      </w:pPr>
    </w:p>
    <w:p w14:paraId="157B5475" w14:textId="77777777" w:rsidR="000D1D04" w:rsidRPr="00F554DD" w:rsidRDefault="000D1D04">
      <w:pPr>
        <w:jc w:val="both"/>
        <w:rPr>
          <w:lang w:val="sr-Latn-CS"/>
        </w:rPr>
      </w:pPr>
    </w:p>
    <w:p w14:paraId="3763B8B6" w14:textId="77777777" w:rsidR="000D1D04" w:rsidRPr="00F554DD" w:rsidRDefault="000D1D04">
      <w:pPr>
        <w:jc w:val="both"/>
        <w:rPr>
          <w:lang w:val="sr-Latn-CS"/>
        </w:rPr>
      </w:pPr>
    </w:p>
    <w:p w14:paraId="07B1FE67" w14:textId="77777777" w:rsidR="001473EB" w:rsidRPr="00F554DD" w:rsidRDefault="001473EB">
      <w:pPr>
        <w:jc w:val="both"/>
        <w:rPr>
          <w:lang w:val="sr-Latn-CS"/>
        </w:rPr>
      </w:pPr>
    </w:p>
    <w:p w14:paraId="5279788E" w14:textId="77777777" w:rsidR="001473EB" w:rsidRPr="00F554DD" w:rsidRDefault="001473EB">
      <w:pPr>
        <w:jc w:val="both"/>
        <w:rPr>
          <w:lang w:val="sr-Latn-CS"/>
        </w:rPr>
      </w:pPr>
    </w:p>
    <w:p w14:paraId="1912AFD6" w14:textId="77777777" w:rsidR="001473EB" w:rsidRPr="00F554DD" w:rsidRDefault="001473EB">
      <w:pPr>
        <w:jc w:val="both"/>
        <w:rPr>
          <w:lang w:val="sr-Latn-CS"/>
        </w:rPr>
      </w:pPr>
    </w:p>
    <w:p w14:paraId="7CF06CD2" w14:textId="77777777" w:rsidR="001473EB" w:rsidRPr="00F554DD" w:rsidRDefault="001473EB">
      <w:pPr>
        <w:jc w:val="both"/>
        <w:rPr>
          <w:lang w:val="sr-Latn-CS"/>
        </w:rPr>
      </w:pPr>
    </w:p>
    <w:p w14:paraId="2E8BAA74" w14:textId="77777777" w:rsidR="001473EB" w:rsidRPr="00F554DD" w:rsidRDefault="001473EB">
      <w:pPr>
        <w:jc w:val="both"/>
        <w:rPr>
          <w:lang w:val="sr-Latn-CS"/>
        </w:rPr>
      </w:pPr>
    </w:p>
    <w:p w14:paraId="3F16E8DA" w14:textId="77777777" w:rsidR="001473EB" w:rsidRPr="00F554DD" w:rsidRDefault="001473EB">
      <w:pPr>
        <w:jc w:val="both"/>
        <w:rPr>
          <w:lang w:val="sr-Latn-CS"/>
        </w:rPr>
      </w:pPr>
    </w:p>
    <w:p w14:paraId="6CEFBC53" w14:textId="77777777" w:rsidR="001473EB" w:rsidRPr="000B33A7" w:rsidRDefault="002D0D2A" w:rsidP="000D1D04">
      <w:pPr>
        <w:tabs>
          <w:tab w:val="left" w:pos="4320"/>
        </w:tabs>
        <w:jc w:val="center"/>
        <w:rPr>
          <w:b/>
          <w:sz w:val="32"/>
          <w:szCs w:val="32"/>
          <w:lang w:val="sr-Latn-BA"/>
        </w:rPr>
      </w:pPr>
      <w:r w:rsidRPr="000B33A7">
        <w:rPr>
          <w:b/>
          <w:sz w:val="32"/>
          <w:szCs w:val="32"/>
          <w:lang w:val="sr-Cyrl-BA"/>
        </w:rPr>
        <w:t>OBRAZAC ZA VJEŽBE</w:t>
      </w:r>
    </w:p>
    <w:p w14:paraId="4418A0C8" w14:textId="77777777" w:rsidR="001473EB" w:rsidRPr="00F554DD" w:rsidRDefault="001473EB" w:rsidP="000D1D04">
      <w:pPr>
        <w:tabs>
          <w:tab w:val="left" w:pos="4320"/>
        </w:tabs>
        <w:jc w:val="center"/>
        <w:rPr>
          <w:b/>
          <w:sz w:val="32"/>
          <w:szCs w:val="32"/>
          <w:lang w:val="sr-Latn-CS"/>
        </w:rPr>
      </w:pPr>
    </w:p>
    <w:p w14:paraId="7FDCF065" w14:textId="77777777" w:rsidR="001473EB" w:rsidRPr="00F554DD" w:rsidRDefault="001473EB" w:rsidP="000D1D04">
      <w:pPr>
        <w:tabs>
          <w:tab w:val="left" w:pos="4320"/>
        </w:tabs>
        <w:jc w:val="center"/>
        <w:rPr>
          <w:sz w:val="28"/>
          <w:szCs w:val="28"/>
          <w:lang w:val="sr-Latn-CS"/>
        </w:rPr>
      </w:pPr>
      <w:r w:rsidRPr="00F554DD">
        <w:rPr>
          <w:sz w:val="28"/>
          <w:szCs w:val="28"/>
          <w:lang w:val="sr-Latn-CS"/>
        </w:rPr>
        <w:t>Predmet: Teorija i analiza bilansa</w:t>
      </w:r>
    </w:p>
    <w:p w14:paraId="59FF476E" w14:textId="77777777" w:rsidR="001473EB" w:rsidRPr="00F554DD" w:rsidRDefault="001473EB">
      <w:pPr>
        <w:tabs>
          <w:tab w:val="left" w:pos="4320"/>
        </w:tabs>
        <w:jc w:val="both"/>
        <w:rPr>
          <w:sz w:val="28"/>
          <w:szCs w:val="28"/>
          <w:lang w:val="sr-Latn-CS"/>
        </w:rPr>
      </w:pPr>
    </w:p>
    <w:p w14:paraId="6AC37B80" w14:textId="77777777" w:rsidR="002030A0" w:rsidRDefault="002030A0" w:rsidP="002030A0">
      <w:pPr>
        <w:pStyle w:val="BodyText"/>
        <w:jc w:val="center"/>
        <w:rPr>
          <w:sz w:val="28"/>
        </w:rPr>
      </w:pPr>
      <w:r w:rsidRPr="00EF7710">
        <w:rPr>
          <w:sz w:val="28"/>
        </w:rPr>
        <w:t>Tema:</w:t>
      </w:r>
      <w:r>
        <w:rPr>
          <w:sz w:val="28"/>
        </w:rPr>
        <w:t xml:space="preserve"> Analiza ocjene kreditnog boniteta preduzeća </w:t>
      </w:r>
    </w:p>
    <w:p w14:paraId="6E659FFA" w14:textId="50F94940" w:rsidR="00E626F7" w:rsidRDefault="00E626F7" w:rsidP="00E626F7">
      <w:pPr>
        <w:pStyle w:val="BodyText"/>
        <w:jc w:val="center"/>
        <w:rPr>
          <w:sz w:val="28"/>
        </w:rPr>
      </w:pPr>
      <w:r>
        <w:rPr>
          <w:sz w:val="28"/>
        </w:rPr>
        <w:t>Hemijska industrija ''Destilacija</w:t>
      </w:r>
      <w:r w:rsidR="00904F50">
        <w:rPr>
          <w:sz w:val="28"/>
        </w:rPr>
        <w:t>'' a.d. Teslić za period od 202</w:t>
      </w:r>
      <w:r w:rsidR="00904F50">
        <w:rPr>
          <w:sz w:val="28"/>
          <w:lang w:val="sr-Cyrl-BA"/>
        </w:rPr>
        <w:t>1</w:t>
      </w:r>
      <w:r w:rsidR="00904F50">
        <w:rPr>
          <w:sz w:val="28"/>
        </w:rPr>
        <w:t>. do 2023</w:t>
      </w:r>
      <w:r>
        <w:rPr>
          <w:sz w:val="28"/>
        </w:rPr>
        <w:t>. godine</w:t>
      </w:r>
    </w:p>
    <w:p w14:paraId="039CA6D6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2BB9079B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7465910F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777ADEC9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3FC1CC6A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08CBE10B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10851101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5BEA1B11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3F1D54DC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634D5529" w14:textId="77777777" w:rsidR="000D1D04" w:rsidRPr="00F554DD" w:rsidRDefault="000D1D04">
      <w:pPr>
        <w:tabs>
          <w:tab w:val="left" w:pos="4320"/>
        </w:tabs>
        <w:rPr>
          <w:sz w:val="28"/>
          <w:szCs w:val="28"/>
          <w:lang w:val="sr-Latn-CS"/>
        </w:rPr>
      </w:pPr>
    </w:p>
    <w:p w14:paraId="28C8EC8C" w14:textId="77777777" w:rsidR="000D1D04" w:rsidRPr="00F554DD" w:rsidRDefault="000D1D04">
      <w:pPr>
        <w:tabs>
          <w:tab w:val="left" w:pos="4320"/>
        </w:tabs>
        <w:rPr>
          <w:sz w:val="28"/>
          <w:szCs w:val="28"/>
          <w:lang w:val="sr-Latn-CS"/>
        </w:rPr>
      </w:pPr>
    </w:p>
    <w:p w14:paraId="3F278ADB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6B06BEC9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7CD20CF1" w14:textId="77777777" w:rsidR="001473EB" w:rsidRPr="00F554DD" w:rsidRDefault="001473EB">
      <w:pPr>
        <w:tabs>
          <w:tab w:val="left" w:pos="4320"/>
        </w:tabs>
        <w:rPr>
          <w:sz w:val="28"/>
          <w:szCs w:val="28"/>
          <w:lang w:val="sr-Latn-CS"/>
        </w:rPr>
      </w:pPr>
    </w:p>
    <w:p w14:paraId="2147775C" w14:textId="4574FCEB" w:rsidR="001473EB" w:rsidRPr="00F554DD" w:rsidRDefault="00B80D8C">
      <w:pPr>
        <w:tabs>
          <w:tab w:val="left" w:pos="4320"/>
        </w:tabs>
        <w:rPr>
          <w:lang w:val="sr-Latn-CS"/>
        </w:rPr>
      </w:pPr>
      <w:r>
        <w:rPr>
          <w:lang w:val="sr-Latn-BA"/>
        </w:rPr>
        <w:t>Nastavnik</w:t>
      </w:r>
      <w:r>
        <w:rPr>
          <w:lang w:val="sr-Cyrl-BA"/>
        </w:rPr>
        <w:t>:</w:t>
      </w:r>
      <w:r w:rsidR="001473EB" w:rsidRPr="00F554DD">
        <w:rPr>
          <w:lang w:val="sr-Latn-CS"/>
        </w:rPr>
        <w:t xml:space="preserve">                                                                                 </w:t>
      </w:r>
      <w:r w:rsidR="000D1D04" w:rsidRPr="00F554DD">
        <w:rPr>
          <w:lang w:val="sr-Latn-CS"/>
        </w:rPr>
        <w:tab/>
      </w:r>
      <w:r w:rsidR="000D1D04" w:rsidRPr="00F554DD">
        <w:rPr>
          <w:lang w:val="sr-Latn-CS"/>
        </w:rPr>
        <w:tab/>
      </w:r>
      <w:r w:rsidR="000D1D04" w:rsidRPr="00F554DD">
        <w:rPr>
          <w:lang w:val="sr-Latn-CS"/>
        </w:rPr>
        <w:tab/>
      </w:r>
    </w:p>
    <w:p w14:paraId="4DBAB6FF" w14:textId="3DEC325B" w:rsidR="001473EB" w:rsidRPr="00F554DD" w:rsidRDefault="00B80D8C" w:rsidP="000D1D04">
      <w:pPr>
        <w:tabs>
          <w:tab w:val="left" w:pos="4320"/>
        </w:tabs>
        <w:rPr>
          <w:lang w:val="sr-Latn-CS"/>
        </w:rPr>
      </w:pPr>
      <w:r>
        <w:rPr>
          <w:lang w:val="sr-Latn-BA"/>
        </w:rPr>
        <w:t>Doc. dr Ljiljana Ž. Tanasić</w:t>
      </w:r>
      <w:r w:rsidR="001473EB" w:rsidRPr="00F554DD">
        <w:rPr>
          <w:lang w:val="sr-Latn-CS"/>
        </w:rPr>
        <w:t xml:space="preserve">                                                         </w:t>
      </w:r>
      <w:r w:rsidR="000D1D04" w:rsidRPr="00F554DD">
        <w:rPr>
          <w:lang w:val="sr-Latn-CS"/>
        </w:rPr>
        <w:t xml:space="preserve">                       </w:t>
      </w:r>
    </w:p>
    <w:p w14:paraId="0F0B45C8" w14:textId="77777777" w:rsidR="001473EB" w:rsidRPr="00F554DD" w:rsidRDefault="001473EB">
      <w:pPr>
        <w:tabs>
          <w:tab w:val="left" w:pos="4320"/>
        </w:tabs>
        <w:rPr>
          <w:lang w:val="sr-Latn-CS"/>
        </w:rPr>
      </w:pPr>
      <w:r w:rsidRPr="00F554DD">
        <w:rPr>
          <w:lang w:val="sr-Latn-CS"/>
        </w:rPr>
        <w:t xml:space="preserve">                                                       </w:t>
      </w:r>
    </w:p>
    <w:p w14:paraId="3E80C7C6" w14:textId="77777777" w:rsidR="001473EB" w:rsidRPr="00F554DD" w:rsidRDefault="001473EB">
      <w:pPr>
        <w:tabs>
          <w:tab w:val="left" w:pos="4320"/>
        </w:tabs>
        <w:rPr>
          <w:lang w:val="sr-Latn-CS"/>
        </w:rPr>
      </w:pPr>
    </w:p>
    <w:p w14:paraId="6D7CC0A8" w14:textId="77777777" w:rsidR="001473EB" w:rsidRPr="00F554DD" w:rsidRDefault="001473EB">
      <w:pPr>
        <w:tabs>
          <w:tab w:val="left" w:pos="4320"/>
        </w:tabs>
        <w:rPr>
          <w:lang w:val="sr-Latn-CS"/>
        </w:rPr>
      </w:pPr>
    </w:p>
    <w:p w14:paraId="65F7E30B" w14:textId="77777777" w:rsidR="001473EB" w:rsidRPr="00F554DD" w:rsidRDefault="001473EB">
      <w:pPr>
        <w:tabs>
          <w:tab w:val="left" w:pos="4320"/>
        </w:tabs>
        <w:rPr>
          <w:lang w:val="sr-Latn-CS"/>
        </w:rPr>
      </w:pPr>
    </w:p>
    <w:p w14:paraId="71CDFA21" w14:textId="70AD267B" w:rsidR="00C8253B" w:rsidRDefault="00904F50" w:rsidP="00B07C73">
      <w:pPr>
        <w:jc w:val="center"/>
        <w:rPr>
          <w:sz w:val="28"/>
          <w:szCs w:val="28"/>
          <w:lang w:val="sr-Latn-CS"/>
        </w:rPr>
        <w:sectPr w:rsidR="00C8253B" w:rsidSect="002274D3">
          <w:footerReference w:type="first" r:id="rId8"/>
          <w:pgSz w:w="11907" w:h="16840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lang w:val="sr-Latn-CS"/>
        </w:rPr>
        <w:t>Brčko, oktobar-januar 2024/25</w:t>
      </w:r>
      <w:r w:rsidR="00C8253B">
        <w:rPr>
          <w:lang w:val="sr-Latn-CS"/>
        </w:rPr>
        <w:t>. godine</w:t>
      </w:r>
    </w:p>
    <w:p w14:paraId="0601BBBA" w14:textId="17A35C8E" w:rsidR="00C8253B" w:rsidRPr="002F6630" w:rsidRDefault="00C8253B" w:rsidP="00C8253B">
      <w:pPr>
        <w:rPr>
          <w:b/>
          <w:sz w:val="28"/>
          <w:szCs w:val="28"/>
          <w:lang w:val="sr-Latn-CS"/>
        </w:rPr>
      </w:pPr>
      <w:r w:rsidRPr="002F6630">
        <w:rPr>
          <w:b/>
          <w:sz w:val="28"/>
          <w:szCs w:val="28"/>
          <w:lang w:val="sr-Latn-CS"/>
        </w:rPr>
        <w:lastRenderedPageBreak/>
        <w:t>SADRŽAJ</w:t>
      </w:r>
    </w:p>
    <w:p w14:paraId="712278E4" w14:textId="49D7528D" w:rsidR="002F6630" w:rsidRDefault="002F6630" w:rsidP="00C8253B">
      <w:pPr>
        <w:rPr>
          <w:b/>
          <w:lang w:val="sr-Latn-CS"/>
        </w:rPr>
      </w:pPr>
    </w:p>
    <w:p w14:paraId="6486BD91" w14:textId="77777777" w:rsidR="002F6630" w:rsidRDefault="002F6630" w:rsidP="00C8253B">
      <w:pPr>
        <w:rPr>
          <w:b/>
          <w:lang w:val="sr-Latn-CS"/>
        </w:rPr>
      </w:pPr>
    </w:p>
    <w:p w14:paraId="2C45DEBD" w14:textId="77777777" w:rsidR="002F6630" w:rsidRDefault="002F6630" w:rsidP="00C8253B">
      <w:pPr>
        <w:rPr>
          <w:lang w:val="sr-Latn-CS"/>
        </w:rPr>
      </w:pPr>
    </w:p>
    <w:p w14:paraId="0B8B8C3D" w14:textId="35522EB6" w:rsidR="00C8253B" w:rsidRDefault="00C8253B" w:rsidP="00C8253B">
      <w:pPr>
        <w:rPr>
          <w:lang w:val="sr-Latn-CS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709"/>
        <w:gridCol w:w="8079"/>
        <w:gridCol w:w="567"/>
      </w:tblGrid>
      <w:tr w:rsidR="00E626F7" w:rsidRPr="002F6630" w14:paraId="260554F8" w14:textId="77777777" w:rsidTr="00E626F7">
        <w:tc>
          <w:tcPr>
            <w:tcW w:w="9747" w:type="dxa"/>
            <w:gridSpan w:val="4"/>
            <w:vAlign w:val="center"/>
          </w:tcPr>
          <w:p w14:paraId="6ECA54EA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>UVOD</w:t>
            </w:r>
          </w:p>
        </w:tc>
        <w:tc>
          <w:tcPr>
            <w:tcW w:w="567" w:type="dxa"/>
            <w:vAlign w:val="center"/>
          </w:tcPr>
          <w:p w14:paraId="63288F10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335F714C" w14:textId="77777777" w:rsidTr="00E626F7">
        <w:tc>
          <w:tcPr>
            <w:tcW w:w="392" w:type="dxa"/>
            <w:vAlign w:val="center"/>
          </w:tcPr>
          <w:p w14:paraId="3599871C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DE10EEB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1E062DBB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6E152909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3CD430C3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55640A08" w14:textId="77777777" w:rsidTr="00E626F7">
        <w:tc>
          <w:tcPr>
            <w:tcW w:w="9747" w:type="dxa"/>
            <w:gridSpan w:val="4"/>
            <w:vAlign w:val="center"/>
          </w:tcPr>
          <w:p w14:paraId="6F8A3CE2" w14:textId="77777777" w:rsidR="00E626F7" w:rsidRPr="0023295C" w:rsidRDefault="00E626F7" w:rsidP="00E626F7">
            <w:pPr>
              <w:pStyle w:val="BodyText"/>
              <w:rPr>
                <w:rFonts w:ascii="Times New Roman" w:hAnsi="Times New Roman" w:cs="Times New Roman"/>
                <w:szCs w:val="24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 xml:space="preserve">Sažeti bilans stanja preduzeća </w:t>
            </w:r>
            <w:r w:rsidRPr="0023295C">
              <w:rPr>
                <w:rFonts w:ascii="Times New Roman" w:hAnsi="Times New Roman" w:cs="Times New Roman"/>
                <w:szCs w:val="24"/>
              </w:rPr>
              <w:t>Hemijska industrija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295C">
              <w:rPr>
                <w:rFonts w:ascii="Times New Roman" w:hAnsi="Times New Roman" w:cs="Times New Roman"/>
                <w:szCs w:val="24"/>
              </w:rPr>
              <w:t>''Destilacija'' a.d. Teslić</w:t>
            </w:r>
          </w:p>
        </w:tc>
        <w:tc>
          <w:tcPr>
            <w:tcW w:w="567" w:type="dxa"/>
            <w:vAlign w:val="center"/>
          </w:tcPr>
          <w:p w14:paraId="254EA6DC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4F3857AE" w14:textId="77777777" w:rsidTr="00E626F7">
        <w:tc>
          <w:tcPr>
            <w:tcW w:w="9747" w:type="dxa"/>
            <w:gridSpan w:val="4"/>
            <w:vAlign w:val="center"/>
          </w:tcPr>
          <w:p w14:paraId="79E1B303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 xml:space="preserve">Sažeti bilans uspjeha preduzeća </w:t>
            </w:r>
            <w:r w:rsidRPr="0023295C">
              <w:rPr>
                <w:rFonts w:ascii="Times New Roman" w:hAnsi="Times New Roman" w:cs="Times New Roman"/>
              </w:rPr>
              <w:t>Hemijska industrija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95C">
              <w:rPr>
                <w:rFonts w:ascii="Times New Roman" w:hAnsi="Times New Roman" w:cs="Times New Roman"/>
              </w:rPr>
              <w:t>''Destilacija'' a.d. Teslić</w:t>
            </w:r>
          </w:p>
        </w:tc>
        <w:tc>
          <w:tcPr>
            <w:tcW w:w="567" w:type="dxa"/>
            <w:vAlign w:val="center"/>
          </w:tcPr>
          <w:p w14:paraId="629D7FAF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4995BD2D" w14:textId="77777777" w:rsidTr="00E626F7">
        <w:tc>
          <w:tcPr>
            <w:tcW w:w="392" w:type="dxa"/>
            <w:vAlign w:val="center"/>
          </w:tcPr>
          <w:p w14:paraId="3F8898C2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76592F8D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568235B3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5C52E912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73C43798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1C6AE369" w14:textId="77777777" w:rsidTr="00E626F7">
        <w:tc>
          <w:tcPr>
            <w:tcW w:w="9747" w:type="dxa"/>
            <w:gridSpan w:val="4"/>
            <w:vAlign w:val="center"/>
          </w:tcPr>
          <w:p w14:paraId="1087440A" w14:textId="77777777" w:rsidR="00E626F7" w:rsidRPr="002F6630" w:rsidRDefault="00E626F7" w:rsidP="00E626F7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b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 xml:space="preserve">OCJENA KREDITNOG BONITETA PREDUZEĆA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HEMIJSKA INDUSTRIJA ''DESTILACIJA'' A.D. TESLIĆ</w:t>
            </w:r>
            <w:r w:rsidRPr="002F6630">
              <w:rPr>
                <w:rFonts w:ascii="Times New Roman" w:hAnsi="Times New Roman" w:cs="Times New Roman"/>
                <w:b/>
                <w:lang w:val="sr-Latn-BA"/>
              </w:rPr>
              <w:t xml:space="preserve"> PO TRADICIONALNOM POSTUPKU</w:t>
            </w:r>
          </w:p>
        </w:tc>
        <w:tc>
          <w:tcPr>
            <w:tcW w:w="567" w:type="dxa"/>
            <w:vAlign w:val="center"/>
          </w:tcPr>
          <w:p w14:paraId="3049DB32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09955FEF" w14:textId="77777777" w:rsidTr="00E626F7">
        <w:tc>
          <w:tcPr>
            <w:tcW w:w="392" w:type="dxa"/>
            <w:vAlign w:val="center"/>
          </w:tcPr>
          <w:p w14:paraId="4BA2E93E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43DACEE8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3C407CE3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1103EBCE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E7A016B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03B94CF5" w14:textId="77777777" w:rsidTr="00E626F7">
        <w:tc>
          <w:tcPr>
            <w:tcW w:w="392" w:type="dxa"/>
            <w:vAlign w:val="center"/>
          </w:tcPr>
          <w:p w14:paraId="428E032E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5D1CCDC2" w14:textId="77777777" w:rsidR="00E626F7" w:rsidRPr="002F6630" w:rsidRDefault="00E626F7" w:rsidP="00E626F7">
            <w:pPr>
              <w:numPr>
                <w:ilvl w:val="1"/>
                <w:numId w:val="3"/>
              </w:numPr>
              <w:tabs>
                <w:tab w:val="num" w:pos="462"/>
              </w:tabs>
              <w:ind w:left="462" w:hanging="462"/>
              <w:rPr>
                <w:rFonts w:ascii="Times New Roman" w:hAnsi="Times New Roman" w:cs="Times New Roman"/>
                <w:b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 xml:space="preserve">Finansijski položaj preduzeća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Hemijska industrija ''Destilacija'' a.d. Teslić</w:t>
            </w:r>
          </w:p>
        </w:tc>
        <w:tc>
          <w:tcPr>
            <w:tcW w:w="567" w:type="dxa"/>
            <w:vAlign w:val="center"/>
          </w:tcPr>
          <w:p w14:paraId="350E6158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2E9C5EDD" w14:textId="77777777" w:rsidTr="00E626F7">
        <w:tc>
          <w:tcPr>
            <w:tcW w:w="392" w:type="dxa"/>
            <w:vAlign w:val="center"/>
          </w:tcPr>
          <w:p w14:paraId="76C9FA43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3D92E370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472C0658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>1.1.1. Finansijska ravnoteža</w:t>
            </w:r>
          </w:p>
        </w:tc>
        <w:tc>
          <w:tcPr>
            <w:tcW w:w="567" w:type="dxa"/>
            <w:vAlign w:val="center"/>
          </w:tcPr>
          <w:p w14:paraId="7EFC42D2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25E5B968" w14:textId="77777777" w:rsidTr="00E626F7">
        <w:tc>
          <w:tcPr>
            <w:tcW w:w="392" w:type="dxa"/>
            <w:vAlign w:val="center"/>
          </w:tcPr>
          <w:p w14:paraId="3FEFFF67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7525F851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4CB43CD4" w14:textId="77777777" w:rsidR="00E626F7" w:rsidRPr="002F6630" w:rsidRDefault="00E626F7" w:rsidP="00E626F7">
            <w:pPr>
              <w:ind w:left="-109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  </w:t>
            </w:r>
            <w:r w:rsidRPr="002F6630">
              <w:rPr>
                <w:rFonts w:ascii="Times New Roman" w:hAnsi="Times New Roman" w:cs="Times New Roman"/>
                <w:lang w:val="sr-Latn-BA"/>
              </w:rPr>
              <w:t>1.1.2. Likvidnost</w:t>
            </w:r>
          </w:p>
        </w:tc>
        <w:tc>
          <w:tcPr>
            <w:tcW w:w="567" w:type="dxa"/>
            <w:vAlign w:val="center"/>
          </w:tcPr>
          <w:p w14:paraId="398E5F2B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08AF4F8A" w14:textId="77777777" w:rsidTr="00E626F7">
        <w:tc>
          <w:tcPr>
            <w:tcW w:w="392" w:type="dxa"/>
            <w:vAlign w:val="center"/>
          </w:tcPr>
          <w:p w14:paraId="79069AE0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0D708A40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31746AEE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>1.1.3. Solventnost</w:t>
            </w:r>
          </w:p>
        </w:tc>
        <w:tc>
          <w:tcPr>
            <w:tcW w:w="567" w:type="dxa"/>
            <w:vAlign w:val="center"/>
          </w:tcPr>
          <w:p w14:paraId="5A36F058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73924895" w14:textId="77777777" w:rsidTr="00E626F7">
        <w:tc>
          <w:tcPr>
            <w:tcW w:w="392" w:type="dxa"/>
            <w:vAlign w:val="center"/>
          </w:tcPr>
          <w:p w14:paraId="488B265E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1D4BB7B2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7CD2EF71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>1.1.4. Zaduženost</w:t>
            </w:r>
          </w:p>
        </w:tc>
        <w:tc>
          <w:tcPr>
            <w:tcW w:w="567" w:type="dxa"/>
            <w:vAlign w:val="center"/>
          </w:tcPr>
          <w:p w14:paraId="4338C2B4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3CDA946D" w14:textId="77777777" w:rsidTr="00E626F7">
        <w:tc>
          <w:tcPr>
            <w:tcW w:w="392" w:type="dxa"/>
            <w:vAlign w:val="center"/>
          </w:tcPr>
          <w:p w14:paraId="4DF76A20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27AF19FB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0384692F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>1.1.5. Adekvatnost kapitala</w:t>
            </w:r>
          </w:p>
        </w:tc>
        <w:tc>
          <w:tcPr>
            <w:tcW w:w="567" w:type="dxa"/>
            <w:vAlign w:val="center"/>
          </w:tcPr>
          <w:p w14:paraId="09C3EFFE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2BF68D03" w14:textId="77777777" w:rsidTr="00E626F7">
        <w:tc>
          <w:tcPr>
            <w:tcW w:w="392" w:type="dxa"/>
            <w:vAlign w:val="center"/>
          </w:tcPr>
          <w:p w14:paraId="287CF96F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5D79D703" w14:textId="77777777" w:rsidR="00E626F7" w:rsidRPr="002F6630" w:rsidRDefault="00E626F7" w:rsidP="00E626F7">
            <w:pPr>
              <w:pStyle w:val="ListParagraph"/>
              <w:numPr>
                <w:ilvl w:val="1"/>
                <w:numId w:val="3"/>
              </w:numPr>
              <w:tabs>
                <w:tab w:val="num" w:pos="462"/>
              </w:tabs>
              <w:ind w:left="462" w:hanging="425"/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 xml:space="preserve">Imovinski položaj preduzeća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Hemijska industrija ''Destilacija'' a.d. Teslić</w:t>
            </w:r>
          </w:p>
        </w:tc>
        <w:tc>
          <w:tcPr>
            <w:tcW w:w="567" w:type="dxa"/>
            <w:vAlign w:val="center"/>
          </w:tcPr>
          <w:p w14:paraId="263A7711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20FE2DB1" w14:textId="77777777" w:rsidTr="00E626F7">
        <w:tc>
          <w:tcPr>
            <w:tcW w:w="392" w:type="dxa"/>
            <w:vAlign w:val="center"/>
          </w:tcPr>
          <w:p w14:paraId="2C8C6AA8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21E47C36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557DDA8A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>1.2.1. Struktura imovine</w:t>
            </w:r>
          </w:p>
        </w:tc>
        <w:tc>
          <w:tcPr>
            <w:tcW w:w="567" w:type="dxa"/>
            <w:vAlign w:val="center"/>
          </w:tcPr>
          <w:p w14:paraId="5835BF71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13744CD7" w14:textId="77777777" w:rsidTr="00E626F7">
        <w:tc>
          <w:tcPr>
            <w:tcW w:w="392" w:type="dxa"/>
            <w:vAlign w:val="center"/>
          </w:tcPr>
          <w:p w14:paraId="522B9865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6D824443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3981BBEC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>1.2.2. Stanje i efikasnost imovine</w:t>
            </w:r>
          </w:p>
        </w:tc>
        <w:tc>
          <w:tcPr>
            <w:tcW w:w="567" w:type="dxa"/>
            <w:vAlign w:val="center"/>
          </w:tcPr>
          <w:p w14:paraId="411310B2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60BFEF5E" w14:textId="77777777" w:rsidTr="00E626F7">
        <w:tc>
          <w:tcPr>
            <w:tcW w:w="392" w:type="dxa"/>
            <w:vAlign w:val="center"/>
          </w:tcPr>
          <w:p w14:paraId="6FB49537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7DCD5943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49E649F6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>1.2.3. Koeficijenti obrta</w:t>
            </w:r>
          </w:p>
        </w:tc>
        <w:tc>
          <w:tcPr>
            <w:tcW w:w="567" w:type="dxa"/>
            <w:vAlign w:val="center"/>
          </w:tcPr>
          <w:p w14:paraId="22B04E7E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49386351" w14:textId="77777777" w:rsidTr="00E626F7">
        <w:tc>
          <w:tcPr>
            <w:tcW w:w="392" w:type="dxa"/>
            <w:vAlign w:val="center"/>
          </w:tcPr>
          <w:p w14:paraId="3E4EE0CF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7313421C" w14:textId="77777777" w:rsidR="00E626F7" w:rsidRPr="002F6630" w:rsidRDefault="00E626F7" w:rsidP="00E626F7">
            <w:pPr>
              <w:pStyle w:val="ListParagraph"/>
              <w:numPr>
                <w:ilvl w:val="1"/>
                <w:numId w:val="3"/>
              </w:numPr>
              <w:tabs>
                <w:tab w:val="clear" w:pos="562"/>
                <w:tab w:val="num" w:pos="462"/>
              </w:tabs>
              <w:ind w:hanging="525"/>
              <w:rPr>
                <w:rFonts w:ascii="Times New Roman" w:hAnsi="Times New Roman" w:cs="Times New Roman"/>
                <w:b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 xml:space="preserve">Prinosni položaj preduzeća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Hemijska industrija ''Destilacija'' a.d. Teslić</w:t>
            </w:r>
          </w:p>
        </w:tc>
        <w:tc>
          <w:tcPr>
            <w:tcW w:w="567" w:type="dxa"/>
            <w:vAlign w:val="center"/>
          </w:tcPr>
          <w:p w14:paraId="44DC0F01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27E163FB" w14:textId="77777777" w:rsidTr="00E626F7">
        <w:tc>
          <w:tcPr>
            <w:tcW w:w="392" w:type="dxa"/>
            <w:vAlign w:val="center"/>
          </w:tcPr>
          <w:p w14:paraId="1346FEFC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25B0B3E2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06F1B0A2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 xml:space="preserve">1.3.1. Struktura </w:t>
            </w:r>
            <w:r>
              <w:rPr>
                <w:rFonts w:ascii="Times New Roman" w:hAnsi="Times New Roman" w:cs="Times New Roman"/>
                <w:lang w:val="sr-Latn-BA"/>
              </w:rPr>
              <w:t>i raspored ukupnog prihoda</w:t>
            </w:r>
          </w:p>
        </w:tc>
        <w:tc>
          <w:tcPr>
            <w:tcW w:w="567" w:type="dxa"/>
            <w:vAlign w:val="center"/>
          </w:tcPr>
          <w:p w14:paraId="0111EDEE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221871D0" w14:textId="77777777" w:rsidTr="00E626F7">
        <w:tc>
          <w:tcPr>
            <w:tcW w:w="392" w:type="dxa"/>
            <w:vAlign w:val="center"/>
          </w:tcPr>
          <w:p w14:paraId="0CC56795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0C23847B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499E0723" w14:textId="77777777" w:rsidR="00E626F7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lang w:val="sr-Latn-BA"/>
              </w:rPr>
              <w:t xml:space="preserve">1.3.2. Struktura </w:t>
            </w:r>
            <w:r>
              <w:rPr>
                <w:rFonts w:ascii="Times New Roman" w:hAnsi="Times New Roman" w:cs="Times New Roman"/>
                <w:lang w:val="sr-Latn-BA"/>
              </w:rPr>
              <w:t>i raspored poslovnog prihoda</w:t>
            </w:r>
          </w:p>
          <w:p w14:paraId="4E849E7F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1.3.3. Struktura bruto finansijskog rezultata</w:t>
            </w:r>
          </w:p>
        </w:tc>
        <w:tc>
          <w:tcPr>
            <w:tcW w:w="567" w:type="dxa"/>
            <w:vAlign w:val="center"/>
          </w:tcPr>
          <w:p w14:paraId="50C148F3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761DF1AA" w14:textId="77777777" w:rsidTr="00E626F7">
        <w:tc>
          <w:tcPr>
            <w:tcW w:w="392" w:type="dxa"/>
            <w:vAlign w:val="center"/>
          </w:tcPr>
          <w:p w14:paraId="1ED302BE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201D061F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14809799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1.3.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2F6630">
              <w:rPr>
                <w:rFonts w:ascii="Times New Roman" w:hAnsi="Times New Roman" w:cs="Times New Roman"/>
                <w:lang w:val="sr-Latn-BA"/>
              </w:rPr>
              <w:t xml:space="preserve">. Profitabilnost </w:t>
            </w:r>
            <w:r>
              <w:rPr>
                <w:rFonts w:ascii="Times New Roman" w:hAnsi="Times New Roman" w:cs="Times New Roman"/>
                <w:lang w:val="sr-Latn-BA"/>
              </w:rPr>
              <w:t>prihoda</w:t>
            </w:r>
          </w:p>
        </w:tc>
        <w:tc>
          <w:tcPr>
            <w:tcW w:w="567" w:type="dxa"/>
            <w:vAlign w:val="center"/>
          </w:tcPr>
          <w:p w14:paraId="2444953C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3FE943B4" w14:textId="77777777" w:rsidTr="00E626F7">
        <w:tc>
          <w:tcPr>
            <w:tcW w:w="392" w:type="dxa"/>
            <w:vAlign w:val="center"/>
          </w:tcPr>
          <w:p w14:paraId="75CD02E9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4F5A419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6EA52BDF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1.3.5</w:t>
            </w:r>
            <w:r w:rsidRPr="002F6630">
              <w:rPr>
                <w:rFonts w:ascii="Times New Roman" w:hAnsi="Times New Roman" w:cs="Times New Roman"/>
                <w:lang w:val="sr-Latn-BA"/>
              </w:rPr>
              <w:t>. Rizik ostvarenja finansijskog rezultata</w:t>
            </w:r>
            <w:r>
              <w:rPr>
                <w:rFonts w:ascii="Times New Roman" w:hAnsi="Times New Roman" w:cs="Times New Roman"/>
                <w:lang w:val="sr-Latn-BA"/>
              </w:rPr>
              <w:t xml:space="preserve"> i donje tačke rentabilnosti</w:t>
            </w:r>
          </w:p>
        </w:tc>
        <w:tc>
          <w:tcPr>
            <w:tcW w:w="567" w:type="dxa"/>
            <w:vAlign w:val="center"/>
          </w:tcPr>
          <w:p w14:paraId="5190ED37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7BC4A5BB" w14:textId="77777777" w:rsidTr="00E626F7">
        <w:tc>
          <w:tcPr>
            <w:tcW w:w="392" w:type="dxa"/>
            <w:vAlign w:val="center"/>
          </w:tcPr>
          <w:p w14:paraId="72D7195E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40F52834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181432E0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1.3.6</w:t>
            </w:r>
            <w:r w:rsidRPr="002F6630">
              <w:rPr>
                <w:rFonts w:ascii="Times New Roman" w:hAnsi="Times New Roman" w:cs="Times New Roman"/>
                <w:lang w:val="sr-Latn-BA"/>
              </w:rPr>
              <w:t>. Rentabilnost</w:t>
            </w:r>
          </w:p>
        </w:tc>
        <w:tc>
          <w:tcPr>
            <w:tcW w:w="567" w:type="dxa"/>
            <w:vAlign w:val="center"/>
          </w:tcPr>
          <w:p w14:paraId="59F08900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28F1148D" w14:textId="77777777" w:rsidTr="00E626F7">
        <w:tc>
          <w:tcPr>
            <w:tcW w:w="392" w:type="dxa"/>
            <w:vAlign w:val="center"/>
          </w:tcPr>
          <w:p w14:paraId="4216E3E1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03310CC7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0BC3E033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747CB6F4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6F83A8D6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3A6DA89E" w14:textId="77777777" w:rsidTr="00E626F7">
        <w:tc>
          <w:tcPr>
            <w:tcW w:w="9747" w:type="dxa"/>
            <w:gridSpan w:val="4"/>
            <w:vAlign w:val="center"/>
          </w:tcPr>
          <w:p w14:paraId="43AE33F9" w14:textId="77777777" w:rsidR="00E626F7" w:rsidRPr="002F6630" w:rsidRDefault="00E626F7" w:rsidP="00E626F7">
            <w:pPr>
              <w:numPr>
                <w:ilvl w:val="0"/>
                <w:numId w:val="3"/>
              </w:numPr>
              <w:tabs>
                <w:tab w:val="clear" w:pos="420"/>
                <w:tab w:val="left" w:pos="284"/>
                <w:tab w:val="left" w:pos="900"/>
              </w:tabs>
              <w:ind w:left="284" w:hanging="284"/>
              <w:rPr>
                <w:rFonts w:ascii="Times New Roman" w:hAnsi="Times New Roman" w:cs="Times New Roman"/>
                <w:b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 xml:space="preserve">NOVIJE METODE ANALIZE OCJENE KREDITNOG BONITETA PREDUZEĆA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HEMIJSKA INDUSTRIJA ''DESTILACIJA'' A.D. TESLIĆ</w:t>
            </w:r>
            <w:r w:rsidRPr="002F6630">
              <w:rPr>
                <w:rFonts w:ascii="Times New Roman" w:hAnsi="Times New Roman" w:cs="Times New Roman"/>
                <w:b/>
                <w:lang w:val="sr-Latn-B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Z SKOR MODEL</w:t>
            </w:r>
          </w:p>
        </w:tc>
        <w:tc>
          <w:tcPr>
            <w:tcW w:w="567" w:type="dxa"/>
            <w:vAlign w:val="center"/>
          </w:tcPr>
          <w:p w14:paraId="0D0CADA1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4AB11368" w14:textId="77777777" w:rsidTr="00E626F7">
        <w:tc>
          <w:tcPr>
            <w:tcW w:w="392" w:type="dxa"/>
            <w:vAlign w:val="center"/>
          </w:tcPr>
          <w:p w14:paraId="1BEA98E8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11F8B827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0DBD68AB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366519F3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FA15119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5B6F1DB5" w14:textId="77777777" w:rsidTr="00E626F7">
        <w:tc>
          <w:tcPr>
            <w:tcW w:w="9747" w:type="dxa"/>
            <w:gridSpan w:val="4"/>
            <w:vAlign w:val="center"/>
          </w:tcPr>
          <w:p w14:paraId="06426922" w14:textId="77777777" w:rsidR="00E626F7" w:rsidRPr="002F6630" w:rsidRDefault="00E626F7" w:rsidP="00E626F7">
            <w:pPr>
              <w:pStyle w:val="ListParagraph"/>
              <w:numPr>
                <w:ilvl w:val="0"/>
                <w:numId w:val="3"/>
              </w:numPr>
              <w:tabs>
                <w:tab w:val="clear" w:pos="4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 xml:space="preserve">ANALIZA NETO NOVČANOG TOKA PREDUZEĆA </w:t>
            </w:r>
            <w:r>
              <w:rPr>
                <w:rFonts w:ascii="Times New Roman" w:hAnsi="Times New Roman" w:cs="Times New Roman"/>
                <w:b/>
                <w:lang w:val="sr-Latn-BA"/>
              </w:rPr>
              <w:t>HEMIJSKA INDUSTRIJA ''DESTILACIJA'' A.D. TESLIĆ</w:t>
            </w:r>
          </w:p>
        </w:tc>
        <w:tc>
          <w:tcPr>
            <w:tcW w:w="567" w:type="dxa"/>
            <w:vAlign w:val="center"/>
          </w:tcPr>
          <w:p w14:paraId="3CC7E37E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36C21E7C" w14:textId="77777777" w:rsidTr="00E626F7">
        <w:tc>
          <w:tcPr>
            <w:tcW w:w="392" w:type="dxa"/>
            <w:vAlign w:val="center"/>
          </w:tcPr>
          <w:p w14:paraId="50D386CA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DE6CBA6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7A1F7817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244F13ED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08BC3176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798C1384" w14:textId="77777777" w:rsidTr="00E626F7">
        <w:tc>
          <w:tcPr>
            <w:tcW w:w="392" w:type="dxa"/>
            <w:vAlign w:val="center"/>
          </w:tcPr>
          <w:p w14:paraId="501851BD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50049F91" w14:textId="77777777" w:rsidR="00E626F7" w:rsidRPr="002F6630" w:rsidRDefault="00E626F7" w:rsidP="00E626F7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>ZAKLJUČAK</w:t>
            </w:r>
          </w:p>
        </w:tc>
        <w:tc>
          <w:tcPr>
            <w:tcW w:w="567" w:type="dxa"/>
            <w:vAlign w:val="center"/>
          </w:tcPr>
          <w:p w14:paraId="5C6A6AB2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3BF8DAEB" w14:textId="77777777" w:rsidTr="00E626F7">
        <w:tc>
          <w:tcPr>
            <w:tcW w:w="392" w:type="dxa"/>
            <w:vAlign w:val="center"/>
          </w:tcPr>
          <w:p w14:paraId="0DD59B87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6BC4529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9" w:type="dxa"/>
            <w:vAlign w:val="center"/>
          </w:tcPr>
          <w:p w14:paraId="0FB61BCD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8079" w:type="dxa"/>
            <w:vAlign w:val="center"/>
          </w:tcPr>
          <w:p w14:paraId="58553C25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67" w:type="dxa"/>
            <w:vAlign w:val="center"/>
          </w:tcPr>
          <w:p w14:paraId="58F14BE1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E626F7" w:rsidRPr="002F6630" w14:paraId="01963C74" w14:textId="77777777" w:rsidTr="00E626F7">
        <w:tc>
          <w:tcPr>
            <w:tcW w:w="392" w:type="dxa"/>
            <w:vAlign w:val="center"/>
          </w:tcPr>
          <w:p w14:paraId="54F33D97" w14:textId="77777777" w:rsidR="00E626F7" w:rsidRPr="002F6630" w:rsidRDefault="00E626F7" w:rsidP="00E626F7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355" w:type="dxa"/>
            <w:gridSpan w:val="3"/>
            <w:vAlign w:val="center"/>
          </w:tcPr>
          <w:p w14:paraId="128EA9FE" w14:textId="77777777" w:rsidR="00E626F7" w:rsidRPr="002F6630" w:rsidRDefault="00E626F7" w:rsidP="00E626F7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lang w:val="sr-Latn-BA"/>
              </w:rPr>
            </w:pPr>
            <w:r w:rsidRPr="002F6630">
              <w:rPr>
                <w:rFonts w:ascii="Times New Roman" w:hAnsi="Times New Roman" w:cs="Times New Roman"/>
                <w:b/>
                <w:lang w:val="sr-Latn-BA"/>
              </w:rPr>
              <w:t>LITERATURA</w:t>
            </w:r>
          </w:p>
        </w:tc>
        <w:tc>
          <w:tcPr>
            <w:tcW w:w="567" w:type="dxa"/>
            <w:vAlign w:val="center"/>
          </w:tcPr>
          <w:p w14:paraId="061C2A7A" w14:textId="77777777" w:rsidR="00E626F7" w:rsidRPr="002F6630" w:rsidRDefault="00E626F7" w:rsidP="00E626F7">
            <w:pPr>
              <w:jc w:val="right"/>
              <w:rPr>
                <w:rFonts w:ascii="Times New Roman" w:hAnsi="Times New Roman" w:cs="Times New Roman"/>
                <w:lang w:val="sr-Latn-BA"/>
              </w:rPr>
            </w:pPr>
          </w:p>
        </w:tc>
      </w:tr>
    </w:tbl>
    <w:p w14:paraId="2CD6D249" w14:textId="77777777" w:rsidR="0059390F" w:rsidRDefault="0059390F" w:rsidP="00C8253B">
      <w:pPr>
        <w:rPr>
          <w:lang w:val="sr-Latn-CS"/>
        </w:rPr>
      </w:pPr>
    </w:p>
    <w:p w14:paraId="038FC672" w14:textId="77777777" w:rsidR="00C8253B" w:rsidRDefault="00C8253B" w:rsidP="00C8253B">
      <w:pPr>
        <w:rPr>
          <w:b/>
          <w:lang w:val="sr-Latn-CS"/>
        </w:rPr>
      </w:pPr>
    </w:p>
    <w:p w14:paraId="6D6E1594" w14:textId="1FE89691" w:rsidR="002F6630" w:rsidRDefault="002F6630" w:rsidP="00EA7325">
      <w:pPr>
        <w:tabs>
          <w:tab w:val="left" w:pos="900"/>
        </w:tabs>
        <w:rPr>
          <w:b/>
          <w:lang w:val="sr-Latn-CS"/>
        </w:rPr>
      </w:pPr>
      <w:r>
        <w:rPr>
          <w:b/>
          <w:lang w:val="sr-Latn-CS"/>
        </w:rPr>
        <w:br w:type="page"/>
      </w:r>
    </w:p>
    <w:p w14:paraId="28C83D8F" w14:textId="77777777" w:rsidR="00E626F7" w:rsidRDefault="00E626F7" w:rsidP="00E626F7">
      <w:pPr>
        <w:pStyle w:val="BodyText2"/>
        <w:jc w:val="center"/>
        <w:rPr>
          <w:szCs w:val="28"/>
          <w:lang w:val="sr-Latn-BA"/>
        </w:rPr>
      </w:pPr>
      <w:r w:rsidRPr="002F6630">
        <w:rPr>
          <w:szCs w:val="28"/>
          <w:lang w:val="sr-Latn-BA"/>
        </w:rPr>
        <w:lastRenderedPageBreak/>
        <w:t xml:space="preserve">Sažeti bilans stanja </w:t>
      </w:r>
    </w:p>
    <w:p w14:paraId="24EE639B" w14:textId="77777777" w:rsidR="00E626F7" w:rsidRPr="002F6630" w:rsidRDefault="00E626F7" w:rsidP="00E626F7">
      <w:pPr>
        <w:pStyle w:val="BodyText2"/>
        <w:jc w:val="center"/>
        <w:rPr>
          <w:szCs w:val="28"/>
          <w:lang w:val="sr-Latn-BA"/>
        </w:rPr>
      </w:pPr>
      <w:r w:rsidRPr="002F6630">
        <w:rPr>
          <w:szCs w:val="28"/>
          <w:lang w:val="sr-Latn-BA"/>
        </w:rPr>
        <w:t xml:space="preserve">preduzeća </w:t>
      </w:r>
      <w:r>
        <w:rPr>
          <w:szCs w:val="28"/>
          <w:lang w:val="sr-Latn-BA"/>
        </w:rPr>
        <w:t>Hemijska industrija ''Destilacija'' a.d. Teslić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111"/>
        <w:gridCol w:w="723"/>
        <w:gridCol w:w="431"/>
        <w:gridCol w:w="1021"/>
        <w:gridCol w:w="1198"/>
        <w:gridCol w:w="323"/>
        <w:gridCol w:w="1366"/>
      </w:tblGrid>
      <w:tr w:rsidR="00E626F7" w:rsidRPr="000722D0" w14:paraId="2B4C4DF6" w14:textId="77777777" w:rsidTr="00E626F7">
        <w:trPr>
          <w:jc w:val="center"/>
        </w:trPr>
        <w:tc>
          <w:tcPr>
            <w:tcW w:w="5111" w:type="dxa"/>
            <w:tcBorders>
              <w:top w:val="nil"/>
              <w:left w:val="nil"/>
              <w:right w:val="nil"/>
            </w:tcBorders>
          </w:tcPr>
          <w:p w14:paraId="77A22BAC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14:paraId="23725175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14:paraId="73ABC599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</w:tcPr>
          <w:p w14:paraId="1FC88575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B48B2E" w14:textId="77777777" w:rsidR="00E626F7" w:rsidRPr="006F2B15" w:rsidRDefault="00E626F7" w:rsidP="00E62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B15">
              <w:rPr>
                <w:rFonts w:ascii="Times New Roman" w:hAnsi="Times New Roman" w:cs="Times New Roman"/>
                <w:b/>
                <w:sz w:val="18"/>
                <w:szCs w:val="18"/>
              </w:rPr>
              <w:t>- u KM -</w:t>
            </w:r>
          </w:p>
        </w:tc>
      </w:tr>
      <w:tr w:rsidR="00E626F7" w:rsidRPr="000722D0" w14:paraId="020E87A0" w14:textId="77777777" w:rsidTr="00E626F7">
        <w:trPr>
          <w:jc w:val="center"/>
        </w:trPr>
        <w:tc>
          <w:tcPr>
            <w:tcW w:w="5111" w:type="dxa"/>
            <w:vMerge w:val="restart"/>
            <w:shd w:val="clear" w:color="auto" w:fill="245794"/>
            <w:vAlign w:val="center"/>
          </w:tcPr>
          <w:p w14:paraId="29579F93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723" w:type="dxa"/>
            <w:vMerge w:val="restart"/>
            <w:shd w:val="clear" w:color="auto" w:fill="245794"/>
            <w:vAlign w:val="center"/>
          </w:tcPr>
          <w:p w14:paraId="21918FA3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339" w:type="dxa"/>
            <w:gridSpan w:val="5"/>
            <w:shd w:val="clear" w:color="auto" w:fill="245794"/>
            <w:vAlign w:val="center"/>
          </w:tcPr>
          <w:p w14:paraId="684033C2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E626F7" w:rsidRPr="000722D0" w14:paraId="31299BD1" w14:textId="77777777" w:rsidTr="00E626F7">
        <w:trPr>
          <w:jc w:val="center"/>
        </w:trPr>
        <w:tc>
          <w:tcPr>
            <w:tcW w:w="5111" w:type="dxa"/>
            <w:vMerge/>
            <w:shd w:val="clear" w:color="auto" w:fill="245794"/>
          </w:tcPr>
          <w:p w14:paraId="0275B90E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23" w:type="dxa"/>
            <w:vMerge/>
            <w:shd w:val="clear" w:color="auto" w:fill="245794"/>
          </w:tcPr>
          <w:p w14:paraId="7948FCD7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52" w:type="dxa"/>
            <w:gridSpan w:val="2"/>
            <w:shd w:val="clear" w:color="auto" w:fill="245794"/>
            <w:vAlign w:val="center"/>
          </w:tcPr>
          <w:p w14:paraId="0018C222" w14:textId="3FEC052A" w:rsidR="00E626F7" w:rsidRPr="000722D0" w:rsidRDefault="00904F50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</w:t>
            </w:r>
            <w:r w:rsidR="00E626F7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521" w:type="dxa"/>
            <w:gridSpan w:val="2"/>
            <w:shd w:val="clear" w:color="auto" w:fill="245794"/>
            <w:vAlign w:val="center"/>
          </w:tcPr>
          <w:p w14:paraId="50DC5244" w14:textId="762B5E68" w:rsidR="00E626F7" w:rsidRPr="000722D0" w:rsidRDefault="00904F50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="00E626F7"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66" w:type="dxa"/>
            <w:shd w:val="clear" w:color="auto" w:fill="245794"/>
            <w:vAlign w:val="center"/>
          </w:tcPr>
          <w:p w14:paraId="2F4CD239" w14:textId="6AB60D0C" w:rsidR="00E626F7" w:rsidRPr="007A0BD7" w:rsidRDefault="00904F50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</w:t>
            </w:r>
            <w:r w:rsidR="00E626F7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</w:tr>
      <w:tr w:rsidR="00E626F7" w:rsidRPr="000722D0" w14:paraId="3FBC0116" w14:textId="77777777" w:rsidTr="00E626F7">
        <w:trPr>
          <w:jc w:val="center"/>
        </w:trPr>
        <w:tc>
          <w:tcPr>
            <w:tcW w:w="5111" w:type="dxa"/>
            <w:tcBorders>
              <w:right w:val="nil"/>
            </w:tcBorders>
            <w:shd w:val="clear" w:color="auto" w:fill="A6A6A6" w:themeFill="background1" w:themeFillShade="A6"/>
            <w:vAlign w:val="bottom"/>
          </w:tcPr>
          <w:p w14:paraId="244B62DD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A K T I V A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bottom"/>
          </w:tcPr>
          <w:p w14:paraId="7B1C8C20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1138B1A5" w14:textId="77777777" w:rsidR="00E626F7" w:rsidRPr="00D872E3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4703D0E5" w14:textId="77777777" w:rsidR="00E626F7" w:rsidRPr="00D872E3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7871C5BE" w14:textId="77777777" w:rsidR="00E626F7" w:rsidRPr="00D872E3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626F7" w:rsidRPr="000722D0" w14:paraId="562997CA" w14:textId="77777777" w:rsidTr="00E626F7">
        <w:trPr>
          <w:jc w:val="center"/>
        </w:trPr>
        <w:tc>
          <w:tcPr>
            <w:tcW w:w="5111" w:type="dxa"/>
            <w:vAlign w:val="bottom"/>
          </w:tcPr>
          <w:p w14:paraId="2A827499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A. STALNA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SREDSTVA</w:t>
            </w:r>
          </w:p>
        </w:tc>
        <w:tc>
          <w:tcPr>
            <w:tcW w:w="723" w:type="dxa"/>
            <w:vAlign w:val="center"/>
          </w:tcPr>
          <w:p w14:paraId="69BFCF9F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001</w:t>
            </w:r>
          </w:p>
        </w:tc>
        <w:tc>
          <w:tcPr>
            <w:tcW w:w="1452" w:type="dxa"/>
            <w:gridSpan w:val="2"/>
            <w:vAlign w:val="center"/>
          </w:tcPr>
          <w:p w14:paraId="7E8CEFE2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FDBAB3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944F9A2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color w:val="090D48"/>
              </w:rPr>
            </w:pPr>
          </w:p>
        </w:tc>
      </w:tr>
      <w:tr w:rsidR="00E626F7" w:rsidRPr="000722D0" w14:paraId="26BC7ADB" w14:textId="77777777" w:rsidTr="00E626F7">
        <w:trPr>
          <w:jc w:val="center"/>
        </w:trPr>
        <w:tc>
          <w:tcPr>
            <w:tcW w:w="5111" w:type="dxa"/>
            <w:vAlign w:val="bottom"/>
          </w:tcPr>
          <w:p w14:paraId="14B0F55B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Nematerijalna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</w:t>
            </w:r>
          </w:p>
        </w:tc>
        <w:tc>
          <w:tcPr>
            <w:tcW w:w="723" w:type="dxa"/>
            <w:vAlign w:val="center"/>
          </w:tcPr>
          <w:p w14:paraId="63C156C8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002</w:t>
            </w:r>
          </w:p>
        </w:tc>
        <w:tc>
          <w:tcPr>
            <w:tcW w:w="1452" w:type="dxa"/>
            <w:gridSpan w:val="2"/>
          </w:tcPr>
          <w:p w14:paraId="0B2B35BD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3B94989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646D740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2D60A2D7" w14:textId="77777777" w:rsidTr="00E626F7">
        <w:trPr>
          <w:jc w:val="center"/>
        </w:trPr>
        <w:tc>
          <w:tcPr>
            <w:tcW w:w="5111" w:type="dxa"/>
            <w:vAlign w:val="bottom"/>
          </w:tcPr>
          <w:p w14:paraId="27C1FDC6" w14:textId="77777777" w:rsidR="00E626F7" w:rsidRPr="000722D0" w:rsidRDefault="00E626F7" w:rsidP="00E626F7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 Nekretnine, postr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ojenja, oprema</w:t>
            </w:r>
          </w:p>
        </w:tc>
        <w:tc>
          <w:tcPr>
            <w:tcW w:w="723" w:type="dxa"/>
            <w:vAlign w:val="center"/>
          </w:tcPr>
          <w:p w14:paraId="58316314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008</w:t>
            </w:r>
          </w:p>
        </w:tc>
        <w:tc>
          <w:tcPr>
            <w:tcW w:w="1452" w:type="dxa"/>
            <w:gridSpan w:val="2"/>
            <w:vAlign w:val="center"/>
          </w:tcPr>
          <w:p w14:paraId="79B2E169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E7E6F9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38C6DE4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69AB32E5" w14:textId="77777777" w:rsidTr="00E626F7">
        <w:trPr>
          <w:jc w:val="center"/>
        </w:trPr>
        <w:tc>
          <w:tcPr>
            <w:tcW w:w="5111" w:type="dxa"/>
            <w:vAlign w:val="bottom"/>
          </w:tcPr>
          <w:p w14:paraId="6F53D1DE" w14:textId="77777777" w:rsidR="00E626F7" w:rsidRPr="0076655D" w:rsidRDefault="00E626F7" w:rsidP="00E626F7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Investicione nekretnine</w:t>
            </w:r>
          </w:p>
        </w:tc>
        <w:tc>
          <w:tcPr>
            <w:tcW w:w="723" w:type="dxa"/>
            <w:vAlign w:val="center"/>
          </w:tcPr>
          <w:p w14:paraId="7DA72196" w14:textId="77777777" w:rsidR="00E626F7" w:rsidRPr="0076655D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76655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015</w:t>
            </w:r>
          </w:p>
        </w:tc>
        <w:tc>
          <w:tcPr>
            <w:tcW w:w="1452" w:type="dxa"/>
            <w:gridSpan w:val="2"/>
          </w:tcPr>
          <w:p w14:paraId="0FC08616" w14:textId="77777777" w:rsidR="00E626F7" w:rsidRPr="0023295C" w:rsidRDefault="00E626F7" w:rsidP="00E6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67E4A094" w14:textId="77777777" w:rsidR="00E626F7" w:rsidRPr="0023295C" w:rsidRDefault="00E626F7" w:rsidP="00E6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8F13C82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2F86B7AB" w14:textId="77777777" w:rsidTr="00E626F7">
        <w:trPr>
          <w:jc w:val="center"/>
        </w:trPr>
        <w:tc>
          <w:tcPr>
            <w:tcW w:w="5111" w:type="dxa"/>
            <w:vAlign w:val="bottom"/>
          </w:tcPr>
          <w:p w14:paraId="67CC7C11" w14:textId="77777777" w:rsidR="00E626F7" w:rsidRPr="0076655D" w:rsidRDefault="00E626F7" w:rsidP="00E626F7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 Sredstva uzeta u zakup</w:t>
            </w:r>
          </w:p>
        </w:tc>
        <w:tc>
          <w:tcPr>
            <w:tcW w:w="723" w:type="dxa"/>
            <w:vAlign w:val="center"/>
          </w:tcPr>
          <w:p w14:paraId="2AC08233" w14:textId="77777777" w:rsidR="00E626F7" w:rsidRPr="0076655D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76655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016</w:t>
            </w:r>
          </w:p>
        </w:tc>
        <w:tc>
          <w:tcPr>
            <w:tcW w:w="1452" w:type="dxa"/>
            <w:gridSpan w:val="2"/>
          </w:tcPr>
          <w:p w14:paraId="364FB931" w14:textId="77777777" w:rsidR="00E626F7" w:rsidRPr="0023295C" w:rsidRDefault="00E626F7" w:rsidP="00E6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B805E66" w14:textId="77777777" w:rsidR="00E626F7" w:rsidRPr="0023295C" w:rsidRDefault="00E626F7" w:rsidP="00E6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6B24179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6A2BA099" w14:textId="77777777" w:rsidTr="00E626F7">
        <w:trPr>
          <w:jc w:val="center"/>
        </w:trPr>
        <w:tc>
          <w:tcPr>
            <w:tcW w:w="5111" w:type="dxa"/>
            <w:vAlign w:val="bottom"/>
          </w:tcPr>
          <w:p w14:paraId="5E40E693" w14:textId="77777777" w:rsidR="00E626F7" w:rsidRPr="000722D0" w:rsidRDefault="00E626F7" w:rsidP="00E626F7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Bio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loška sredstva</w:t>
            </w:r>
          </w:p>
        </w:tc>
        <w:tc>
          <w:tcPr>
            <w:tcW w:w="723" w:type="dxa"/>
            <w:vAlign w:val="center"/>
          </w:tcPr>
          <w:p w14:paraId="7ADA6BDE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017</w:t>
            </w:r>
          </w:p>
        </w:tc>
        <w:tc>
          <w:tcPr>
            <w:tcW w:w="1452" w:type="dxa"/>
            <w:gridSpan w:val="2"/>
          </w:tcPr>
          <w:p w14:paraId="28691504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62580D8C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</w:tcPr>
          <w:p w14:paraId="670C9E8E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26F7" w:rsidRPr="000722D0" w14:paraId="2AFBE5A9" w14:textId="77777777" w:rsidTr="00E626F7">
        <w:trPr>
          <w:jc w:val="center"/>
        </w:trPr>
        <w:tc>
          <w:tcPr>
            <w:tcW w:w="5111" w:type="dxa"/>
            <w:vAlign w:val="bottom"/>
          </w:tcPr>
          <w:p w14:paraId="26BD06D1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Dugoročni finansijski plasmani</w:t>
            </w:r>
          </w:p>
        </w:tc>
        <w:tc>
          <w:tcPr>
            <w:tcW w:w="723" w:type="dxa"/>
            <w:vAlign w:val="center"/>
          </w:tcPr>
          <w:p w14:paraId="3CBB55B8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022</w:t>
            </w:r>
          </w:p>
        </w:tc>
        <w:tc>
          <w:tcPr>
            <w:tcW w:w="1452" w:type="dxa"/>
            <w:gridSpan w:val="2"/>
          </w:tcPr>
          <w:p w14:paraId="79D44CD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609565A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</w:tcPr>
          <w:p w14:paraId="5E6A318D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76655D" w14:paraId="0A4B0ED2" w14:textId="77777777" w:rsidTr="00E626F7">
        <w:trPr>
          <w:jc w:val="center"/>
        </w:trPr>
        <w:tc>
          <w:tcPr>
            <w:tcW w:w="5111" w:type="dxa"/>
            <w:vAlign w:val="bottom"/>
          </w:tcPr>
          <w:p w14:paraId="1CA64C67" w14:textId="77777777" w:rsidR="00E626F7" w:rsidRPr="0076655D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 Ostala dugoročna sredstva i razgraničenja</w:t>
            </w:r>
          </w:p>
        </w:tc>
        <w:tc>
          <w:tcPr>
            <w:tcW w:w="723" w:type="dxa"/>
            <w:vAlign w:val="center"/>
          </w:tcPr>
          <w:p w14:paraId="32CDD440" w14:textId="77777777" w:rsidR="00E626F7" w:rsidRPr="0076655D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76655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034</w:t>
            </w:r>
          </w:p>
        </w:tc>
        <w:tc>
          <w:tcPr>
            <w:tcW w:w="1452" w:type="dxa"/>
            <w:gridSpan w:val="2"/>
          </w:tcPr>
          <w:p w14:paraId="1D546402" w14:textId="77777777" w:rsidR="00E626F7" w:rsidRPr="0076655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498D6283" w14:textId="77777777" w:rsidR="00E626F7" w:rsidRPr="0076655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00927DC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233B16D0" w14:textId="77777777" w:rsidTr="00E626F7">
        <w:trPr>
          <w:jc w:val="center"/>
        </w:trPr>
        <w:tc>
          <w:tcPr>
            <w:tcW w:w="5111" w:type="dxa"/>
            <w:vAlign w:val="bottom"/>
          </w:tcPr>
          <w:p w14:paraId="7C845757" w14:textId="380734E6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B.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 w:rsidR="00C11B5B"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ODLOŽENA PORESKA SREDSTVA</w:t>
            </w:r>
          </w:p>
        </w:tc>
        <w:tc>
          <w:tcPr>
            <w:tcW w:w="723" w:type="dxa"/>
            <w:vAlign w:val="center"/>
          </w:tcPr>
          <w:p w14:paraId="7C17A8A0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035</w:t>
            </w:r>
          </w:p>
        </w:tc>
        <w:tc>
          <w:tcPr>
            <w:tcW w:w="1452" w:type="dxa"/>
            <w:gridSpan w:val="2"/>
          </w:tcPr>
          <w:p w14:paraId="32AD046D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328F9EA4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</w:tcPr>
          <w:p w14:paraId="4AC5D9A3" w14:textId="77777777" w:rsidR="00E626F7" w:rsidRPr="003A2002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36FD9ACD" w14:textId="77777777" w:rsidTr="00E626F7">
        <w:trPr>
          <w:jc w:val="center"/>
        </w:trPr>
        <w:tc>
          <w:tcPr>
            <w:tcW w:w="5111" w:type="dxa"/>
            <w:vAlign w:val="bottom"/>
          </w:tcPr>
          <w:p w14:paraId="2CE6DFD0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V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. TEKUĆA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SREDSTVA</w:t>
            </w:r>
          </w:p>
        </w:tc>
        <w:tc>
          <w:tcPr>
            <w:tcW w:w="723" w:type="dxa"/>
            <w:vAlign w:val="center"/>
          </w:tcPr>
          <w:p w14:paraId="3024F585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036</w:t>
            </w:r>
          </w:p>
        </w:tc>
        <w:tc>
          <w:tcPr>
            <w:tcW w:w="1452" w:type="dxa"/>
            <w:gridSpan w:val="2"/>
            <w:vAlign w:val="center"/>
          </w:tcPr>
          <w:p w14:paraId="14EBC9AF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4A4F44C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73CEA84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4A69E489" w14:textId="77777777" w:rsidTr="00E626F7">
        <w:trPr>
          <w:jc w:val="center"/>
        </w:trPr>
        <w:tc>
          <w:tcPr>
            <w:tcW w:w="5111" w:type="dxa"/>
            <w:vAlign w:val="center"/>
          </w:tcPr>
          <w:p w14:paraId="3A2883F0" w14:textId="77777777" w:rsidR="00E626F7" w:rsidRPr="000722D0" w:rsidRDefault="00E626F7" w:rsidP="00E626F7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Zalihe,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namijenjena prodaji i sredstva poslovanja koje se obustavlja</w:t>
            </w:r>
          </w:p>
        </w:tc>
        <w:tc>
          <w:tcPr>
            <w:tcW w:w="723" w:type="dxa"/>
            <w:vAlign w:val="center"/>
          </w:tcPr>
          <w:p w14:paraId="3F5A6362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037</w:t>
            </w:r>
          </w:p>
        </w:tc>
        <w:tc>
          <w:tcPr>
            <w:tcW w:w="1452" w:type="dxa"/>
            <w:gridSpan w:val="2"/>
            <w:vAlign w:val="center"/>
          </w:tcPr>
          <w:p w14:paraId="09A36E3D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DC8C026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9804F2A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38954F3C" w14:textId="77777777" w:rsidTr="00E626F7">
        <w:trPr>
          <w:jc w:val="center"/>
        </w:trPr>
        <w:tc>
          <w:tcPr>
            <w:tcW w:w="5111" w:type="dxa"/>
            <w:vAlign w:val="bottom"/>
          </w:tcPr>
          <w:p w14:paraId="5B71335C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II Kratkoročna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 izuzev zaliha i stalnih sredstava namijenjenih prodaji</w:t>
            </w:r>
          </w:p>
        </w:tc>
        <w:tc>
          <w:tcPr>
            <w:tcW w:w="723" w:type="dxa"/>
            <w:vAlign w:val="center"/>
          </w:tcPr>
          <w:p w14:paraId="20CC373A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044</w:t>
            </w:r>
          </w:p>
        </w:tc>
        <w:tc>
          <w:tcPr>
            <w:tcW w:w="1452" w:type="dxa"/>
            <w:gridSpan w:val="2"/>
            <w:vAlign w:val="center"/>
          </w:tcPr>
          <w:p w14:paraId="556F67A3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DE7C191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EF999FD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16F95F62" w14:textId="77777777" w:rsidTr="00E626F7">
        <w:trPr>
          <w:jc w:val="center"/>
        </w:trPr>
        <w:tc>
          <w:tcPr>
            <w:tcW w:w="5111" w:type="dxa"/>
            <w:vAlign w:val="bottom"/>
          </w:tcPr>
          <w:p w14:paraId="530D7FD8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Kratkoročna potraživanja</w:t>
            </w:r>
          </w:p>
        </w:tc>
        <w:tc>
          <w:tcPr>
            <w:tcW w:w="723" w:type="dxa"/>
            <w:vAlign w:val="center"/>
          </w:tcPr>
          <w:p w14:paraId="47EE7382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045</w:t>
            </w:r>
          </w:p>
        </w:tc>
        <w:tc>
          <w:tcPr>
            <w:tcW w:w="1452" w:type="dxa"/>
            <w:gridSpan w:val="2"/>
            <w:vAlign w:val="center"/>
          </w:tcPr>
          <w:p w14:paraId="21D22D9A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72C2B97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490EDA4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43C40839" w14:textId="77777777" w:rsidTr="00E626F7">
        <w:trPr>
          <w:jc w:val="center"/>
        </w:trPr>
        <w:tc>
          <w:tcPr>
            <w:tcW w:w="5111" w:type="dxa"/>
            <w:vAlign w:val="bottom"/>
          </w:tcPr>
          <w:p w14:paraId="77CCEBEB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Kratkoročni finansijski plasmani </w:t>
            </w:r>
          </w:p>
        </w:tc>
        <w:tc>
          <w:tcPr>
            <w:tcW w:w="723" w:type="dxa"/>
            <w:vAlign w:val="center"/>
          </w:tcPr>
          <w:p w14:paraId="0B8394D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052</w:t>
            </w:r>
          </w:p>
        </w:tc>
        <w:tc>
          <w:tcPr>
            <w:tcW w:w="1452" w:type="dxa"/>
            <w:gridSpan w:val="2"/>
            <w:vAlign w:val="center"/>
          </w:tcPr>
          <w:p w14:paraId="51F23A0C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4A9C9CE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0AFCFD0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743496FC" w14:textId="77777777" w:rsidTr="00E626F7">
        <w:trPr>
          <w:jc w:val="center"/>
        </w:trPr>
        <w:tc>
          <w:tcPr>
            <w:tcW w:w="5111" w:type="dxa"/>
            <w:vAlign w:val="bottom"/>
          </w:tcPr>
          <w:p w14:paraId="527C4C3F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3. Gotovinski ekvivalenti i gotovina</w:t>
            </w:r>
          </w:p>
        </w:tc>
        <w:tc>
          <w:tcPr>
            <w:tcW w:w="723" w:type="dxa"/>
            <w:vAlign w:val="center"/>
          </w:tcPr>
          <w:p w14:paraId="0585E90D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061</w:t>
            </w:r>
          </w:p>
        </w:tc>
        <w:tc>
          <w:tcPr>
            <w:tcW w:w="1452" w:type="dxa"/>
            <w:gridSpan w:val="2"/>
            <w:vAlign w:val="center"/>
          </w:tcPr>
          <w:p w14:paraId="7D4A5B3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89AD986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5797C385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74DA19AF" w14:textId="77777777" w:rsidTr="00E626F7">
        <w:trPr>
          <w:jc w:val="center"/>
        </w:trPr>
        <w:tc>
          <w:tcPr>
            <w:tcW w:w="5111" w:type="dxa"/>
            <w:vAlign w:val="bottom"/>
          </w:tcPr>
          <w:p w14:paraId="2091414D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4. Porez na dodatu vrijednost</w:t>
            </w:r>
          </w:p>
        </w:tc>
        <w:tc>
          <w:tcPr>
            <w:tcW w:w="723" w:type="dxa"/>
            <w:vAlign w:val="center"/>
          </w:tcPr>
          <w:p w14:paraId="7F82F545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064</w:t>
            </w:r>
          </w:p>
        </w:tc>
        <w:tc>
          <w:tcPr>
            <w:tcW w:w="1452" w:type="dxa"/>
            <w:gridSpan w:val="2"/>
            <w:vAlign w:val="center"/>
          </w:tcPr>
          <w:p w14:paraId="5E085126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01E0D07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BE68070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69BF1A72" w14:textId="77777777" w:rsidTr="00E626F7">
        <w:trPr>
          <w:jc w:val="center"/>
        </w:trPr>
        <w:tc>
          <w:tcPr>
            <w:tcW w:w="5111" w:type="dxa"/>
            <w:vAlign w:val="bottom"/>
          </w:tcPr>
          <w:p w14:paraId="6E18445C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Kratkoročna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razgraničenja</w:t>
            </w:r>
          </w:p>
        </w:tc>
        <w:tc>
          <w:tcPr>
            <w:tcW w:w="723" w:type="dxa"/>
            <w:vAlign w:val="center"/>
          </w:tcPr>
          <w:p w14:paraId="34036BF1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65</w:t>
            </w:r>
          </w:p>
        </w:tc>
        <w:tc>
          <w:tcPr>
            <w:tcW w:w="1452" w:type="dxa"/>
            <w:gridSpan w:val="2"/>
            <w:vAlign w:val="center"/>
          </w:tcPr>
          <w:p w14:paraId="0250D366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1CA912C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33029C5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069B2631" w14:textId="77777777" w:rsidTr="00E626F7">
        <w:trPr>
          <w:jc w:val="center"/>
        </w:trPr>
        <w:tc>
          <w:tcPr>
            <w:tcW w:w="5111" w:type="dxa"/>
            <w:vAlign w:val="bottom"/>
          </w:tcPr>
          <w:p w14:paraId="636663E0" w14:textId="77777777" w:rsidR="00E626F7" w:rsidRPr="00247ADC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G. BILANSNA AKTIVA</w:t>
            </w:r>
          </w:p>
        </w:tc>
        <w:tc>
          <w:tcPr>
            <w:tcW w:w="723" w:type="dxa"/>
            <w:vAlign w:val="center"/>
          </w:tcPr>
          <w:p w14:paraId="6A127EC2" w14:textId="77777777" w:rsidR="00E626F7" w:rsidRPr="00401CF9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066</w:t>
            </w:r>
          </w:p>
        </w:tc>
        <w:tc>
          <w:tcPr>
            <w:tcW w:w="1452" w:type="dxa"/>
            <w:gridSpan w:val="2"/>
            <w:vAlign w:val="center"/>
          </w:tcPr>
          <w:p w14:paraId="6295D861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99ADD67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52C7BEE" w14:textId="77777777" w:rsidR="00E626F7" w:rsidRPr="007638C5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38C1A9A0" w14:textId="77777777" w:rsidTr="00E626F7">
        <w:trPr>
          <w:jc w:val="center"/>
        </w:trPr>
        <w:tc>
          <w:tcPr>
            <w:tcW w:w="5111" w:type="dxa"/>
            <w:vAlign w:val="bottom"/>
          </w:tcPr>
          <w:p w14:paraId="0914D948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. VANBILANSNA AKTIVA</w:t>
            </w:r>
          </w:p>
        </w:tc>
        <w:tc>
          <w:tcPr>
            <w:tcW w:w="723" w:type="dxa"/>
            <w:vAlign w:val="center"/>
          </w:tcPr>
          <w:p w14:paraId="7FE04A76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1452" w:type="dxa"/>
            <w:gridSpan w:val="2"/>
            <w:vAlign w:val="center"/>
          </w:tcPr>
          <w:p w14:paraId="5A95909E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6D9F210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2282288" w14:textId="77777777" w:rsidR="00E626F7" w:rsidRPr="003722B2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0711459E" w14:textId="77777777" w:rsidTr="00E626F7">
        <w:trPr>
          <w:jc w:val="center"/>
        </w:trPr>
        <w:tc>
          <w:tcPr>
            <w:tcW w:w="5111" w:type="dxa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78954061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P A S I V A</w:t>
            </w: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10D3C09A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690950F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13B3345F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5CECE4C5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3FFFF303" w14:textId="77777777" w:rsidTr="00E626F7">
        <w:trPr>
          <w:jc w:val="center"/>
        </w:trPr>
        <w:tc>
          <w:tcPr>
            <w:tcW w:w="5111" w:type="dxa"/>
            <w:vAlign w:val="bottom"/>
          </w:tcPr>
          <w:p w14:paraId="3CA86F07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A. KAPITAL </w:t>
            </w:r>
          </w:p>
        </w:tc>
        <w:tc>
          <w:tcPr>
            <w:tcW w:w="723" w:type="dxa"/>
            <w:vAlign w:val="center"/>
          </w:tcPr>
          <w:p w14:paraId="24B834F7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101</w:t>
            </w:r>
          </w:p>
        </w:tc>
        <w:tc>
          <w:tcPr>
            <w:tcW w:w="1452" w:type="dxa"/>
            <w:gridSpan w:val="2"/>
            <w:vAlign w:val="center"/>
          </w:tcPr>
          <w:p w14:paraId="49D49DE7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CBA8D44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BCA6E8E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5D1A16D3" w14:textId="77777777" w:rsidTr="00E626F7">
        <w:trPr>
          <w:jc w:val="center"/>
        </w:trPr>
        <w:tc>
          <w:tcPr>
            <w:tcW w:w="5111" w:type="dxa"/>
            <w:vAlign w:val="bottom"/>
          </w:tcPr>
          <w:p w14:paraId="591A811F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  Osnovni kapital</w:t>
            </w:r>
          </w:p>
        </w:tc>
        <w:tc>
          <w:tcPr>
            <w:tcW w:w="723" w:type="dxa"/>
            <w:vAlign w:val="center"/>
          </w:tcPr>
          <w:p w14:paraId="68D86397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102</w:t>
            </w:r>
          </w:p>
        </w:tc>
        <w:tc>
          <w:tcPr>
            <w:tcW w:w="1452" w:type="dxa"/>
            <w:gridSpan w:val="2"/>
            <w:vAlign w:val="center"/>
          </w:tcPr>
          <w:p w14:paraId="5071962F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09B6C5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5598AC62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524C841D" w14:textId="77777777" w:rsidTr="00E626F7">
        <w:trPr>
          <w:jc w:val="center"/>
        </w:trPr>
        <w:tc>
          <w:tcPr>
            <w:tcW w:w="5111" w:type="dxa"/>
            <w:vAlign w:val="bottom"/>
          </w:tcPr>
          <w:p w14:paraId="4CEA73B8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 Akcijski kapital </w:t>
            </w:r>
          </w:p>
        </w:tc>
        <w:tc>
          <w:tcPr>
            <w:tcW w:w="723" w:type="dxa"/>
            <w:vAlign w:val="center"/>
          </w:tcPr>
          <w:p w14:paraId="5966363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103</w:t>
            </w:r>
          </w:p>
        </w:tc>
        <w:tc>
          <w:tcPr>
            <w:tcW w:w="1452" w:type="dxa"/>
            <w:gridSpan w:val="2"/>
            <w:vAlign w:val="center"/>
          </w:tcPr>
          <w:p w14:paraId="413B4DD9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B266490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AEC9CEA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08576CD4" w14:textId="77777777" w:rsidTr="00E626F7">
        <w:trPr>
          <w:jc w:val="center"/>
        </w:trPr>
        <w:tc>
          <w:tcPr>
            <w:tcW w:w="5111" w:type="dxa"/>
            <w:vAlign w:val="bottom"/>
          </w:tcPr>
          <w:p w14:paraId="5C7534D5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Udjeli društva sa ograničenom odgovornošću</w:t>
            </w:r>
          </w:p>
        </w:tc>
        <w:tc>
          <w:tcPr>
            <w:tcW w:w="723" w:type="dxa"/>
            <w:vAlign w:val="center"/>
          </w:tcPr>
          <w:p w14:paraId="1778C997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106</w:t>
            </w:r>
          </w:p>
        </w:tc>
        <w:tc>
          <w:tcPr>
            <w:tcW w:w="1452" w:type="dxa"/>
            <w:gridSpan w:val="2"/>
            <w:vAlign w:val="center"/>
          </w:tcPr>
          <w:p w14:paraId="0FDA6326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81A729C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9ABA14A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2DA70D76" w14:textId="77777777" w:rsidTr="00E626F7">
        <w:trPr>
          <w:jc w:val="center"/>
        </w:trPr>
        <w:tc>
          <w:tcPr>
            <w:tcW w:w="5111" w:type="dxa"/>
            <w:vAlign w:val="bottom"/>
          </w:tcPr>
          <w:p w14:paraId="1CF6A56F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Ulozi</w:t>
            </w:r>
          </w:p>
        </w:tc>
        <w:tc>
          <w:tcPr>
            <w:tcW w:w="723" w:type="dxa"/>
            <w:vAlign w:val="center"/>
          </w:tcPr>
          <w:p w14:paraId="3D355171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107</w:t>
            </w:r>
          </w:p>
        </w:tc>
        <w:tc>
          <w:tcPr>
            <w:tcW w:w="1452" w:type="dxa"/>
            <w:gridSpan w:val="2"/>
          </w:tcPr>
          <w:p w14:paraId="418225C8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38F0394E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2D34265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254B8DB3" w14:textId="77777777" w:rsidTr="00E626F7">
        <w:trPr>
          <w:jc w:val="center"/>
        </w:trPr>
        <w:tc>
          <w:tcPr>
            <w:tcW w:w="5111" w:type="dxa"/>
            <w:vAlign w:val="bottom"/>
          </w:tcPr>
          <w:p w14:paraId="7CBC2993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Državni kapital</w:t>
            </w:r>
          </w:p>
        </w:tc>
        <w:tc>
          <w:tcPr>
            <w:tcW w:w="723" w:type="dxa"/>
            <w:vAlign w:val="center"/>
          </w:tcPr>
          <w:p w14:paraId="5993F811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108</w:t>
            </w:r>
          </w:p>
        </w:tc>
        <w:tc>
          <w:tcPr>
            <w:tcW w:w="1452" w:type="dxa"/>
            <w:gridSpan w:val="2"/>
          </w:tcPr>
          <w:p w14:paraId="1CA09432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57620AD8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746E1A6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3A9EA95A" w14:textId="77777777" w:rsidTr="00E626F7">
        <w:trPr>
          <w:jc w:val="center"/>
        </w:trPr>
        <w:tc>
          <w:tcPr>
            <w:tcW w:w="5111" w:type="dxa"/>
            <w:vAlign w:val="bottom"/>
          </w:tcPr>
          <w:p w14:paraId="5E87D12F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Ostali osnovni  kapital</w:t>
            </w:r>
          </w:p>
        </w:tc>
        <w:tc>
          <w:tcPr>
            <w:tcW w:w="723" w:type="dxa"/>
            <w:vAlign w:val="center"/>
          </w:tcPr>
          <w:p w14:paraId="1B70EB04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109</w:t>
            </w:r>
          </w:p>
        </w:tc>
        <w:tc>
          <w:tcPr>
            <w:tcW w:w="1452" w:type="dxa"/>
            <w:gridSpan w:val="2"/>
          </w:tcPr>
          <w:p w14:paraId="55F4C45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A1DB0F9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01B1919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6A4BFADE" w14:textId="77777777" w:rsidTr="00E626F7">
        <w:trPr>
          <w:jc w:val="center"/>
        </w:trPr>
        <w:tc>
          <w:tcPr>
            <w:tcW w:w="5111" w:type="dxa"/>
            <w:vAlign w:val="bottom"/>
          </w:tcPr>
          <w:p w14:paraId="73D3B04B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II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Otkupljene sops. akcije i u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pisani neuplaćeni kapital</w:t>
            </w:r>
          </w:p>
        </w:tc>
        <w:tc>
          <w:tcPr>
            <w:tcW w:w="723" w:type="dxa"/>
            <w:vAlign w:val="center"/>
          </w:tcPr>
          <w:p w14:paraId="1B1F1BD8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110</w:t>
            </w:r>
          </w:p>
        </w:tc>
        <w:tc>
          <w:tcPr>
            <w:tcW w:w="1452" w:type="dxa"/>
            <w:gridSpan w:val="2"/>
          </w:tcPr>
          <w:p w14:paraId="137BE4D8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1306EEDD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C065733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3E984DBA" w14:textId="77777777" w:rsidTr="00E626F7">
        <w:trPr>
          <w:jc w:val="center"/>
        </w:trPr>
        <w:tc>
          <w:tcPr>
            <w:tcW w:w="5111" w:type="dxa"/>
            <w:vAlign w:val="bottom"/>
          </w:tcPr>
          <w:p w14:paraId="7FE41174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 Emisiona premija</w:t>
            </w:r>
          </w:p>
        </w:tc>
        <w:tc>
          <w:tcPr>
            <w:tcW w:w="723" w:type="dxa"/>
            <w:vAlign w:val="center"/>
          </w:tcPr>
          <w:p w14:paraId="6B7E842D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113</w:t>
            </w:r>
          </w:p>
        </w:tc>
        <w:tc>
          <w:tcPr>
            <w:tcW w:w="1452" w:type="dxa"/>
            <w:gridSpan w:val="2"/>
          </w:tcPr>
          <w:p w14:paraId="6FA1A80F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27B92F14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64FCDD6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741DFBC2" w14:textId="77777777" w:rsidTr="00E626F7">
        <w:trPr>
          <w:jc w:val="center"/>
        </w:trPr>
        <w:tc>
          <w:tcPr>
            <w:tcW w:w="5111" w:type="dxa"/>
            <w:vAlign w:val="bottom"/>
          </w:tcPr>
          <w:p w14:paraId="73EAC13E" w14:textId="77777777" w:rsidR="00E626F7" w:rsidRPr="00401CF9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401CF9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 Emisioni gubitak</w:t>
            </w:r>
          </w:p>
        </w:tc>
        <w:tc>
          <w:tcPr>
            <w:tcW w:w="723" w:type="dxa"/>
            <w:vAlign w:val="center"/>
          </w:tcPr>
          <w:p w14:paraId="10045E37" w14:textId="77777777" w:rsidR="00E626F7" w:rsidRPr="00401CF9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114</w:t>
            </w:r>
          </w:p>
        </w:tc>
        <w:tc>
          <w:tcPr>
            <w:tcW w:w="1452" w:type="dxa"/>
            <w:gridSpan w:val="2"/>
          </w:tcPr>
          <w:p w14:paraId="129F0CA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14:paraId="7AB5C7CC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ABEC87C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31F5DC5F" w14:textId="77777777" w:rsidTr="00E626F7">
        <w:trPr>
          <w:jc w:val="center"/>
        </w:trPr>
        <w:tc>
          <w:tcPr>
            <w:tcW w:w="5111" w:type="dxa"/>
            <w:vAlign w:val="bottom"/>
          </w:tcPr>
          <w:p w14:paraId="3D5042F4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V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Rezerve</w:t>
            </w:r>
          </w:p>
        </w:tc>
        <w:tc>
          <w:tcPr>
            <w:tcW w:w="723" w:type="dxa"/>
            <w:vAlign w:val="center"/>
          </w:tcPr>
          <w:p w14:paraId="4B255FAF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115</w:t>
            </w:r>
          </w:p>
        </w:tc>
        <w:tc>
          <w:tcPr>
            <w:tcW w:w="1452" w:type="dxa"/>
            <w:gridSpan w:val="2"/>
            <w:vAlign w:val="center"/>
          </w:tcPr>
          <w:p w14:paraId="73D49CA1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E89C772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6B53D1A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419BAED1" w14:textId="77777777" w:rsidTr="00E626F7">
        <w:trPr>
          <w:jc w:val="center"/>
        </w:trPr>
        <w:tc>
          <w:tcPr>
            <w:tcW w:w="5111" w:type="dxa"/>
            <w:vAlign w:val="bottom"/>
          </w:tcPr>
          <w:p w14:paraId="4013FEC1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Revalorizacione rezerve </w:t>
            </w:r>
          </w:p>
        </w:tc>
        <w:tc>
          <w:tcPr>
            <w:tcW w:w="723" w:type="dxa"/>
            <w:vAlign w:val="center"/>
          </w:tcPr>
          <w:p w14:paraId="5A210E93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452" w:type="dxa"/>
            <w:gridSpan w:val="2"/>
            <w:vAlign w:val="center"/>
          </w:tcPr>
          <w:p w14:paraId="4138FCC9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2468DA0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7B40E77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136EF922" w14:textId="77777777" w:rsidTr="00E626F7">
        <w:trPr>
          <w:jc w:val="center"/>
        </w:trPr>
        <w:tc>
          <w:tcPr>
            <w:tcW w:w="5111" w:type="dxa"/>
            <w:vAlign w:val="bottom"/>
          </w:tcPr>
          <w:p w14:paraId="0C8E5BA0" w14:textId="77777777" w:rsidR="00E626F7" w:rsidRPr="000722D0" w:rsidRDefault="00E626F7" w:rsidP="00E626F7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Pozitivni efekti vrednovanja finans. sred. koja se vrednuju po fer vrijed. kroz ostali ukupni rezultat</w:t>
            </w:r>
          </w:p>
        </w:tc>
        <w:tc>
          <w:tcPr>
            <w:tcW w:w="723" w:type="dxa"/>
            <w:vAlign w:val="center"/>
          </w:tcPr>
          <w:p w14:paraId="4C5DB87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52" w:type="dxa"/>
            <w:gridSpan w:val="2"/>
            <w:vAlign w:val="center"/>
          </w:tcPr>
          <w:p w14:paraId="427B18BB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77093CE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4E2FF76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4E83B4AA" w14:textId="77777777" w:rsidTr="00E626F7">
        <w:trPr>
          <w:jc w:val="center"/>
        </w:trPr>
        <w:tc>
          <w:tcPr>
            <w:tcW w:w="5111" w:type="dxa"/>
            <w:vAlign w:val="bottom"/>
          </w:tcPr>
          <w:p w14:paraId="235847B9" w14:textId="77777777" w:rsidR="00E626F7" w:rsidRPr="000722D0" w:rsidRDefault="00E626F7" w:rsidP="00E626F7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Negativni efekti vrednovanja finans. sred. koja se vrednuju po fer vrijed. kroz ostali ukupni rezultat</w:t>
            </w:r>
          </w:p>
        </w:tc>
        <w:tc>
          <w:tcPr>
            <w:tcW w:w="723" w:type="dxa"/>
            <w:vAlign w:val="center"/>
          </w:tcPr>
          <w:p w14:paraId="0CC44AC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1452" w:type="dxa"/>
            <w:gridSpan w:val="2"/>
            <w:vAlign w:val="center"/>
          </w:tcPr>
          <w:p w14:paraId="61760544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7B4F266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3C3EDB9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0F06E72F" w14:textId="77777777" w:rsidTr="00E626F7">
        <w:trPr>
          <w:jc w:val="center"/>
        </w:trPr>
        <w:tc>
          <w:tcPr>
            <w:tcW w:w="5111" w:type="dxa"/>
            <w:vAlign w:val="bottom"/>
          </w:tcPr>
          <w:p w14:paraId="2DB6AB29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IX  Neraspoređena dobit</w:t>
            </w:r>
          </w:p>
        </w:tc>
        <w:tc>
          <w:tcPr>
            <w:tcW w:w="723" w:type="dxa"/>
            <w:vAlign w:val="center"/>
          </w:tcPr>
          <w:p w14:paraId="53D10FB9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52" w:type="dxa"/>
            <w:gridSpan w:val="2"/>
            <w:vAlign w:val="center"/>
          </w:tcPr>
          <w:p w14:paraId="1654FF28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5CD57EE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1B31A5B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25BFECCD" w14:textId="77777777" w:rsidTr="00E626F7">
        <w:trPr>
          <w:jc w:val="center"/>
        </w:trPr>
        <w:tc>
          <w:tcPr>
            <w:tcW w:w="5111" w:type="dxa"/>
            <w:vAlign w:val="bottom"/>
          </w:tcPr>
          <w:p w14:paraId="16DFAC8D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 Gubitak</w:t>
            </w:r>
          </w:p>
        </w:tc>
        <w:tc>
          <w:tcPr>
            <w:tcW w:w="723" w:type="dxa"/>
            <w:vAlign w:val="center"/>
          </w:tcPr>
          <w:p w14:paraId="1DEB52B9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452" w:type="dxa"/>
            <w:gridSpan w:val="2"/>
            <w:vAlign w:val="center"/>
          </w:tcPr>
          <w:p w14:paraId="67D15135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4253B76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3671C93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295980" w14:paraId="0173B06D" w14:textId="77777777" w:rsidTr="00E626F7">
        <w:trPr>
          <w:jc w:val="center"/>
        </w:trPr>
        <w:tc>
          <w:tcPr>
            <w:tcW w:w="5111" w:type="dxa"/>
            <w:vAlign w:val="bottom"/>
          </w:tcPr>
          <w:p w14:paraId="4EEC2D31" w14:textId="77777777" w:rsidR="00E626F7" w:rsidRPr="0029598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XI Učešće pez prava kontrole</w:t>
            </w:r>
          </w:p>
        </w:tc>
        <w:tc>
          <w:tcPr>
            <w:tcW w:w="723" w:type="dxa"/>
            <w:vAlign w:val="center"/>
          </w:tcPr>
          <w:p w14:paraId="558E9DE5" w14:textId="77777777" w:rsidR="00E626F7" w:rsidRPr="0029598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29598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131</w:t>
            </w:r>
          </w:p>
        </w:tc>
        <w:tc>
          <w:tcPr>
            <w:tcW w:w="1452" w:type="dxa"/>
            <w:gridSpan w:val="2"/>
            <w:vAlign w:val="center"/>
          </w:tcPr>
          <w:p w14:paraId="5B4C4603" w14:textId="77777777" w:rsidR="00E626F7" w:rsidRPr="00295980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826C98B" w14:textId="77777777" w:rsidR="00E626F7" w:rsidRPr="00295980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30E94EB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223C1DB5" w14:textId="77777777" w:rsidTr="00E626F7">
        <w:trPr>
          <w:jc w:val="center"/>
        </w:trPr>
        <w:tc>
          <w:tcPr>
            <w:tcW w:w="5111" w:type="dxa"/>
            <w:vAlign w:val="bottom"/>
          </w:tcPr>
          <w:p w14:paraId="4E43E9CA" w14:textId="77777777" w:rsidR="00E626F7" w:rsidRPr="000722D0" w:rsidRDefault="00E626F7" w:rsidP="00E626F7">
            <w:pPr>
              <w:ind w:left="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B. DUGOROČNA 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REZERVISANJA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DUGOROČNE OBAVEZE</w:t>
            </w:r>
          </w:p>
        </w:tc>
        <w:tc>
          <w:tcPr>
            <w:tcW w:w="723" w:type="dxa"/>
            <w:vAlign w:val="center"/>
          </w:tcPr>
          <w:p w14:paraId="1E6CB9F6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132</w:t>
            </w:r>
          </w:p>
        </w:tc>
        <w:tc>
          <w:tcPr>
            <w:tcW w:w="1452" w:type="dxa"/>
            <w:gridSpan w:val="2"/>
            <w:vAlign w:val="center"/>
          </w:tcPr>
          <w:p w14:paraId="4C26CD8F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7A8D3D3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2D2F634" w14:textId="77777777" w:rsidR="00E626F7" w:rsidRPr="00074837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295980" w14:paraId="1941172B" w14:textId="77777777" w:rsidTr="00E626F7">
        <w:trPr>
          <w:jc w:val="center"/>
        </w:trPr>
        <w:tc>
          <w:tcPr>
            <w:tcW w:w="5111" w:type="dxa"/>
            <w:vAlign w:val="bottom"/>
          </w:tcPr>
          <w:p w14:paraId="774C631F" w14:textId="77777777" w:rsidR="00E626F7" w:rsidRPr="00295980" w:rsidRDefault="00E626F7" w:rsidP="00E626F7">
            <w:pPr>
              <w:ind w:left="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ugoročna rezervisanja</w:t>
            </w:r>
          </w:p>
        </w:tc>
        <w:tc>
          <w:tcPr>
            <w:tcW w:w="723" w:type="dxa"/>
            <w:vAlign w:val="center"/>
          </w:tcPr>
          <w:p w14:paraId="48838935" w14:textId="77777777" w:rsidR="00E626F7" w:rsidRPr="0029598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29598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133</w:t>
            </w:r>
          </w:p>
        </w:tc>
        <w:tc>
          <w:tcPr>
            <w:tcW w:w="1452" w:type="dxa"/>
            <w:gridSpan w:val="2"/>
            <w:vAlign w:val="center"/>
          </w:tcPr>
          <w:p w14:paraId="79339449" w14:textId="77777777" w:rsidR="00E626F7" w:rsidRPr="00295980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ACCB326" w14:textId="77777777" w:rsidR="00E626F7" w:rsidRPr="00295980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A0191BF" w14:textId="77777777" w:rsidR="00E626F7" w:rsidRPr="00074837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295980" w14:paraId="031604DE" w14:textId="77777777" w:rsidTr="00E626F7">
        <w:trPr>
          <w:jc w:val="center"/>
        </w:trPr>
        <w:tc>
          <w:tcPr>
            <w:tcW w:w="5111" w:type="dxa"/>
            <w:vAlign w:val="bottom"/>
          </w:tcPr>
          <w:p w14:paraId="71228ABC" w14:textId="77777777" w:rsidR="00E626F7" w:rsidRPr="00295980" w:rsidRDefault="00E626F7" w:rsidP="00E626F7">
            <w:pPr>
              <w:ind w:left="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ugoročne obaveze</w:t>
            </w:r>
          </w:p>
        </w:tc>
        <w:tc>
          <w:tcPr>
            <w:tcW w:w="723" w:type="dxa"/>
            <w:vAlign w:val="center"/>
          </w:tcPr>
          <w:p w14:paraId="55313E63" w14:textId="77777777" w:rsidR="00E626F7" w:rsidRPr="0029598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137</w:t>
            </w:r>
          </w:p>
        </w:tc>
        <w:tc>
          <w:tcPr>
            <w:tcW w:w="1452" w:type="dxa"/>
            <w:gridSpan w:val="2"/>
            <w:vAlign w:val="center"/>
          </w:tcPr>
          <w:p w14:paraId="5D3351FA" w14:textId="77777777" w:rsidR="00E626F7" w:rsidRPr="00295980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4DCC0E2" w14:textId="77777777" w:rsidR="00E626F7" w:rsidRPr="00295980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3E06881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295980" w14:paraId="3157255C" w14:textId="77777777" w:rsidTr="00E626F7">
        <w:trPr>
          <w:jc w:val="center"/>
        </w:trPr>
        <w:tc>
          <w:tcPr>
            <w:tcW w:w="5111" w:type="dxa"/>
            <w:vAlign w:val="bottom"/>
          </w:tcPr>
          <w:p w14:paraId="7EC5709E" w14:textId="77777777" w:rsidR="00E626F7" w:rsidRPr="00295980" w:rsidRDefault="00E626F7" w:rsidP="00E626F7">
            <w:pPr>
              <w:ind w:left="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III Razgraničeni prihodi i primljene donacije</w:t>
            </w:r>
          </w:p>
        </w:tc>
        <w:tc>
          <w:tcPr>
            <w:tcW w:w="723" w:type="dxa"/>
            <w:vAlign w:val="center"/>
          </w:tcPr>
          <w:p w14:paraId="777E5189" w14:textId="77777777" w:rsidR="00E626F7" w:rsidRPr="0029598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29598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145</w:t>
            </w:r>
          </w:p>
        </w:tc>
        <w:tc>
          <w:tcPr>
            <w:tcW w:w="1452" w:type="dxa"/>
            <w:gridSpan w:val="2"/>
            <w:vAlign w:val="center"/>
          </w:tcPr>
          <w:p w14:paraId="440AFA84" w14:textId="77777777" w:rsidR="00E626F7" w:rsidRPr="00295980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74397CA1" w14:textId="77777777" w:rsidR="00E626F7" w:rsidRPr="00295980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C6F3528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14911B71" w14:textId="77777777" w:rsidTr="00E626F7">
        <w:trPr>
          <w:jc w:val="center"/>
        </w:trPr>
        <w:tc>
          <w:tcPr>
            <w:tcW w:w="5111" w:type="dxa"/>
            <w:vAlign w:val="bottom"/>
          </w:tcPr>
          <w:p w14:paraId="77410E7D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ODLOŽENE PORESKE OBAVEZE</w:t>
            </w:r>
          </w:p>
        </w:tc>
        <w:tc>
          <w:tcPr>
            <w:tcW w:w="723" w:type="dxa"/>
            <w:vAlign w:val="center"/>
          </w:tcPr>
          <w:p w14:paraId="15D5C9F9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46</w:t>
            </w:r>
          </w:p>
        </w:tc>
        <w:tc>
          <w:tcPr>
            <w:tcW w:w="1452" w:type="dxa"/>
            <w:gridSpan w:val="2"/>
            <w:vAlign w:val="center"/>
          </w:tcPr>
          <w:p w14:paraId="45B212F9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B8EB92A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D6270E1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7CECA114" w14:textId="77777777" w:rsidTr="00E626F7">
        <w:trPr>
          <w:jc w:val="center"/>
        </w:trPr>
        <w:tc>
          <w:tcPr>
            <w:tcW w:w="5111" w:type="dxa"/>
            <w:vAlign w:val="bottom"/>
          </w:tcPr>
          <w:p w14:paraId="1DD67E44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G. KRATKOROČNE OBAVEZE I KRATKOROČNA REZERVISANJA</w:t>
            </w:r>
          </w:p>
        </w:tc>
        <w:tc>
          <w:tcPr>
            <w:tcW w:w="723" w:type="dxa"/>
            <w:vAlign w:val="center"/>
          </w:tcPr>
          <w:p w14:paraId="48B6C3B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147</w:t>
            </w:r>
          </w:p>
        </w:tc>
        <w:tc>
          <w:tcPr>
            <w:tcW w:w="1452" w:type="dxa"/>
            <w:gridSpan w:val="2"/>
            <w:vAlign w:val="center"/>
          </w:tcPr>
          <w:p w14:paraId="267FAC49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B012DB6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74353A4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3E6F282B" w14:textId="77777777" w:rsidTr="00E626F7">
        <w:trPr>
          <w:jc w:val="center"/>
        </w:trPr>
        <w:tc>
          <w:tcPr>
            <w:tcW w:w="5111" w:type="dxa"/>
            <w:vAlign w:val="bottom"/>
          </w:tcPr>
          <w:p w14:paraId="1CEC68B0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D. BILANSNA PASIVA</w:t>
            </w:r>
          </w:p>
        </w:tc>
        <w:tc>
          <w:tcPr>
            <w:tcW w:w="723" w:type="dxa"/>
            <w:vAlign w:val="center"/>
          </w:tcPr>
          <w:p w14:paraId="3478FB7C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169</w:t>
            </w:r>
          </w:p>
        </w:tc>
        <w:tc>
          <w:tcPr>
            <w:tcW w:w="1452" w:type="dxa"/>
            <w:gridSpan w:val="2"/>
            <w:vAlign w:val="center"/>
          </w:tcPr>
          <w:p w14:paraId="20548BD5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6851E4D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BE86B75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3143B5F1" w14:textId="77777777" w:rsidTr="00E626F7">
        <w:trPr>
          <w:jc w:val="center"/>
        </w:trPr>
        <w:tc>
          <w:tcPr>
            <w:tcW w:w="5111" w:type="dxa"/>
            <w:vAlign w:val="bottom"/>
          </w:tcPr>
          <w:p w14:paraId="4964CA18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Đ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. VANBILANSNA PASIVA</w:t>
            </w:r>
          </w:p>
        </w:tc>
        <w:tc>
          <w:tcPr>
            <w:tcW w:w="723" w:type="dxa"/>
            <w:vAlign w:val="center"/>
          </w:tcPr>
          <w:p w14:paraId="3AA9D7B5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170</w:t>
            </w:r>
          </w:p>
        </w:tc>
        <w:tc>
          <w:tcPr>
            <w:tcW w:w="1452" w:type="dxa"/>
            <w:gridSpan w:val="2"/>
            <w:vAlign w:val="center"/>
          </w:tcPr>
          <w:p w14:paraId="20C4FE31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058638F" w14:textId="77777777" w:rsidR="00E626F7" w:rsidRPr="0023295C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9F042E9" w14:textId="77777777" w:rsidR="00E626F7" w:rsidRPr="009F622F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3628EF" w14:textId="77777777" w:rsidR="002030A0" w:rsidRDefault="002030A0" w:rsidP="002030A0">
      <w:pPr>
        <w:pStyle w:val="BodyText2"/>
        <w:jc w:val="center"/>
        <w:rPr>
          <w:lang w:val="sr-Latn-CS"/>
        </w:rPr>
      </w:pPr>
    </w:p>
    <w:p w14:paraId="14CD142C" w14:textId="77777777" w:rsidR="002030A0" w:rsidRDefault="002030A0" w:rsidP="002030A0">
      <w:pPr>
        <w:pStyle w:val="BodyText2"/>
        <w:jc w:val="center"/>
        <w:rPr>
          <w:lang w:val="sr-Latn-CS"/>
        </w:rPr>
      </w:pPr>
      <w:r>
        <w:rPr>
          <w:lang w:val="sr-Latn-CS"/>
        </w:rPr>
        <w:br w:type="page"/>
      </w:r>
    </w:p>
    <w:p w14:paraId="3F6B184B" w14:textId="77777777" w:rsidR="00E626F7" w:rsidRDefault="00E626F7" w:rsidP="00E626F7">
      <w:pPr>
        <w:pStyle w:val="BodyText2"/>
        <w:jc w:val="center"/>
        <w:rPr>
          <w:lang w:val="sr-Latn-BA"/>
        </w:rPr>
      </w:pPr>
      <w:r>
        <w:rPr>
          <w:lang w:val="sr-Latn-BA"/>
        </w:rPr>
        <w:lastRenderedPageBreak/>
        <w:t xml:space="preserve">Sažeti bilans uspjeha </w:t>
      </w:r>
    </w:p>
    <w:p w14:paraId="0A8FC6EC" w14:textId="77777777" w:rsidR="00E626F7" w:rsidRDefault="00E626F7" w:rsidP="00E626F7">
      <w:pPr>
        <w:pStyle w:val="BodyText2"/>
        <w:spacing w:after="120"/>
        <w:jc w:val="center"/>
        <w:rPr>
          <w:szCs w:val="28"/>
          <w:lang w:val="sr-Latn-BA"/>
        </w:rPr>
      </w:pPr>
      <w:r w:rsidRPr="002F6630">
        <w:rPr>
          <w:szCs w:val="28"/>
          <w:lang w:val="sr-Latn-BA"/>
        </w:rPr>
        <w:t xml:space="preserve">preduzeća </w:t>
      </w:r>
      <w:r>
        <w:rPr>
          <w:rFonts w:eastAsiaTheme="minorHAnsi"/>
          <w:szCs w:val="28"/>
          <w:lang w:val="sr-Latn-BA"/>
        </w:rPr>
        <w:t>Hemijska industrija ''Destilacija'' a.d. Teslić</w:t>
      </w:r>
    </w:p>
    <w:tbl>
      <w:tblPr>
        <w:tblStyle w:val="TableGrid"/>
        <w:tblW w:w="10570" w:type="dxa"/>
        <w:jc w:val="center"/>
        <w:tblLook w:val="04A0" w:firstRow="1" w:lastRow="0" w:firstColumn="1" w:lastColumn="0" w:noHBand="0" w:noVBand="1"/>
      </w:tblPr>
      <w:tblGrid>
        <w:gridCol w:w="5171"/>
        <w:gridCol w:w="1216"/>
        <w:gridCol w:w="440"/>
        <w:gridCol w:w="972"/>
        <w:gridCol w:w="1096"/>
        <w:gridCol w:w="309"/>
        <w:gridCol w:w="1366"/>
      </w:tblGrid>
      <w:tr w:rsidR="00E626F7" w:rsidRPr="000722D0" w14:paraId="3D974228" w14:textId="77777777" w:rsidTr="00E626F7">
        <w:trPr>
          <w:jc w:val="center"/>
        </w:trPr>
        <w:tc>
          <w:tcPr>
            <w:tcW w:w="5171" w:type="dxa"/>
            <w:tcBorders>
              <w:top w:val="nil"/>
              <w:left w:val="nil"/>
              <w:right w:val="nil"/>
            </w:tcBorders>
          </w:tcPr>
          <w:p w14:paraId="10A64A0D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</w:tcPr>
          <w:p w14:paraId="567385BA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</w:tcPr>
          <w:p w14:paraId="28DE0278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right w:val="nil"/>
            </w:tcBorders>
          </w:tcPr>
          <w:p w14:paraId="68117D86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0965E9" w14:textId="77777777" w:rsidR="00E626F7" w:rsidRPr="006F2B15" w:rsidRDefault="00E626F7" w:rsidP="00E62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B15">
              <w:rPr>
                <w:rFonts w:ascii="Times New Roman" w:hAnsi="Times New Roman" w:cs="Times New Roman"/>
                <w:b/>
                <w:sz w:val="18"/>
                <w:szCs w:val="18"/>
              </w:rPr>
              <w:t>- u KM -</w:t>
            </w:r>
          </w:p>
        </w:tc>
      </w:tr>
      <w:tr w:rsidR="00E626F7" w:rsidRPr="000722D0" w14:paraId="68D3B179" w14:textId="77777777" w:rsidTr="00E626F7">
        <w:trPr>
          <w:jc w:val="center"/>
        </w:trPr>
        <w:tc>
          <w:tcPr>
            <w:tcW w:w="5171" w:type="dxa"/>
            <w:vMerge w:val="restart"/>
            <w:shd w:val="clear" w:color="auto" w:fill="245794"/>
            <w:vAlign w:val="center"/>
          </w:tcPr>
          <w:p w14:paraId="6ED1E04F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216" w:type="dxa"/>
            <w:vMerge w:val="restart"/>
            <w:shd w:val="clear" w:color="auto" w:fill="245794"/>
            <w:vAlign w:val="center"/>
          </w:tcPr>
          <w:p w14:paraId="04971723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183" w:type="dxa"/>
            <w:gridSpan w:val="5"/>
            <w:shd w:val="clear" w:color="auto" w:fill="245794"/>
            <w:vAlign w:val="center"/>
          </w:tcPr>
          <w:p w14:paraId="335F4480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0722D0" w14:paraId="67F94658" w14:textId="77777777" w:rsidTr="00E626F7">
        <w:trPr>
          <w:jc w:val="center"/>
        </w:trPr>
        <w:tc>
          <w:tcPr>
            <w:tcW w:w="5171" w:type="dxa"/>
            <w:vMerge/>
            <w:shd w:val="clear" w:color="auto" w:fill="245794"/>
          </w:tcPr>
          <w:p w14:paraId="1C4C5A08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16" w:type="dxa"/>
            <w:vMerge/>
            <w:shd w:val="clear" w:color="auto" w:fill="245794"/>
          </w:tcPr>
          <w:p w14:paraId="3826AE09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2" w:type="dxa"/>
            <w:gridSpan w:val="2"/>
            <w:shd w:val="clear" w:color="auto" w:fill="245794"/>
            <w:vAlign w:val="center"/>
          </w:tcPr>
          <w:p w14:paraId="3EEF73E6" w14:textId="00DD21D3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05" w:type="dxa"/>
            <w:gridSpan w:val="2"/>
            <w:shd w:val="clear" w:color="auto" w:fill="245794"/>
            <w:vAlign w:val="center"/>
          </w:tcPr>
          <w:p w14:paraId="033E163A" w14:textId="1C92B3D2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66" w:type="dxa"/>
            <w:shd w:val="clear" w:color="auto" w:fill="245794"/>
            <w:vAlign w:val="center"/>
          </w:tcPr>
          <w:p w14:paraId="7FE7501C" w14:textId="527D3FEB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626F7" w:rsidRPr="000722D0" w14:paraId="6B4CCAFD" w14:textId="77777777" w:rsidTr="00E626F7">
        <w:trPr>
          <w:jc w:val="center"/>
        </w:trPr>
        <w:tc>
          <w:tcPr>
            <w:tcW w:w="5171" w:type="dxa"/>
            <w:vAlign w:val="bottom"/>
          </w:tcPr>
          <w:p w14:paraId="610C9EC5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16" w:type="dxa"/>
            <w:vAlign w:val="bottom"/>
          </w:tcPr>
          <w:p w14:paraId="3C33CE9F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A8A888C" w14:textId="77777777" w:rsidR="00E626F7" w:rsidRPr="00696DD6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FA53415" w14:textId="77777777" w:rsidR="00E626F7" w:rsidRPr="00696DD6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FCBDF93" w14:textId="77777777" w:rsidR="00E626F7" w:rsidRPr="00696DD6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1F99E5D3" w14:textId="77777777" w:rsidTr="00E626F7">
        <w:trPr>
          <w:jc w:val="center"/>
        </w:trPr>
        <w:tc>
          <w:tcPr>
            <w:tcW w:w="5171" w:type="dxa"/>
            <w:vAlign w:val="bottom"/>
          </w:tcPr>
          <w:p w14:paraId="7C143BC6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A. POSLOVNI PRIHODI I RASHODI</w:t>
            </w:r>
          </w:p>
        </w:tc>
        <w:tc>
          <w:tcPr>
            <w:tcW w:w="1216" w:type="dxa"/>
            <w:vAlign w:val="bottom"/>
          </w:tcPr>
          <w:p w14:paraId="2F46227A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1412" w:type="dxa"/>
            <w:gridSpan w:val="2"/>
            <w:vAlign w:val="center"/>
          </w:tcPr>
          <w:p w14:paraId="30A56C6D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53D5DB9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E417107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5BD990EF" w14:textId="77777777" w:rsidTr="00E626F7">
        <w:trPr>
          <w:jc w:val="center"/>
        </w:trPr>
        <w:tc>
          <w:tcPr>
            <w:tcW w:w="5171" w:type="dxa"/>
            <w:vAlign w:val="bottom"/>
          </w:tcPr>
          <w:p w14:paraId="6E127FAE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   Poslovni prihodi</w:t>
            </w:r>
          </w:p>
        </w:tc>
        <w:tc>
          <w:tcPr>
            <w:tcW w:w="1216" w:type="dxa"/>
            <w:vAlign w:val="center"/>
          </w:tcPr>
          <w:p w14:paraId="56B9209C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201</w:t>
            </w:r>
          </w:p>
        </w:tc>
        <w:tc>
          <w:tcPr>
            <w:tcW w:w="1412" w:type="dxa"/>
            <w:gridSpan w:val="2"/>
            <w:vAlign w:val="center"/>
          </w:tcPr>
          <w:p w14:paraId="1724D7D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B7829EA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BECF0AA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3DEAAD8D" w14:textId="77777777" w:rsidTr="00E626F7">
        <w:trPr>
          <w:jc w:val="center"/>
        </w:trPr>
        <w:tc>
          <w:tcPr>
            <w:tcW w:w="5171" w:type="dxa"/>
            <w:vAlign w:val="bottom"/>
          </w:tcPr>
          <w:p w14:paraId="4499FF3C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Prihodi od prodaje robe</w:t>
            </w:r>
          </w:p>
        </w:tc>
        <w:tc>
          <w:tcPr>
            <w:tcW w:w="1216" w:type="dxa"/>
            <w:vAlign w:val="center"/>
          </w:tcPr>
          <w:p w14:paraId="62E1758A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202</w:t>
            </w:r>
          </w:p>
        </w:tc>
        <w:tc>
          <w:tcPr>
            <w:tcW w:w="1412" w:type="dxa"/>
            <w:gridSpan w:val="2"/>
            <w:vAlign w:val="center"/>
          </w:tcPr>
          <w:p w14:paraId="7E6719A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4510D4A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477AB12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1E9A637F" w14:textId="77777777" w:rsidTr="00E626F7">
        <w:trPr>
          <w:jc w:val="center"/>
        </w:trPr>
        <w:tc>
          <w:tcPr>
            <w:tcW w:w="5171" w:type="dxa"/>
            <w:vAlign w:val="bottom"/>
          </w:tcPr>
          <w:p w14:paraId="6F10D628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2. Prihodi od prodaje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proizvoda</w:t>
            </w:r>
          </w:p>
        </w:tc>
        <w:tc>
          <w:tcPr>
            <w:tcW w:w="1216" w:type="dxa"/>
            <w:vAlign w:val="center"/>
          </w:tcPr>
          <w:p w14:paraId="73F4B7DC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206</w:t>
            </w:r>
          </w:p>
        </w:tc>
        <w:tc>
          <w:tcPr>
            <w:tcW w:w="1412" w:type="dxa"/>
            <w:gridSpan w:val="2"/>
            <w:vAlign w:val="center"/>
          </w:tcPr>
          <w:p w14:paraId="0E3E7287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CBC656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28B21BF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1AD60D4C" w14:textId="77777777" w:rsidTr="00E626F7">
        <w:trPr>
          <w:jc w:val="center"/>
        </w:trPr>
        <w:tc>
          <w:tcPr>
            <w:tcW w:w="5171" w:type="dxa"/>
            <w:vAlign w:val="bottom"/>
          </w:tcPr>
          <w:p w14:paraId="23E7C113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3. Prihodi od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pruženih usluga</w:t>
            </w:r>
          </w:p>
        </w:tc>
        <w:tc>
          <w:tcPr>
            <w:tcW w:w="1216" w:type="dxa"/>
            <w:vAlign w:val="center"/>
          </w:tcPr>
          <w:p w14:paraId="0CE6C9C0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210</w:t>
            </w:r>
          </w:p>
        </w:tc>
        <w:tc>
          <w:tcPr>
            <w:tcW w:w="1412" w:type="dxa"/>
            <w:gridSpan w:val="2"/>
            <w:vAlign w:val="center"/>
          </w:tcPr>
          <w:p w14:paraId="0CD6880B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D2DD7CE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2BCAA18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1C2C0F4D" w14:textId="77777777" w:rsidTr="00E626F7">
        <w:trPr>
          <w:jc w:val="center"/>
        </w:trPr>
        <w:tc>
          <w:tcPr>
            <w:tcW w:w="5171" w:type="dxa"/>
            <w:vAlign w:val="bottom"/>
          </w:tcPr>
          <w:p w14:paraId="20C8E764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 Povećanje vrijednosti zaliha učinaka</w:t>
            </w:r>
          </w:p>
        </w:tc>
        <w:tc>
          <w:tcPr>
            <w:tcW w:w="1216" w:type="dxa"/>
            <w:vAlign w:val="center"/>
          </w:tcPr>
          <w:p w14:paraId="5661BC72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412" w:type="dxa"/>
            <w:gridSpan w:val="2"/>
            <w:vAlign w:val="center"/>
          </w:tcPr>
          <w:p w14:paraId="7E874870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6F2E787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FA8DCD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741BC8EE" w14:textId="77777777" w:rsidTr="00E626F7">
        <w:trPr>
          <w:jc w:val="center"/>
        </w:trPr>
        <w:tc>
          <w:tcPr>
            <w:tcW w:w="5171" w:type="dxa"/>
            <w:vAlign w:val="bottom"/>
          </w:tcPr>
          <w:p w14:paraId="6153BA7D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5. Smanjenje vrijednosti zaliha učinaka</w:t>
            </w:r>
          </w:p>
        </w:tc>
        <w:tc>
          <w:tcPr>
            <w:tcW w:w="1216" w:type="dxa"/>
            <w:vAlign w:val="center"/>
          </w:tcPr>
          <w:p w14:paraId="64262C1E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215</w:t>
            </w:r>
          </w:p>
        </w:tc>
        <w:tc>
          <w:tcPr>
            <w:tcW w:w="1412" w:type="dxa"/>
            <w:gridSpan w:val="2"/>
            <w:vAlign w:val="center"/>
          </w:tcPr>
          <w:p w14:paraId="27776B84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B648105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9B65D08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303594DB" w14:textId="77777777" w:rsidTr="00E626F7">
        <w:trPr>
          <w:jc w:val="center"/>
        </w:trPr>
        <w:tc>
          <w:tcPr>
            <w:tcW w:w="5171" w:type="dxa"/>
            <w:vAlign w:val="center"/>
          </w:tcPr>
          <w:p w14:paraId="68F8482C" w14:textId="77777777" w:rsidR="00E626F7" w:rsidRPr="000722D0" w:rsidRDefault="00E626F7" w:rsidP="00E626F7">
            <w:pPr>
              <w:ind w:left="159" w:hanging="159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6. Povećanje vrijednosti investicionih nekretnina i bioloških sredstava koja se ne amortizuju</w:t>
            </w:r>
          </w:p>
        </w:tc>
        <w:tc>
          <w:tcPr>
            <w:tcW w:w="1216" w:type="dxa"/>
            <w:vAlign w:val="center"/>
          </w:tcPr>
          <w:p w14:paraId="17F5A79D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216</w:t>
            </w:r>
          </w:p>
        </w:tc>
        <w:tc>
          <w:tcPr>
            <w:tcW w:w="1412" w:type="dxa"/>
            <w:gridSpan w:val="2"/>
            <w:vAlign w:val="center"/>
          </w:tcPr>
          <w:p w14:paraId="462BED87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E44366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9E8BA08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2892A483" w14:textId="77777777" w:rsidTr="00E626F7">
        <w:trPr>
          <w:jc w:val="center"/>
        </w:trPr>
        <w:tc>
          <w:tcPr>
            <w:tcW w:w="5171" w:type="dxa"/>
            <w:vAlign w:val="center"/>
          </w:tcPr>
          <w:p w14:paraId="129C6822" w14:textId="77777777" w:rsidR="00E626F7" w:rsidRPr="000722D0" w:rsidRDefault="00E626F7" w:rsidP="00E626F7">
            <w:pPr>
              <w:ind w:left="159" w:hanging="142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7. Smanjenje vrijednosti investicionih nekretnina i bioloških sredstava koja se ne amortizuju</w:t>
            </w:r>
          </w:p>
        </w:tc>
        <w:tc>
          <w:tcPr>
            <w:tcW w:w="1216" w:type="dxa"/>
            <w:vAlign w:val="center"/>
          </w:tcPr>
          <w:p w14:paraId="15539A46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217</w:t>
            </w:r>
          </w:p>
        </w:tc>
        <w:tc>
          <w:tcPr>
            <w:tcW w:w="1412" w:type="dxa"/>
            <w:gridSpan w:val="2"/>
            <w:vAlign w:val="center"/>
          </w:tcPr>
          <w:p w14:paraId="4352329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36AB4E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FABB02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36C3523A" w14:textId="77777777" w:rsidTr="00E626F7">
        <w:trPr>
          <w:jc w:val="center"/>
        </w:trPr>
        <w:tc>
          <w:tcPr>
            <w:tcW w:w="5171" w:type="dxa"/>
            <w:vAlign w:val="bottom"/>
          </w:tcPr>
          <w:p w14:paraId="1CBDFA4D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8. Ostali poslovni prihodi</w:t>
            </w:r>
          </w:p>
        </w:tc>
        <w:tc>
          <w:tcPr>
            <w:tcW w:w="1216" w:type="dxa"/>
            <w:vAlign w:val="center"/>
          </w:tcPr>
          <w:p w14:paraId="3F38251A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218</w:t>
            </w:r>
          </w:p>
        </w:tc>
        <w:tc>
          <w:tcPr>
            <w:tcW w:w="1412" w:type="dxa"/>
            <w:gridSpan w:val="2"/>
            <w:vAlign w:val="center"/>
          </w:tcPr>
          <w:p w14:paraId="67F43B12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F8B1F92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746EB72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2D965D7C" w14:textId="77777777" w:rsidTr="00E626F7">
        <w:trPr>
          <w:jc w:val="center"/>
        </w:trPr>
        <w:tc>
          <w:tcPr>
            <w:tcW w:w="5171" w:type="dxa"/>
            <w:vAlign w:val="bottom"/>
          </w:tcPr>
          <w:p w14:paraId="7E363E6D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II Poslovni rashodi</w:t>
            </w:r>
          </w:p>
        </w:tc>
        <w:tc>
          <w:tcPr>
            <w:tcW w:w="1216" w:type="dxa"/>
            <w:vAlign w:val="center"/>
          </w:tcPr>
          <w:p w14:paraId="0205E71E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219</w:t>
            </w:r>
          </w:p>
        </w:tc>
        <w:tc>
          <w:tcPr>
            <w:tcW w:w="1412" w:type="dxa"/>
            <w:gridSpan w:val="2"/>
            <w:vAlign w:val="center"/>
          </w:tcPr>
          <w:p w14:paraId="378025C4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A35AF10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889E803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3B7FD165" w14:textId="77777777" w:rsidTr="00E626F7">
        <w:trPr>
          <w:jc w:val="center"/>
        </w:trPr>
        <w:tc>
          <w:tcPr>
            <w:tcW w:w="5171" w:type="dxa"/>
            <w:vAlign w:val="bottom"/>
          </w:tcPr>
          <w:p w14:paraId="7C8D1FD5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Nabavna vrijednost prodate robe</w:t>
            </w:r>
          </w:p>
        </w:tc>
        <w:tc>
          <w:tcPr>
            <w:tcW w:w="1216" w:type="dxa"/>
            <w:vAlign w:val="center"/>
          </w:tcPr>
          <w:p w14:paraId="4D0B1AA6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220</w:t>
            </w:r>
          </w:p>
        </w:tc>
        <w:tc>
          <w:tcPr>
            <w:tcW w:w="1412" w:type="dxa"/>
            <w:gridSpan w:val="2"/>
            <w:vAlign w:val="center"/>
          </w:tcPr>
          <w:p w14:paraId="3E0A3E47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A03F9D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593A076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3836AB9B" w14:textId="77777777" w:rsidTr="00E626F7">
        <w:trPr>
          <w:jc w:val="center"/>
        </w:trPr>
        <w:tc>
          <w:tcPr>
            <w:tcW w:w="5171" w:type="dxa"/>
            <w:vAlign w:val="bottom"/>
          </w:tcPr>
          <w:p w14:paraId="3190D35A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2. Troškovi materijala </w:t>
            </w:r>
          </w:p>
        </w:tc>
        <w:tc>
          <w:tcPr>
            <w:tcW w:w="1216" w:type="dxa"/>
            <w:vAlign w:val="center"/>
          </w:tcPr>
          <w:p w14:paraId="1C08FE5C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221</w:t>
            </w:r>
          </w:p>
        </w:tc>
        <w:tc>
          <w:tcPr>
            <w:tcW w:w="1412" w:type="dxa"/>
            <w:gridSpan w:val="2"/>
            <w:vAlign w:val="center"/>
          </w:tcPr>
          <w:p w14:paraId="2012E105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F4F4F3E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09FA98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892B7D" w14:paraId="1D55ABFC" w14:textId="77777777" w:rsidTr="00E626F7">
        <w:trPr>
          <w:jc w:val="center"/>
        </w:trPr>
        <w:tc>
          <w:tcPr>
            <w:tcW w:w="5171" w:type="dxa"/>
            <w:vAlign w:val="bottom"/>
          </w:tcPr>
          <w:p w14:paraId="246228F6" w14:textId="77777777" w:rsidR="00E626F7" w:rsidRPr="00892B7D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 Troškovi goriva i energije</w:t>
            </w:r>
          </w:p>
        </w:tc>
        <w:tc>
          <w:tcPr>
            <w:tcW w:w="1216" w:type="dxa"/>
            <w:vAlign w:val="center"/>
          </w:tcPr>
          <w:p w14:paraId="64CA1C10" w14:textId="77777777" w:rsidR="00E626F7" w:rsidRPr="00892B7D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222</w:t>
            </w:r>
          </w:p>
        </w:tc>
        <w:tc>
          <w:tcPr>
            <w:tcW w:w="1412" w:type="dxa"/>
            <w:gridSpan w:val="2"/>
            <w:vAlign w:val="center"/>
          </w:tcPr>
          <w:p w14:paraId="38A38295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3D54FC3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961F08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455D870D" w14:textId="77777777" w:rsidTr="00E626F7">
        <w:trPr>
          <w:jc w:val="center"/>
        </w:trPr>
        <w:tc>
          <w:tcPr>
            <w:tcW w:w="5171" w:type="dxa"/>
            <w:vAlign w:val="bottom"/>
          </w:tcPr>
          <w:p w14:paraId="7AB3B1D1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 Troškovi plata, naknada plata i ostali lični primanja</w:t>
            </w:r>
          </w:p>
        </w:tc>
        <w:tc>
          <w:tcPr>
            <w:tcW w:w="1216" w:type="dxa"/>
            <w:vAlign w:val="center"/>
          </w:tcPr>
          <w:p w14:paraId="5AB9A5DF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223</w:t>
            </w:r>
          </w:p>
        </w:tc>
        <w:tc>
          <w:tcPr>
            <w:tcW w:w="1412" w:type="dxa"/>
            <w:gridSpan w:val="2"/>
            <w:vAlign w:val="center"/>
          </w:tcPr>
          <w:p w14:paraId="1F1D3B1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F70F4D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B6CBB62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541F7F36" w14:textId="77777777" w:rsidTr="00E626F7">
        <w:trPr>
          <w:jc w:val="center"/>
        </w:trPr>
        <w:tc>
          <w:tcPr>
            <w:tcW w:w="5171" w:type="dxa"/>
            <w:vAlign w:val="bottom"/>
          </w:tcPr>
          <w:p w14:paraId="3012DFA8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 Troškovi proizvodnih usluga</w:t>
            </w:r>
          </w:p>
        </w:tc>
        <w:tc>
          <w:tcPr>
            <w:tcW w:w="1216" w:type="dxa"/>
            <w:vAlign w:val="center"/>
          </w:tcPr>
          <w:p w14:paraId="5F1AF304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226</w:t>
            </w:r>
          </w:p>
        </w:tc>
        <w:tc>
          <w:tcPr>
            <w:tcW w:w="1412" w:type="dxa"/>
            <w:gridSpan w:val="2"/>
            <w:vAlign w:val="center"/>
          </w:tcPr>
          <w:p w14:paraId="27E9C92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ED5C750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A4C171C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2B207F51" w14:textId="77777777" w:rsidTr="00E626F7">
        <w:trPr>
          <w:jc w:val="center"/>
        </w:trPr>
        <w:tc>
          <w:tcPr>
            <w:tcW w:w="5171" w:type="dxa"/>
            <w:vAlign w:val="bottom"/>
          </w:tcPr>
          <w:p w14:paraId="57602623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5. Troškovi amortizacije i rezervisanja</w:t>
            </w:r>
          </w:p>
        </w:tc>
        <w:tc>
          <w:tcPr>
            <w:tcW w:w="1216" w:type="dxa"/>
            <w:vAlign w:val="center"/>
          </w:tcPr>
          <w:p w14:paraId="1EA3FFA8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227</w:t>
            </w:r>
          </w:p>
        </w:tc>
        <w:tc>
          <w:tcPr>
            <w:tcW w:w="1412" w:type="dxa"/>
            <w:gridSpan w:val="2"/>
            <w:vAlign w:val="center"/>
          </w:tcPr>
          <w:p w14:paraId="14939BF0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DD1F9BC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B66A04C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892B7D" w14:paraId="77B22132" w14:textId="77777777" w:rsidTr="00E626F7">
        <w:trPr>
          <w:jc w:val="center"/>
        </w:trPr>
        <w:tc>
          <w:tcPr>
            <w:tcW w:w="5171" w:type="dxa"/>
            <w:vAlign w:val="bottom"/>
          </w:tcPr>
          <w:p w14:paraId="18C11C12" w14:textId="77777777" w:rsidR="00E626F7" w:rsidRPr="00892B7D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   5.1. Troškovi amortizacije</w:t>
            </w:r>
          </w:p>
        </w:tc>
        <w:tc>
          <w:tcPr>
            <w:tcW w:w="1216" w:type="dxa"/>
            <w:vAlign w:val="center"/>
          </w:tcPr>
          <w:p w14:paraId="435EA99E" w14:textId="77777777" w:rsidR="00E626F7" w:rsidRPr="00892B7D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228</w:t>
            </w:r>
          </w:p>
        </w:tc>
        <w:tc>
          <w:tcPr>
            <w:tcW w:w="1412" w:type="dxa"/>
            <w:gridSpan w:val="2"/>
            <w:vAlign w:val="center"/>
          </w:tcPr>
          <w:p w14:paraId="219DEC64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2827193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14BE58D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892B7D" w14:paraId="143656C9" w14:textId="77777777" w:rsidTr="00E626F7">
        <w:trPr>
          <w:jc w:val="center"/>
        </w:trPr>
        <w:tc>
          <w:tcPr>
            <w:tcW w:w="5171" w:type="dxa"/>
            <w:vAlign w:val="bottom"/>
          </w:tcPr>
          <w:p w14:paraId="07B0663E" w14:textId="77777777" w:rsidR="00E626F7" w:rsidRPr="00892B7D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   5.2. Troškovi rezrevisanja</w:t>
            </w:r>
          </w:p>
        </w:tc>
        <w:tc>
          <w:tcPr>
            <w:tcW w:w="1216" w:type="dxa"/>
            <w:vAlign w:val="center"/>
          </w:tcPr>
          <w:p w14:paraId="154EFB5E" w14:textId="77777777" w:rsidR="00E626F7" w:rsidRPr="00892B7D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92B7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233</w:t>
            </w:r>
          </w:p>
        </w:tc>
        <w:tc>
          <w:tcPr>
            <w:tcW w:w="1412" w:type="dxa"/>
            <w:gridSpan w:val="2"/>
            <w:vAlign w:val="center"/>
          </w:tcPr>
          <w:p w14:paraId="120E0A63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FB12526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9EAEA97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2078DB42" w14:textId="77777777" w:rsidTr="00E626F7">
        <w:trPr>
          <w:jc w:val="center"/>
        </w:trPr>
        <w:tc>
          <w:tcPr>
            <w:tcW w:w="5171" w:type="dxa"/>
            <w:vAlign w:val="bottom"/>
          </w:tcPr>
          <w:p w14:paraId="03AC0BC7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6. Nematerijalni troškovi</w:t>
            </w:r>
          </w:p>
        </w:tc>
        <w:tc>
          <w:tcPr>
            <w:tcW w:w="1216" w:type="dxa"/>
            <w:vAlign w:val="center"/>
          </w:tcPr>
          <w:p w14:paraId="7A4C91F4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234</w:t>
            </w:r>
          </w:p>
        </w:tc>
        <w:tc>
          <w:tcPr>
            <w:tcW w:w="1412" w:type="dxa"/>
            <w:gridSpan w:val="2"/>
            <w:vAlign w:val="center"/>
          </w:tcPr>
          <w:p w14:paraId="6688347A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2520976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0419EE0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2AB8681D" w14:textId="77777777" w:rsidTr="00E626F7">
        <w:trPr>
          <w:jc w:val="center"/>
        </w:trPr>
        <w:tc>
          <w:tcPr>
            <w:tcW w:w="5171" w:type="dxa"/>
            <w:vAlign w:val="bottom"/>
          </w:tcPr>
          <w:p w14:paraId="57802B65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7. Troškovi poreza</w:t>
            </w:r>
          </w:p>
        </w:tc>
        <w:tc>
          <w:tcPr>
            <w:tcW w:w="1216" w:type="dxa"/>
            <w:vAlign w:val="center"/>
          </w:tcPr>
          <w:p w14:paraId="6B0DB946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235</w:t>
            </w:r>
          </w:p>
        </w:tc>
        <w:tc>
          <w:tcPr>
            <w:tcW w:w="1412" w:type="dxa"/>
            <w:gridSpan w:val="2"/>
            <w:vAlign w:val="center"/>
          </w:tcPr>
          <w:p w14:paraId="0889AEB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5014953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3D66C5A0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26E46B0F" w14:textId="77777777" w:rsidTr="00E626F7">
        <w:trPr>
          <w:jc w:val="center"/>
        </w:trPr>
        <w:tc>
          <w:tcPr>
            <w:tcW w:w="5171" w:type="dxa"/>
            <w:vAlign w:val="bottom"/>
          </w:tcPr>
          <w:p w14:paraId="7F7EE3F8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8. Troškovi doprinosa</w:t>
            </w:r>
          </w:p>
        </w:tc>
        <w:tc>
          <w:tcPr>
            <w:tcW w:w="1216" w:type="dxa"/>
            <w:vAlign w:val="center"/>
          </w:tcPr>
          <w:p w14:paraId="41FC8D37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236</w:t>
            </w:r>
          </w:p>
        </w:tc>
        <w:tc>
          <w:tcPr>
            <w:tcW w:w="1412" w:type="dxa"/>
            <w:gridSpan w:val="2"/>
            <w:vAlign w:val="center"/>
          </w:tcPr>
          <w:p w14:paraId="10C25505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A4452B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A2635A1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6D9735D6" w14:textId="77777777" w:rsidTr="00E626F7">
        <w:trPr>
          <w:jc w:val="center"/>
        </w:trPr>
        <w:tc>
          <w:tcPr>
            <w:tcW w:w="5171" w:type="dxa"/>
            <w:vAlign w:val="bottom"/>
          </w:tcPr>
          <w:p w14:paraId="23EBE4CF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B. POSLOVNI DOBITAK</w:t>
            </w:r>
          </w:p>
        </w:tc>
        <w:tc>
          <w:tcPr>
            <w:tcW w:w="1216" w:type="dxa"/>
            <w:vAlign w:val="center"/>
          </w:tcPr>
          <w:p w14:paraId="2BB5A22E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237</w:t>
            </w:r>
          </w:p>
        </w:tc>
        <w:tc>
          <w:tcPr>
            <w:tcW w:w="1412" w:type="dxa"/>
            <w:gridSpan w:val="2"/>
            <w:vAlign w:val="center"/>
          </w:tcPr>
          <w:p w14:paraId="721B9566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73F7054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7C50D2C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498BD4ED" w14:textId="77777777" w:rsidTr="00E626F7">
        <w:trPr>
          <w:jc w:val="center"/>
        </w:trPr>
        <w:tc>
          <w:tcPr>
            <w:tcW w:w="5171" w:type="dxa"/>
            <w:vAlign w:val="bottom"/>
          </w:tcPr>
          <w:p w14:paraId="5CF93F50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V. POSLOVNI GUBITAK</w:t>
            </w:r>
          </w:p>
        </w:tc>
        <w:tc>
          <w:tcPr>
            <w:tcW w:w="1216" w:type="dxa"/>
            <w:vAlign w:val="center"/>
          </w:tcPr>
          <w:p w14:paraId="60FEC18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238</w:t>
            </w:r>
          </w:p>
        </w:tc>
        <w:tc>
          <w:tcPr>
            <w:tcW w:w="1412" w:type="dxa"/>
            <w:gridSpan w:val="2"/>
            <w:vAlign w:val="center"/>
          </w:tcPr>
          <w:p w14:paraId="2853D766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37B3F18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A3049CC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26F7" w:rsidRPr="000722D0" w14:paraId="10314636" w14:textId="77777777" w:rsidTr="00E626F7">
        <w:trPr>
          <w:jc w:val="center"/>
        </w:trPr>
        <w:tc>
          <w:tcPr>
            <w:tcW w:w="5171" w:type="dxa"/>
            <w:vAlign w:val="bottom"/>
          </w:tcPr>
          <w:p w14:paraId="14745C52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G. FINANSIJSKI PRIHODI I RASHODI</w:t>
            </w:r>
          </w:p>
        </w:tc>
        <w:tc>
          <w:tcPr>
            <w:tcW w:w="1216" w:type="dxa"/>
            <w:vAlign w:val="center"/>
          </w:tcPr>
          <w:p w14:paraId="4F066F8F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4F29C83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A6B2615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BA0BAF5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1DCF7B27" w14:textId="77777777" w:rsidTr="00E626F7">
        <w:trPr>
          <w:jc w:val="center"/>
        </w:trPr>
        <w:tc>
          <w:tcPr>
            <w:tcW w:w="5171" w:type="dxa"/>
            <w:vAlign w:val="bottom"/>
          </w:tcPr>
          <w:p w14:paraId="4D5F4D2C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   Finansijski prihodi</w:t>
            </w:r>
          </w:p>
        </w:tc>
        <w:tc>
          <w:tcPr>
            <w:tcW w:w="1216" w:type="dxa"/>
            <w:vAlign w:val="center"/>
          </w:tcPr>
          <w:p w14:paraId="5C207CB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239</w:t>
            </w:r>
          </w:p>
        </w:tc>
        <w:tc>
          <w:tcPr>
            <w:tcW w:w="1412" w:type="dxa"/>
            <w:gridSpan w:val="2"/>
            <w:vAlign w:val="center"/>
          </w:tcPr>
          <w:p w14:paraId="655DF36A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0500F6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7A6C0A2E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575A02A9" w14:textId="77777777" w:rsidTr="00E626F7">
        <w:trPr>
          <w:jc w:val="center"/>
        </w:trPr>
        <w:tc>
          <w:tcPr>
            <w:tcW w:w="5171" w:type="dxa"/>
            <w:vAlign w:val="bottom"/>
          </w:tcPr>
          <w:p w14:paraId="3BB44522" w14:textId="77777777" w:rsidR="00E626F7" w:rsidRPr="000722D0" w:rsidRDefault="00E626F7" w:rsidP="00E626F7">
            <w:pPr>
              <w:pStyle w:val="Heading3"/>
              <w:outlineLvl w:val="2"/>
              <w:rPr>
                <w:rFonts w:ascii="Times New Roman" w:hAnsi="Times New Roman" w:cs="Times New Roman"/>
                <w:lang w:val="sr-Latn-CS"/>
              </w:rPr>
            </w:pPr>
            <w:r w:rsidRPr="000722D0">
              <w:rPr>
                <w:rFonts w:ascii="Times New Roman" w:hAnsi="Times New Roman" w:cs="Times New Roman"/>
                <w:lang w:val="sr-Latn-CS"/>
              </w:rPr>
              <w:t>II  Finansijski rashodi</w:t>
            </w:r>
          </w:p>
        </w:tc>
        <w:tc>
          <w:tcPr>
            <w:tcW w:w="1216" w:type="dxa"/>
            <w:vAlign w:val="center"/>
          </w:tcPr>
          <w:p w14:paraId="0DCD0B83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244</w:t>
            </w:r>
          </w:p>
        </w:tc>
        <w:tc>
          <w:tcPr>
            <w:tcW w:w="1412" w:type="dxa"/>
            <w:gridSpan w:val="2"/>
            <w:vAlign w:val="center"/>
          </w:tcPr>
          <w:p w14:paraId="0E3F521F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E3E2536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1265A11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0B1CB49F" w14:textId="77777777" w:rsidTr="00E626F7">
        <w:trPr>
          <w:jc w:val="center"/>
        </w:trPr>
        <w:tc>
          <w:tcPr>
            <w:tcW w:w="5171" w:type="dxa"/>
            <w:vAlign w:val="bottom"/>
          </w:tcPr>
          <w:p w14:paraId="3324E7FC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   1. Rashodi kamata</w:t>
            </w:r>
          </w:p>
        </w:tc>
        <w:tc>
          <w:tcPr>
            <w:tcW w:w="1216" w:type="dxa"/>
            <w:vAlign w:val="center"/>
          </w:tcPr>
          <w:p w14:paraId="29E4792D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245</w:t>
            </w:r>
          </w:p>
        </w:tc>
        <w:tc>
          <w:tcPr>
            <w:tcW w:w="1412" w:type="dxa"/>
            <w:gridSpan w:val="2"/>
            <w:vAlign w:val="center"/>
          </w:tcPr>
          <w:p w14:paraId="3D0989E4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1FBC1C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246A460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22E5A033" w14:textId="77777777" w:rsidTr="00E626F7">
        <w:trPr>
          <w:jc w:val="center"/>
        </w:trPr>
        <w:tc>
          <w:tcPr>
            <w:tcW w:w="5171" w:type="dxa"/>
            <w:vAlign w:val="bottom"/>
          </w:tcPr>
          <w:p w14:paraId="6749DEA6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D. DOBITAK REDOVNE AKTIVNOSTI</w:t>
            </w:r>
          </w:p>
        </w:tc>
        <w:tc>
          <w:tcPr>
            <w:tcW w:w="1216" w:type="dxa"/>
            <w:vAlign w:val="center"/>
          </w:tcPr>
          <w:p w14:paraId="17EF6A90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249</w:t>
            </w:r>
          </w:p>
        </w:tc>
        <w:tc>
          <w:tcPr>
            <w:tcW w:w="1412" w:type="dxa"/>
            <w:gridSpan w:val="2"/>
            <w:vAlign w:val="center"/>
          </w:tcPr>
          <w:p w14:paraId="56D7CB23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F98D9BA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5E59083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37F3EC9C" w14:textId="77777777" w:rsidTr="00E626F7">
        <w:trPr>
          <w:jc w:val="center"/>
        </w:trPr>
        <w:tc>
          <w:tcPr>
            <w:tcW w:w="5171" w:type="dxa"/>
            <w:vAlign w:val="bottom"/>
          </w:tcPr>
          <w:p w14:paraId="5E3F7741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Đ. GUBITAK REDOVNE AKTIVNOSTI</w:t>
            </w:r>
          </w:p>
        </w:tc>
        <w:tc>
          <w:tcPr>
            <w:tcW w:w="1216" w:type="dxa"/>
            <w:vAlign w:val="center"/>
          </w:tcPr>
          <w:p w14:paraId="43CED154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250</w:t>
            </w:r>
          </w:p>
        </w:tc>
        <w:tc>
          <w:tcPr>
            <w:tcW w:w="1412" w:type="dxa"/>
            <w:gridSpan w:val="2"/>
            <w:vAlign w:val="center"/>
          </w:tcPr>
          <w:p w14:paraId="70415FC0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7033998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1C544F9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26F7" w:rsidRPr="000722D0" w14:paraId="284BCAE0" w14:textId="77777777" w:rsidTr="00E626F7">
        <w:trPr>
          <w:jc w:val="center"/>
        </w:trPr>
        <w:tc>
          <w:tcPr>
            <w:tcW w:w="5171" w:type="dxa"/>
            <w:vAlign w:val="bottom"/>
          </w:tcPr>
          <w:p w14:paraId="23C8E2BB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E. OSTALI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DOBICI I GUBICI</w:t>
            </w:r>
          </w:p>
        </w:tc>
        <w:tc>
          <w:tcPr>
            <w:tcW w:w="1216" w:type="dxa"/>
            <w:vAlign w:val="center"/>
          </w:tcPr>
          <w:p w14:paraId="6CAEF367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EBC9D9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4F6AEB3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6990B1B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76AB5786" w14:textId="77777777" w:rsidTr="00E626F7">
        <w:trPr>
          <w:jc w:val="center"/>
        </w:trPr>
        <w:tc>
          <w:tcPr>
            <w:tcW w:w="5171" w:type="dxa"/>
            <w:vAlign w:val="bottom"/>
          </w:tcPr>
          <w:p w14:paraId="7EB2B276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   Ostali prihodi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dobici</w:t>
            </w:r>
          </w:p>
        </w:tc>
        <w:tc>
          <w:tcPr>
            <w:tcW w:w="1216" w:type="dxa"/>
            <w:vAlign w:val="center"/>
          </w:tcPr>
          <w:p w14:paraId="287556D3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251</w:t>
            </w:r>
          </w:p>
        </w:tc>
        <w:tc>
          <w:tcPr>
            <w:tcW w:w="1412" w:type="dxa"/>
            <w:gridSpan w:val="2"/>
            <w:vAlign w:val="center"/>
          </w:tcPr>
          <w:p w14:paraId="38909D2B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EEA3D2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B390CC3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2B7BFEC0" w14:textId="77777777" w:rsidTr="00E626F7">
        <w:trPr>
          <w:jc w:val="center"/>
        </w:trPr>
        <w:tc>
          <w:tcPr>
            <w:tcW w:w="5171" w:type="dxa"/>
            <w:vAlign w:val="bottom"/>
          </w:tcPr>
          <w:p w14:paraId="2649A2D9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II O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stali rashodi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gubici</w:t>
            </w:r>
          </w:p>
        </w:tc>
        <w:tc>
          <w:tcPr>
            <w:tcW w:w="1216" w:type="dxa"/>
            <w:vAlign w:val="center"/>
          </w:tcPr>
          <w:p w14:paraId="71F91959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261</w:t>
            </w:r>
          </w:p>
        </w:tc>
        <w:tc>
          <w:tcPr>
            <w:tcW w:w="1412" w:type="dxa"/>
            <w:gridSpan w:val="2"/>
            <w:vAlign w:val="center"/>
          </w:tcPr>
          <w:p w14:paraId="7C4E6636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6B4219F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77AC248" w14:textId="77777777" w:rsidR="00E626F7" w:rsidRPr="0081376D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26E75B1E" w14:textId="77777777" w:rsidTr="00E626F7">
        <w:trPr>
          <w:jc w:val="center"/>
        </w:trPr>
        <w:tc>
          <w:tcPr>
            <w:tcW w:w="5171" w:type="dxa"/>
            <w:vAlign w:val="bottom"/>
          </w:tcPr>
          <w:p w14:paraId="4EE8E73D" w14:textId="77777777" w:rsidR="00E626F7" w:rsidRPr="000722D0" w:rsidRDefault="00E626F7" w:rsidP="00E626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Ž.  DOBITAK PO OSNOVU OSTALIH PRIHODA </w:t>
            </w:r>
          </w:p>
          <w:p w14:paraId="57FBE0AE" w14:textId="77777777" w:rsidR="00E626F7" w:rsidRPr="000722D0" w:rsidRDefault="00E626F7" w:rsidP="00E626F7">
            <w:pPr>
              <w:ind w:left="30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 RASHODA</w:t>
            </w:r>
          </w:p>
        </w:tc>
        <w:tc>
          <w:tcPr>
            <w:tcW w:w="1216" w:type="dxa"/>
            <w:vAlign w:val="center"/>
          </w:tcPr>
          <w:p w14:paraId="74E76506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271</w:t>
            </w:r>
          </w:p>
        </w:tc>
        <w:tc>
          <w:tcPr>
            <w:tcW w:w="1412" w:type="dxa"/>
            <w:gridSpan w:val="2"/>
            <w:vAlign w:val="center"/>
          </w:tcPr>
          <w:p w14:paraId="6C1B9402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90A023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004E58F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5F6AB6CE" w14:textId="77777777" w:rsidTr="00E626F7">
        <w:trPr>
          <w:jc w:val="center"/>
        </w:trPr>
        <w:tc>
          <w:tcPr>
            <w:tcW w:w="5171" w:type="dxa"/>
            <w:vAlign w:val="bottom"/>
          </w:tcPr>
          <w:p w14:paraId="149F6245" w14:textId="77777777" w:rsidR="00E626F7" w:rsidRPr="000722D0" w:rsidRDefault="00E626F7" w:rsidP="00E626F7">
            <w:pPr>
              <w:ind w:left="301" w:hanging="30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Z.  GUBITAK PO OSNOVU OSTALIH PRIHODA I RASHODA</w:t>
            </w:r>
          </w:p>
        </w:tc>
        <w:tc>
          <w:tcPr>
            <w:tcW w:w="1216" w:type="dxa"/>
            <w:vAlign w:val="center"/>
          </w:tcPr>
          <w:p w14:paraId="4189B8C6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272</w:t>
            </w:r>
          </w:p>
        </w:tc>
        <w:tc>
          <w:tcPr>
            <w:tcW w:w="1412" w:type="dxa"/>
            <w:gridSpan w:val="2"/>
            <w:vAlign w:val="center"/>
          </w:tcPr>
          <w:p w14:paraId="5B825740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25A0B7E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4377A110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29846C4A" w14:textId="77777777" w:rsidTr="00E626F7">
        <w:trPr>
          <w:jc w:val="center"/>
        </w:trPr>
        <w:tc>
          <w:tcPr>
            <w:tcW w:w="5171" w:type="dxa"/>
            <w:vAlign w:val="bottom"/>
          </w:tcPr>
          <w:p w14:paraId="1BF3EE6E" w14:textId="77777777" w:rsidR="00E626F7" w:rsidRPr="000722D0" w:rsidRDefault="00E626F7" w:rsidP="00E626F7">
            <w:pPr>
              <w:ind w:left="216" w:hanging="21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I. PRIHOD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RASHOD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OD USKLAĐIVANJA VRIJEDNOSTI IMOVINE</w:t>
            </w:r>
          </w:p>
        </w:tc>
        <w:tc>
          <w:tcPr>
            <w:tcW w:w="1216" w:type="dxa"/>
            <w:vAlign w:val="center"/>
          </w:tcPr>
          <w:p w14:paraId="780EB385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709F30B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3BDE56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7169CA7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232A724F" w14:textId="77777777" w:rsidTr="00E626F7">
        <w:trPr>
          <w:jc w:val="center"/>
        </w:trPr>
        <w:tc>
          <w:tcPr>
            <w:tcW w:w="5171" w:type="dxa"/>
            <w:vAlign w:val="bottom"/>
          </w:tcPr>
          <w:p w14:paraId="583B2082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   Prihodi od usklađivanja vrijednosti imovine</w:t>
            </w:r>
          </w:p>
        </w:tc>
        <w:tc>
          <w:tcPr>
            <w:tcW w:w="1216" w:type="dxa"/>
            <w:vAlign w:val="center"/>
          </w:tcPr>
          <w:p w14:paraId="6F5AFBF5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273</w:t>
            </w:r>
          </w:p>
        </w:tc>
        <w:tc>
          <w:tcPr>
            <w:tcW w:w="1412" w:type="dxa"/>
            <w:gridSpan w:val="2"/>
            <w:vAlign w:val="center"/>
          </w:tcPr>
          <w:p w14:paraId="1080D2F4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9299250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0ADEDF55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4FD6B9F8" w14:textId="77777777" w:rsidTr="00E626F7">
        <w:trPr>
          <w:jc w:val="center"/>
        </w:trPr>
        <w:tc>
          <w:tcPr>
            <w:tcW w:w="5171" w:type="dxa"/>
            <w:vAlign w:val="bottom"/>
          </w:tcPr>
          <w:p w14:paraId="2E6FFD8B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  Rashodi od usklađivanja vrijednosti imovine</w:t>
            </w:r>
          </w:p>
        </w:tc>
        <w:tc>
          <w:tcPr>
            <w:tcW w:w="1216" w:type="dxa"/>
            <w:vAlign w:val="center"/>
          </w:tcPr>
          <w:p w14:paraId="195E83D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286</w:t>
            </w:r>
          </w:p>
        </w:tc>
        <w:tc>
          <w:tcPr>
            <w:tcW w:w="1412" w:type="dxa"/>
            <w:gridSpan w:val="2"/>
            <w:vAlign w:val="center"/>
          </w:tcPr>
          <w:p w14:paraId="59F5318A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E7A51D4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5A1EB90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164BE9CB" w14:textId="77777777" w:rsidTr="00E626F7">
        <w:trPr>
          <w:jc w:val="center"/>
        </w:trPr>
        <w:tc>
          <w:tcPr>
            <w:tcW w:w="5171" w:type="dxa"/>
            <w:vAlign w:val="bottom"/>
          </w:tcPr>
          <w:p w14:paraId="7BA943F2" w14:textId="77777777" w:rsidR="00E626F7" w:rsidRPr="000722D0" w:rsidRDefault="00E626F7" w:rsidP="00E626F7">
            <w:pPr>
              <w:ind w:left="216" w:hanging="216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J. DOBITAK PO OSNOVU USKLAĐIVANJA VRIJEDNOSTI IMOVINE</w:t>
            </w:r>
          </w:p>
        </w:tc>
        <w:tc>
          <w:tcPr>
            <w:tcW w:w="1216" w:type="dxa"/>
            <w:vAlign w:val="center"/>
          </w:tcPr>
          <w:p w14:paraId="27A0877D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99</w:t>
            </w:r>
          </w:p>
        </w:tc>
        <w:tc>
          <w:tcPr>
            <w:tcW w:w="1412" w:type="dxa"/>
            <w:gridSpan w:val="2"/>
            <w:vAlign w:val="center"/>
          </w:tcPr>
          <w:p w14:paraId="547A8187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AC7FDF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56607F3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2040295E" w14:textId="77777777" w:rsidTr="00E626F7">
        <w:trPr>
          <w:jc w:val="center"/>
        </w:trPr>
        <w:tc>
          <w:tcPr>
            <w:tcW w:w="5171" w:type="dxa"/>
            <w:vAlign w:val="bottom"/>
          </w:tcPr>
          <w:p w14:paraId="7954D587" w14:textId="77777777" w:rsidR="00E626F7" w:rsidRPr="000722D0" w:rsidRDefault="00E626F7" w:rsidP="00E626F7">
            <w:pPr>
              <w:ind w:left="216" w:hanging="216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K. GUBITAK PO OSNOVU USKLAĐIVANJA VRIJEDNOSTI IMOVINE</w:t>
            </w:r>
          </w:p>
        </w:tc>
        <w:tc>
          <w:tcPr>
            <w:tcW w:w="1216" w:type="dxa"/>
            <w:vAlign w:val="center"/>
          </w:tcPr>
          <w:p w14:paraId="46909281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300</w:t>
            </w:r>
          </w:p>
        </w:tc>
        <w:tc>
          <w:tcPr>
            <w:tcW w:w="1412" w:type="dxa"/>
            <w:gridSpan w:val="2"/>
            <w:vAlign w:val="center"/>
          </w:tcPr>
          <w:p w14:paraId="33513F72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EFBD76C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E84305D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1C73C75B" w14:textId="77777777" w:rsidTr="00E626F7">
        <w:trPr>
          <w:jc w:val="center"/>
        </w:trPr>
        <w:tc>
          <w:tcPr>
            <w:tcW w:w="5171" w:type="dxa"/>
            <w:vAlign w:val="bottom"/>
          </w:tcPr>
          <w:p w14:paraId="587FBCDC" w14:textId="77777777" w:rsidR="00E626F7" w:rsidRPr="000722D0" w:rsidRDefault="00E626F7" w:rsidP="00E626F7">
            <w:pPr>
              <w:ind w:left="216" w:hanging="216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L. PRIHODI PO OSNOVU PROMJENE RAČUNOVODSTVENIH POLITIKA I ISPRAVKE GREŠAKA IZ RANIJIH GODINA</w:t>
            </w:r>
          </w:p>
        </w:tc>
        <w:tc>
          <w:tcPr>
            <w:tcW w:w="1216" w:type="dxa"/>
            <w:vAlign w:val="center"/>
          </w:tcPr>
          <w:p w14:paraId="377D293A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301</w:t>
            </w:r>
          </w:p>
        </w:tc>
        <w:tc>
          <w:tcPr>
            <w:tcW w:w="1412" w:type="dxa"/>
            <w:gridSpan w:val="2"/>
            <w:vAlign w:val="center"/>
          </w:tcPr>
          <w:p w14:paraId="57A35FB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19C2B4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4F34176E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60ACCAC1" w14:textId="77777777" w:rsidTr="00E626F7">
        <w:trPr>
          <w:jc w:val="center"/>
        </w:trPr>
        <w:tc>
          <w:tcPr>
            <w:tcW w:w="5171" w:type="dxa"/>
            <w:vAlign w:val="bottom"/>
          </w:tcPr>
          <w:p w14:paraId="20B3B338" w14:textId="77777777" w:rsidR="00E626F7" w:rsidRPr="000722D0" w:rsidRDefault="00E626F7" w:rsidP="00E626F7">
            <w:pPr>
              <w:ind w:left="358" w:hanging="358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LJ. RASHODI PO OSNOVU PROMJENE RAČUNOVODSTVENIH POLITIKA I ISPRAVKE GREŠAKA IZ RANIJIH GODINA</w:t>
            </w:r>
          </w:p>
        </w:tc>
        <w:tc>
          <w:tcPr>
            <w:tcW w:w="1216" w:type="dxa"/>
            <w:vAlign w:val="center"/>
          </w:tcPr>
          <w:p w14:paraId="28EF37EC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302</w:t>
            </w:r>
          </w:p>
        </w:tc>
        <w:tc>
          <w:tcPr>
            <w:tcW w:w="1412" w:type="dxa"/>
            <w:gridSpan w:val="2"/>
            <w:vAlign w:val="center"/>
          </w:tcPr>
          <w:p w14:paraId="7C4124A2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A275B20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2DFD9A2" w14:textId="77777777" w:rsidR="00E626F7" w:rsidRPr="00701CC3" w:rsidRDefault="00E626F7" w:rsidP="00E626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26F7" w:rsidRPr="000722D0" w14:paraId="33720934" w14:textId="77777777" w:rsidTr="00E626F7">
        <w:trPr>
          <w:jc w:val="center"/>
        </w:trPr>
        <w:tc>
          <w:tcPr>
            <w:tcW w:w="5171" w:type="dxa"/>
            <w:vMerge w:val="restart"/>
            <w:tcBorders>
              <w:top w:val="nil"/>
            </w:tcBorders>
            <w:shd w:val="clear" w:color="auto" w:fill="245794"/>
            <w:vAlign w:val="center"/>
          </w:tcPr>
          <w:p w14:paraId="5FEB4314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POZICIJA</w:t>
            </w:r>
          </w:p>
        </w:tc>
        <w:tc>
          <w:tcPr>
            <w:tcW w:w="1216" w:type="dxa"/>
            <w:vMerge w:val="restart"/>
            <w:tcBorders>
              <w:top w:val="nil"/>
            </w:tcBorders>
            <w:shd w:val="clear" w:color="auto" w:fill="245794"/>
            <w:vAlign w:val="center"/>
          </w:tcPr>
          <w:p w14:paraId="5F79357F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183" w:type="dxa"/>
            <w:gridSpan w:val="5"/>
            <w:tcBorders>
              <w:top w:val="nil"/>
            </w:tcBorders>
            <w:shd w:val="clear" w:color="auto" w:fill="245794"/>
            <w:vAlign w:val="center"/>
          </w:tcPr>
          <w:p w14:paraId="4806442B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0722D0" w14:paraId="125C6EDA" w14:textId="77777777" w:rsidTr="00E626F7">
        <w:trPr>
          <w:jc w:val="center"/>
        </w:trPr>
        <w:tc>
          <w:tcPr>
            <w:tcW w:w="5171" w:type="dxa"/>
            <w:vMerge/>
            <w:shd w:val="clear" w:color="auto" w:fill="245794"/>
          </w:tcPr>
          <w:p w14:paraId="38D7D2BA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16" w:type="dxa"/>
            <w:vMerge/>
            <w:shd w:val="clear" w:color="auto" w:fill="245794"/>
          </w:tcPr>
          <w:p w14:paraId="4ABC044F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2" w:type="dxa"/>
            <w:gridSpan w:val="2"/>
            <w:shd w:val="clear" w:color="auto" w:fill="245794"/>
            <w:vAlign w:val="center"/>
          </w:tcPr>
          <w:p w14:paraId="29FE2344" w14:textId="06F87BA3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05" w:type="dxa"/>
            <w:gridSpan w:val="2"/>
            <w:shd w:val="clear" w:color="auto" w:fill="245794"/>
            <w:vAlign w:val="center"/>
          </w:tcPr>
          <w:p w14:paraId="159BB602" w14:textId="2B3D371F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66" w:type="dxa"/>
            <w:shd w:val="clear" w:color="auto" w:fill="245794"/>
            <w:vAlign w:val="center"/>
          </w:tcPr>
          <w:p w14:paraId="11A21716" w14:textId="36687F43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626F7" w:rsidRPr="000722D0" w14:paraId="58504212" w14:textId="77777777" w:rsidTr="00E626F7">
        <w:trPr>
          <w:jc w:val="center"/>
        </w:trPr>
        <w:tc>
          <w:tcPr>
            <w:tcW w:w="5171" w:type="dxa"/>
            <w:vAlign w:val="bottom"/>
          </w:tcPr>
          <w:p w14:paraId="7F155C16" w14:textId="77777777" w:rsidR="00E626F7" w:rsidRPr="00AB30CB" w:rsidRDefault="00E626F7" w:rsidP="00E626F7">
            <w:pPr>
              <w:ind w:left="358" w:hanging="358"/>
              <w:rPr>
                <w:b/>
                <w:sz w:val="20"/>
                <w:szCs w:val="20"/>
                <w:lang w:val="sr-Latn-CS" w:eastAsia="sr-Latn-CS"/>
              </w:rPr>
            </w:pPr>
            <w:r w:rsidRPr="00AB30C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UKUPNI PRIHODI</w:t>
            </w:r>
          </w:p>
        </w:tc>
        <w:tc>
          <w:tcPr>
            <w:tcW w:w="1216" w:type="dxa"/>
            <w:vAlign w:val="center"/>
          </w:tcPr>
          <w:p w14:paraId="717AAF5A" w14:textId="77777777" w:rsidR="00E626F7" w:rsidRDefault="00E626F7" w:rsidP="00E626F7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305</w:t>
            </w:r>
          </w:p>
        </w:tc>
        <w:tc>
          <w:tcPr>
            <w:tcW w:w="1412" w:type="dxa"/>
            <w:gridSpan w:val="2"/>
            <w:vAlign w:val="center"/>
          </w:tcPr>
          <w:p w14:paraId="0AA5F72D" w14:textId="77777777" w:rsidR="00E626F7" w:rsidRPr="00AB30CB" w:rsidRDefault="00E626F7" w:rsidP="00E6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C0826FB" w14:textId="77777777" w:rsidR="00E626F7" w:rsidRPr="00AB30CB" w:rsidRDefault="00E626F7" w:rsidP="00E6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FCC3668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73743BDF" w14:textId="77777777" w:rsidTr="00E626F7">
        <w:trPr>
          <w:jc w:val="center"/>
        </w:trPr>
        <w:tc>
          <w:tcPr>
            <w:tcW w:w="5171" w:type="dxa"/>
            <w:vAlign w:val="bottom"/>
          </w:tcPr>
          <w:p w14:paraId="1A0383FC" w14:textId="77777777" w:rsidR="00E626F7" w:rsidRPr="00AB30CB" w:rsidRDefault="00E626F7" w:rsidP="00E626F7">
            <w:pPr>
              <w:ind w:left="358" w:hanging="358"/>
              <w:rPr>
                <w:b/>
                <w:sz w:val="20"/>
                <w:szCs w:val="20"/>
                <w:lang w:val="sr-Latn-CS" w:eastAsia="sr-Latn-CS"/>
              </w:rPr>
            </w:pPr>
            <w:r w:rsidRPr="00AB30CB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UKUPNI RASHODI</w:t>
            </w:r>
          </w:p>
        </w:tc>
        <w:tc>
          <w:tcPr>
            <w:tcW w:w="1216" w:type="dxa"/>
            <w:vAlign w:val="center"/>
          </w:tcPr>
          <w:p w14:paraId="13EB0D0D" w14:textId="77777777" w:rsidR="00E626F7" w:rsidRDefault="00E626F7" w:rsidP="00E626F7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306</w:t>
            </w:r>
          </w:p>
        </w:tc>
        <w:tc>
          <w:tcPr>
            <w:tcW w:w="1412" w:type="dxa"/>
            <w:gridSpan w:val="2"/>
            <w:vAlign w:val="center"/>
          </w:tcPr>
          <w:p w14:paraId="3B606F89" w14:textId="77777777" w:rsidR="00E626F7" w:rsidRPr="00AB30CB" w:rsidRDefault="00E626F7" w:rsidP="00E6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DA39D01" w14:textId="77777777" w:rsidR="00E626F7" w:rsidRPr="00AB30CB" w:rsidRDefault="00E626F7" w:rsidP="00E62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08CB1F16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4EA6A71C" w14:textId="77777777" w:rsidTr="00E626F7">
        <w:trPr>
          <w:jc w:val="center"/>
        </w:trPr>
        <w:tc>
          <w:tcPr>
            <w:tcW w:w="5171" w:type="dxa"/>
            <w:vAlign w:val="bottom"/>
          </w:tcPr>
          <w:p w14:paraId="4D29D2A5" w14:textId="77777777" w:rsidR="00E626F7" w:rsidRPr="000722D0" w:rsidRDefault="00E626F7" w:rsidP="00E626F7">
            <w:pPr>
              <w:ind w:left="358" w:hanging="358"/>
              <w:rPr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M. DOBITAK I GUBITAK PRIJE OPOREZIVANJA</w:t>
            </w:r>
          </w:p>
        </w:tc>
        <w:tc>
          <w:tcPr>
            <w:tcW w:w="1216" w:type="dxa"/>
            <w:vAlign w:val="center"/>
          </w:tcPr>
          <w:p w14:paraId="5882EEDD" w14:textId="77777777" w:rsidR="00E626F7" w:rsidRPr="000722D0" w:rsidRDefault="00E626F7" w:rsidP="00E626F7">
            <w:pPr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21275D8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93FA5FB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9CF3EBC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73505F44" w14:textId="77777777" w:rsidTr="00E626F7">
        <w:trPr>
          <w:jc w:val="center"/>
        </w:trPr>
        <w:tc>
          <w:tcPr>
            <w:tcW w:w="5171" w:type="dxa"/>
            <w:vAlign w:val="bottom"/>
          </w:tcPr>
          <w:p w14:paraId="6A65BDD4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    Dobitak prije oporezivanja</w:t>
            </w:r>
          </w:p>
        </w:tc>
        <w:tc>
          <w:tcPr>
            <w:tcW w:w="1216" w:type="dxa"/>
            <w:vAlign w:val="center"/>
          </w:tcPr>
          <w:p w14:paraId="5C3053FE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307</w:t>
            </w:r>
          </w:p>
        </w:tc>
        <w:tc>
          <w:tcPr>
            <w:tcW w:w="1412" w:type="dxa"/>
            <w:gridSpan w:val="2"/>
            <w:vAlign w:val="center"/>
          </w:tcPr>
          <w:p w14:paraId="45131948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8BDA91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6F0D7BB9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587F6222" w14:textId="77777777" w:rsidTr="00E626F7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vAlign w:val="bottom"/>
          </w:tcPr>
          <w:p w14:paraId="6D63A5AB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    Gubitak prije oporezivanja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2D7759A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308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3EC75EC0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14:paraId="018AC25F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434F6917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26F7" w:rsidRPr="000722D0" w14:paraId="250AD3C5" w14:textId="77777777" w:rsidTr="00E626F7">
        <w:trPr>
          <w:jc w:val="center"/>
        </w:trPr>
        <w:tc>
          <w:tcPr>
            <w:tcW w:w="5171" w:type="dxa"/>
            <w:vAlign w:val="bottom"/>
          </w:tcPr>
          <w:p w14:paraId="29E4A24C" w14:textId="77777777" w:rsidR="00E626F7" w:rsidRPr="000722D0" w:rsidRDefault="00E626F7" w:rsidP="00E626F7">
            <w:pPr>
              <w:pStyle w:val="Heading3"/>
              <w:outlineLvl w:val="2"/>
              <w:rPr>
                <w:rFonts w:ascii="Times New Roman" w:hAnsi="Times New Roman" w:cs="Times New Roman"/>
                <w:lang w:val="sr-Latn-CS"/>
              </w:rPr>
            </w:pPr>
            <w:r w:rsidRPr="000722D0">
              <w:rPr>
                <w:rFonts w:ascii="Times New Roman" w:hAnsi="Times New Roman" w:cs="Times New Roman"/>
                <w:lang w:val="sr-Latn-CS"/>
              </w:rPr>
              <w:t>N. TEKUĆI I ODLOŽENI POREZ NA DOBIT</w:t>
            </w:r>
          </w:p>
        </w:tc>
        <w:tc>
          <w:tcPr>
            <w:tcW w:w="1216" w:type="dxa"/>
            <w:vAlign w:val="center"/>
          </w:tcPr>
          <w:p w14:paraId="4332FF52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309,310,313</w:t>
            </w:r>
          </w:p>
        </w:tc>
        <w:tc>
          <w:tcPr>
            <w:tcW w:w="1412" w:type="dxa"/>
            <w:gridSpan w:val="2"/>
            <w:vAlign w:val="center"/>
          </w:tcPr>
          <w:p w14:paraId="1679D218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A7DAC5F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224AA78F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6F7" w:rsidRPr="000722D0" w14:paraId="3E8C1E07" w14:textId="77777777" w:rsidTr="00E626F7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vAlign w:val="bottom"/>
          </w:tcPr>
          <w:p w14:paraId="2B6AF699" w14:textId="77777777" w:rsidR="00E626F7" w:rsidRPr="000722D0" w:rsidRDefault="00E626F7" w:rsidP="00E626F7">
            <w:pPr>
              <w:pStyle w:val="Heading3"/>
              <w:outlineLvl w:val="2"/>
              <w:rPr>
                <w:rFonts w:ascii="Times New Roman" w:hAnsi="Times New Roman" w:cs="Times New Roman"/>
                <w:lang w:val="sr-Latn-CS"/>
              </w:rPr>
            </w:pPr>
            <w:r w:rsidRPr="000722D0">
              <w:rPr>
                <w:rFonts w:ascii="Times New Roman" w:hAnsi="Times New Roman" w:cs="Times New Roman"/>
                <w:lang w:val="sr-Latn-CS"/>
              </w:rPr>
              <w:t>NJ. NETO DOBITAK I NETO GUBITAK PERIODA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18310BE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5C26159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14:paraId="3C1780D9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6CB6DEBE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1763DF3D" w14:textId="77777777" w:rsidTr="00E626F7">
        <w:trPr>
          <w:jc w:val="center"/>
        </w:trPr>
        <w:tc>
          <w:tcPr>
            <w:tcW w:w="5171" w:type="dxa"/>
            <w:vAlign w:val="bottom"/>
          </w:tcPr>
          <w:p w14:paraId="2068C7E3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 Neto dobitak tekuće godine</w:t>
            </w:r>
          </w:p>
        </w:tc>
        <w:tc>
          <w:tcPr>
            <w:tcW w:w="1216" w:type="dxa"/>
            <w:vAlign w:val="center"/>
          </w:tcPr>
          <w:p w14:paraId="6EC92508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316</w:t>
            </w:r>
          </w:p>
        </w:tc>
        <w:tc>
          <w:tcPr>
            <w:tcW w:w="1412" w:type="dxa"/>
            <w:gridSpan w:val="2"/>
            <w:vAlign w:val="center"/>
          </w:tcPr>
          <w:p w14:paraId="359E8E61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1EC8FD6D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vAlign w:val="center"/>
          </w:tcPr>
          <w:p w14:paraId="1FAEFE70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6F7" w:rsidRPr="000722D0" w14:paraId="68E4AA7A" w14:textId="77777777" w:rsidTr="00E626F7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vAlign w:val="bottom"/>
          </w:tcPr>
          <w:p w14:paraId="6D77E4C0" w14:textId="77777777" w:rsidR="00E626F7" w:rsidRPr="000722D0" w:rsidRDefault="00E626F7" w:rsidP="00E62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2.  Neto gubitak tekuće godine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B8F7F6E" w14:textId="77777777" w:rsidR="00E626F7" w:rsidRPr="000722D0" w:rsidRDefault="00E626F7" w:rsidP="00E626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317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3B18652B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14:paraId="31EE0407" w14:textId="77777777" w:rsidR="00E626F7" w:rsidRPr="00AB30CB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131D5F7B" w14:textId="77777777" w:rsidR="00E626F7" w:rsidRPr="00293971" w:rsidRDefault="00E626F7" w:rsidP="00E626F7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B88A826" w14:textId="77777777" w:rsidR="002728DB" w:rsidRPr="00F554DD" w:rsidRDefault="002728DB" w:rsidP="000D1D04">
      <w:pPr>
        <w:pStyle w:val="BodyText2"/>
        <w:jc w:val="center"/>
        <w:rPr>
          <w:lang w:val="sr-Latn-CS"/>
        </w:rPr>
      </w:pPr>
    </w:p>
    <w:p w14:paraId="74A7AED7" w14:textId="77777777" w:rsidR="002728DB" w:rsidRPr="00F554DD" w:rsidRDefault="002728DB" w:rsidP="000D1D04">
      <w:pPr>
        <w:pStyle w:val="BodyText2"/>
        <w:jc w:val="center"/>
        <w:rPr>
          <w:lang w:val="sr-Latn-CS"/>
        </w:rPr>
      </w:pPr>
    </w:p>
    <w:p w14:paraId="5FEB63D1" w14:textId="77777777" w:rsidR="001473EB" w:rsidRPr="00F554DD" w:rsidRDefault="001473EB"/>
    <w:p w14:paraId="6461308D" w14:textId="77777777" w:rsidR="001473EB" w:rsidRPr="00F554DD" w:rsidRDefault="001473EB"/>
    <w:p w14:paraId="7F907313" w14:textId="77777777" w:rsidR="001473EB" w:rsidRPr="00F554DD" w:rsidRDefault="001473EB"/>
    <w:p w14:paraId="639BA8A5" w14:textId="77777777" w:rsidR="001473EB" w:rsidRPr="00F554DD" w:rsidRDefault="001473EB"/>
    <w:p w14:paraId="65A1AECF" w14:textId="77777777" w:rsidR="001473EB" w:rsidRPr="00F554DD" w:rsidRDefault="001473EB"/>
    <w:p w14:paraId="06BC387C" w14:textId="77777777" w:rsidR="001473EB" w:rsidRPr="00F554DD" w:rsidRDefault="001473EB"/>
    <w:p w14:paraId="7DCF9521" w14:textId="77777777" w:rsidR="001473EB" w:rsidRPr="00F554DD" w:rsidRDefault="001473EB"/>
    <w:p w14:paraId="1F991A03" w14:textId="77777777" w:rsidR="001473EB" w:rsidRPr="00F554DD" w:rsidRDefault="001473EB"/>
    <w:p w14:paraId="4F87A4DA" w14:textId="77777777" w:rsidR="001473EB" w:rsidRPr="00F554DD" w:rsidRDefault="001473EB"/>
    <w:p w14:paraId="21CC2F24" w14:textId="77777777" w:rsidR="001473EB" w:rsidRPr="00F554DD" w:rsidRDefault="001473EB"/>
    <w:p w14:paraId="313939CB" w14:textId="77777777" w:rsidR="001473EB" w:rsidRPr="00F554DD" w:rsidRDefault="001473EB"/>
    <w:p w14:paraId="7B6ADFAF" w14:textId="77777777" w:rsidR="001473EB" w:rsidRPr="00F554DD" w:rsidRDefault="001473EB"/>
    <w:p w14:paraId="4E142C97" w14:textId="77777777" w:rsidR="001473EB" w:rsidRPr="00F554DD" w:rsidRDefault="001473EB"/>
    <w:p w14:paraId="76FF8BF9" w14:textId="77777777" w:rsidR="001473EB" w:rsidRPr="00F554DD" w:rsidRDefault="001473EB"/>
    <w:p w14:paraId="44A9B79B" w14:textId="77777777" w:rsidR="001473EB" w:rsidRPr="00F554DD" w:rsidRDefault="001473EB"/>
    <w:p w14:paraId="3DF5A1BB" w14:textId="77777777" w:rsidR="001473EB" w:rsidRPr="00F554DD" w:rsidRDefault="001473EB"/>
    <w:p w14:paraId="134A5668" w14:textId="77777777" w:rsidR="001C095A" w:rsidRPr="00F554DD" w:rsidRDefault="001C095A"/>
    <w:p w14:paraId="25E19499" w14:textId="77777777" w:rsidR="001473EB" w:rsidRPr="00F554DD" w:rsidRDefault="001473EB"/>
    <w:p w14:paraId="5A0E69A1" w14:textId="77777777" w:rsidR="001473EB" w:rsidRPr="00F554DD" w:rsidRDefault="001473EB"/>
    <w:p w14:paraId="75F71A3B" w14:textId="77777777" w:rsidR="001473EB" w:rsidRPr="00F554DD" w:rsidRDefault="001473EB"/>
    <w:p w14:paraId="23B633FC" w14:textId="77777777" w:rsidR="001473EB" w:rsidRPr="00F554DD" w:rsidRDefault="001473EB"/>
    <w:p w14:paraId="1FF5096A" w14:textId="77777777" w:rsidR="001473EB" w:rsidRPr="00F554DD" w:rsidRDefault="001473EB"/>
    <w:p w14:paraId="1676EA32" w14:textId="77777777" w:rsidR="001473EB" w:rsidRPr="00F554DD" w:rsidRDefault="001473EB"/>
    <w:p w14:paraId="6B034CF7" w14:textId="77777777" w:rsidR="001473EB" w:rsidRPr="00F554DD" w:rsidRDefault="001473EB"/>
    <w:p w14:paraId="78AC8089" w14:textId="77777777" w:rsidR="001473EB" w:rsidRPr="00F554DD" w:rsidRDefault="001473EB"/>
    <w:p w14:paraId="0CCBFBB0" w14:textId="77777777" w:rsidR="001473EB" w:rsidRPr="00F554DD" w:rsidRDefault="001473EB"/>
    <w:p w14:paraId="0883426B" w14:textId="77777777" w:rsidR="001473EB" w:rsidRPr="00F554DD" w:rsidRDefault="001473EB"/>
    <w:p w14:paraId="2E97AE2E" w14:textId="77777777" w:rsidR="001473EB" w:rsidRPr="00F554DD" w:rsidRDefault="001473EB"/>
    <w:p w14:paraId="0C01F41B" w14:textId="77777777" w:rsidR="001473EB" w:rsidRPr="00F554DD" w:rsidRDefault="001473EB"/>
    <w:p w14:paraId="41FE57AC" w14:textId="77777777" w:rsidR="001473EB" w:rsidRPr="00F554DD" w:rsidRDefault="001473EB"/>
    <w:p w14:paraId="55762D3C" w14:textId="77777777" w:rsidR="001473EB" w:rsidRPr="00F554DD" w:rsidRDefault="001473EB"/>
    <w:p w14:paraId="31B24923" w14:textId="77777777" w:rsidR="001473EB" w:rsidRPr="00F554DD" w:rsidRDefault="001473EB"/>
    <w:p w14:paraId="1FACA499" w14:textId="77777777" w:rsidR="001473EB" w:rsidRPr="00F554DD" w:rsidRDefault="001473EB"/>
    <w:p w14:paraId="3D33561A" w14:textId="77777777" w:rsidR="005E6C7B" w:rsidRPr="00F554DD" w:rsidRDefault="005E6C7B"/>
    <w:p w14:paraId="757AF916" w14:textId="77777777" w:rsidR="0099143C" w:rsidRPr="00F554DD" w:rsidRDefault="0099143C"/>
    <w:p w14:paraId="09B2B270" w14:textId="77777777" w:rsidR="0099143C" w:rsidRPr="00F554DD" w:rsidRDefault="0099143C"/>
    <w:p w14:paraId="27742677" w14:textId="77777777" w:rsidR="0099143C" w:rsidRPr="00F554DD" w:rsidRDefault="0099143C"/>
    <w:p w14:paraId="2DF46A6A" w14:textId="77777777" w:rsidR="005E6C7B" w:rsidRPr="00F554DD" w:rsidRDefault="005E6C7B"/>
    <w:p w14:paraId="14A32D6A" w14:textId="77777777" w:rsidR="005E6C7B" w:rsidRPr="00F554DD" w:rsidRDefault="005E6C7B"/>
    <w:p w14:paraId="53120B3B" w14:textId="77777777" w:rsidR="005E6C7B" w:rsidRPr="00F554DD" w:rsidRDefault="005E6C7B"/>
    <w:p w14:paraId="1850CFB3" w14:textId="77777777" w:rsidR="00E203DF" w:rsidRPr="00D645BC" w:rsidRDefault="00E203DF" w:rsidP="00E203DF">
      <w:pPr>
        <w:pStyle w:val="ListParagraph"/>
        <w:numPr>
          <w:ilvl w:val="0"/>
          <w:numId w:val="28"/>
        </w:numPr>
        <w:ind w:left="284" w:hanging="284"/>
        <w:rPr>
          <w:b/>
          <w:lang w:val="sr-Latn-CS"/>
        </w:rPr>
      </w:pPr>
      <w:r w:rsidRPr="00D645BC">
        <w:rPr>
          <w:b/>
          <w:lang w:val="sr-Latn-CS"/>
        </w:rPr>
        <w:lastRenderedPageBreak/>
        <w:t xml:space="preserve">OCJENA KREDITNOG BONITETA PREDUZEĆA </w:t>
      </w:r>
      <w:r>
        <w:rPr>
          <w:rFonts w:eastAsiaTheme="minorHAnsi"/>
          <w:b/>
          <w:lang w:val="sr-Latn-BA"/>
        </w:rPr>
        <w:t>HEMIJSKA INDUSTRIJA ''DESTILACIJA'' A.D. TESLIĆ</w:t>
      </w:r>
      <w:r>
        <w:rPr>
          <w:b/>
          <w:lang w:val="sr-Latn-BA"/>
        </w:rPr>
        <w:t xml:space="preserve"> </w:t>
      </w:r>
      <w:r w:rsidRPr="002F30E5">
        <w:rPr>
          <w:b/>
          <w:lang w:val="sr-Latn-CS"/>
        </w:rPr>
        <w:t>PO</w:t>
      </w:r>
      <w:r>
        <w:rPr>
          <w:b/>
          <w:lang w:val="sr-Latn-CS"/>
        </w:rPr>
        <w:t xml:space="preserve"> TRADICIONALNOM </w:t>
      </w:r>
      <w:r w:rsidRPr="002F30E5">
        <w:rPr>
          <w:b/>
          <w:lang w:val="sr-Latn-CS"/>
        </w:rPr>
        <w:t>POSTUPKU</w:t>
      </w:r>
    </w:p>
    <w:p w14:paraId="6F3CC6D6" w14:textId="77777777" w:rsidR="00E203DF" w:rsidRDefault="00E203DF" w:rsidP="00E203DF">
      <w:pPr>
        <w:tabs>
          <w:tab w:val="left" w:pos="1545"/>
        </w:tabs>
        <w:ind w:left="360"/>
        <w:rPr>
          <w:b/>
          <w:lang w:val="sr-Latn-CS"/>
        </w:rPr>
      </w:pPr>
    </w:p>
    <w:p w14:paraId="09A50485" w14:textId="77777777" w:rsidR="00E203DF" w:rsidRDefault="00E203DF" w:rsidP="00E203DF">
      <w:pPr>
        <w:tabs>
          <w:tab w:val="left" w:pos="1545"/>
        </w:tabs>
        <w:ind w:left="360"/>
        <w:rPr>
          <w:b/>
          <w:lang w:val="sr-Latn-CS"/>
        </w:rPr>
      </w:pPr>
    </w:p>
    <w:p w14:paraId="1AAB10B3" w14:textId="77777777" w:rsidR="00E203DF" w:rsidRPr="00AA564A" w:rsidRDefault="00E203DF" w:rsidP="00E203DF">
      <w:pPr>
        <w:pStyle w:val="ListParagraph"/>
        <w:numPr>
          <w:ilvl w:val="1"/>
          <w:numId w:val="15"/>
        </w:numPr>
        <w:tabs>
          <w:tab w:val="left" w:pos="1545"/>
        </w:tabs>
        <w:ind w:left="426" w:hanging="426"/>
        <w:rPr>
          <w:b/>
          <w:lang w:val="sr-Latn-CS"/>
        </w:rPr>
      </w:pPr>
      <w:r w:rsidRPr="00AA564A">
        <w:rPr>
          <w:b/>
          <w:lang w:val="sr-Latn-CS"/>
        </w:rPr>
        <w:t xml:space="preserve">Finansijski položaj preduzeća </w:t>
      </w:r>
      <w:r>
        <w:rPr>
          <w:rFonts w:eastAsiaTheme="minorHAnsi"/>
          <w:b/>
          <w:lang w:val="sr-Latn-BA"/>
        </w:rPr>
        <w:t>Hemijska industrija ''Destilacija'' a.d. Teslić</w:t>
      </w:r>
    </w:p>
    <w:p w14:paraId="2FAC6737" w14:textId="77777777" w:rsidR="00E203DF" w:rsidRPr="00F554DD" w:rsidRDefault="00E203DF" w:rsidP="00E203DF">
      <w:pPr>
        <w:tabs>
          <w:tab w:val="left" w:pos="1545"/>
        </w:tabs>
        <w:ind w:left="360"/>
        <w:rPr>
          <w:b/>
          <w:lang w:val="sr-Latn-CS"/>
        </w:rPr>
      </w:pPr>
      <w:r w:rsidRPr="00F554DD">
        <w:rPr>
          <w:b/>
          <w:lang w:val="sr-Latn-CS"/>
        </w:rPr>
        <w:t xml:space="preserve">       </w:t>
      </w:r>
    </w:p>
    <w:p w14:paraId="040067B3" w14:textId="77777777" w:rsidR="00E203DF" w:rsidRPr="0062398F" w:rsidRDefault="00E203DF" w:rsidP="00E203DF">
      <w:pPr>
        <w:pStyle w:val="ListParagraph"/>
        <w:numPr>
          <w:ilvl w:val="2"/>
          <w:numId w:val="15"/>
        </w:numPr>
        <w:tabs>
          <w:tab w:val="left" w:pos="1545"/>
        </w:tabs>
        <w:ind w:left="567" w:hanging="567"/>
        <w:rPr>
          <w:b/>
          <w:i/>
          <w:lang w:val="sr-Latn-CS"/>
        </w:rPr>
      </w:pPr>
      <w:r w:rsidRPr="0062398F">
        <w:rPr>
          <w:b/>
          <w:i/>
          <w:lang w:val="sr-Latn-CS"/>
        </w:rPr>
        <w:t>Finansijska ravnoteža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4945"/>
        <w:gridCol w:w="1134"/>
        <w:gridCol w:w="301"/>
        <w:gridCol w:w="1037"/>
        <w:gridCol w:w="1067"/>
        <w:gridCol w:w="323"/>
        <w:gridCol w:w="1366"/>
      </w:tblGrid>
      <w:tr w:rsidR="00E203DF" w:rsidRPr="000722D0" w14:paraId="3DECB6D7" w14:textId="77777777" w:rsidTr="00163348">
        <w:trPr>
          <w:jc w:val="center"/>
        </w:trPr>
        <w:tc>
          <w:tcPr>
            <w:tcW w:w="4945" w:type="dxa"/>
            <w:tcBorders>
              <w:top w:val="nil"/>
              <w:left w:val="nil"/>
              <w:right w:val="nil"/>
            </w:tcBorders>
          </w:tcPr>
          <w:p w14:paraId="1E96F2C7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FEC9157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</w:tcPr>
          <w:p w14:paraId="5190704D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</w:tcPr>
          <w:p w14:paraId="2D310E91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08AD49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E203DF" w:rsidRPr="000722D0" w14:paraId="591A6CBF" w14:textId="77777777" w:rsidTr="00163348">
        <w:trPr>
          <w:jc w:val="center"/>
        </w:trPr>
        <w:tc>
          <w:tcPr>
            <w:tcW w:w="4945" w:type="dxa"/>
            <w:vMerge w:val="restart"/>
            <w:shd w:val="clear" w:color="auto" w:fill="245794"/>
            <w:vAlign w:val="center"/>
          </w:tcPr>
          <w:p w14:paraId="3D2F3078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134" w:type="dxa"/>
            <w:vMerge w:val="restart"/>
            <w:shd w:val="clear" w:color="auto" w:fill="245794"/>
            <w:vAlign w:val="center"/>
          </w:tcPr>
          <w:p w14:paraId="566347AE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094" w:type="dxa"/>
            <w:gridSpan w:val="5"/>
            <w:shd w:val="clear" w:color="auto" w:fill="245794"/>
            <w:vAlign w:val="center"/>
          </w:tcPr>
          <w:p w14:paraId="39C1C11E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0722D0" w14:paraId="7489052A" w14:textId="77777777" w:rsidTr="00163348">
        <w:trPr>
          <w:jc w:val="center"/>
        </w:trPr>
        <w:tc>
          <w:tcPr>
            <w:tcW w:w="4945" w:type="dxa"/>
            <w:vMerge/>
            <w:shd w:val="clear" w:color="auto" w:fill="245794"/>
          </w:tcPr>
          <w:p w14:paraId="65CAB4D9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245794"/>
          </w:tcPr>
          <w:p w14:paraId="2C88E464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338" w:type="dxa"/>
            <w:gridSpan w:val="2"/>
            <w:shd w:val="clear" w:color="auto" w:fill="245794"/>
            <w:vAlign w:val="center"/>
          </w:tcPr>
          <w:p w14:paraId="1AAE97F6" w14:textId="1D4DA304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390" w:type="dxa"/>
            <w:gridSpan w:val="2"/>
            <w:shd w:val="clear" w:color="auto" w:fill="245794"/>
            <w:vAlign w:val="center"/>
          </w:tcPr>
          <w:p w14:paraId="370884B8" w14:textId="5D9B1974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66" w:type="dxa"/>
            <w:shd w:val="clear" w:color="auto" w:fill="245794"/>
            <w:vAlign w:val="center"/>
          </w:tcPr>
          <w:p w14:paraId="5CD86434" w14:textId="199E79AF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203DF" w:rsidRPr="000722D0" w14:paraId="63E6DC25" w14:textId="77777777" w:rsidTr="00163348">
        <w:trPr>
          <w:jc w:val="center"/>
        </w:trPr>
        <w:tc>
          <w:tcPr>
            <w:tcW w:w="4945" w:type="dxa"/>
            <w:vAlign w:val="center"/>
          </w:tcPr>
          <w:p w14:paraId="47981A23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312F908D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08C930EA" w14:textId="77777777" w:rsidR="00E203DF" w:rsidRPr="00CD5D59" w:rsidRDefault="00E203DF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966439F" w14:textId="77777777" w:rsidR="00E203DF" w:rsidRPr="00CD5D59" w:rsidRDefault="00E203DF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533CF098" w14:textId="77777777" w:rsidR="00E203DF" w:rsidRPr="00CD5D59" w:rsidRDefault="00E203DF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3DF" w:rsidRPr="000722D0" w14:paraId="3003B9B9" w14:textId="77777777" w:rsidTr="00163348">
        <w:trPr>
          <w:jc w:val="center"/>
        </w:trPr>
        <w:tc>
          <w:tcPr>
            <w:tcW w:w="4945" w:type="dxa"/>
            <w:vAlign w:val="center"/>
          </w:tcPr>
          <w:p w14:paraId="2A986AFC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 Kratkoročna potraživanja</w:t>
            </w:r>
          </w:p>
        </w:tc>
        <w:tc>
          <w:tcPr>
            <w:tcW w:w="1134" w:type="dxa"/>
            <w:vAlign w:val="center"/>
          </w:tcPr>
          <w:p w14:paraId="344CFC78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338" w:type="dxa"/>
            <w:gridSpan w:val="2"/>
            <w:vAlign w:val="center"/>
          </w:tcPr>
          <w:p w14:paraId="087E66E8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43E878D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DE3320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07899F0B" w14:textId="77777777" w:rsidTr="00163348">
        <w:trPr>
          <w:jc w:val="center"/>
        </w:trPr>
        <w:tc>
          <w:tcPr>
            <w:tcW w:w="4945" w:type="dxa"/>
            <w:vAlign w:val="center"/>
          </w:tcPr>
          <w:p w14:paraId="19F8AD00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 Kratkoročni finansijski plasmani</w:t>
            </w:r>
          </w:p>
        </w:tc>
        <w:tc>
          <w:tcPr>
            <w:tcW w:w="1134" w:type="dxa"/>
            <w:vAlign w:val="center"/>
          </w:tcPr>
          <w:p w14:paraId="741194B7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052</w:t>
            </w:r>
          </w:p>
        </w:tc>
        <w:tc>
          <w:tcPr>
            <w:tcW w:w="1338" w:type="dxa"/>
            <w:gridSpan w:val="2"/>
            <w:vAlign w:val="center"/>
          </w:tcPr>
          <w:p w14:paraId="618327C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F996AA2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B9CC04A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0CD775DD" w14:textId="77777777" w:rsidTr="00163348">
        <w:trPr>
          <w:jc w:val="center"/>
        </w:trPr>
        <w:tc>
          <w:tcPr>
            <w:tcW w:w="4945" w:type="dxa"/>
            <w:vAlign w:val="bottom"/>
          </w:tcPr>
          <w:p w14:paraId="45A71966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 Gotovinski ekvivalenti i gotovina</w:t>
            </w:r>
          </w:p>
        </w:tc>
        <w:tc>
          <w:tcPr>
            <w:tcW w:w="1134" w:type="dxa"/>
            <w:vAlign w:val="center"/>
          </w:tcPr>
          <w:p w14:paraId="368644EF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061</w:t>
            </w:r>
          </w:p>
        </w:tc>
        <w:tc>
          <w:tcPr>
            <w:tcW w:w="1338" w:type="dxa"/>
            <w:gridSpan w:val="2"/>
            <w:vAlign w:val="center"/>
          </w:tcPr>
          <w:p w14:paraId="580F475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D3179A6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4E14BE5B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289D15D5" w14:textId="77777777" w:rsidTr="00163348">
        <w:trPr>
          <w:jc w:val="center"/>
        </w:trPr>
        <w:tc>
          <w:tcPr>
            <w:tcW w:w="4945" w:type="dxa"/>
            <w:vAlign w:val="center"/>
          </w:tcPr>
          <w:p w14:paraId="40D159BB" w14:textId="77777777" w:rsidR="00E203DF" w:rsidRPr="002C5196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2C5196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 Porez na dodatu vrijednost</w:t>
            </w:r>
          </w:p>
        </w:tc>
        <w:tc>
          <w:tcPr>
            <w:tcW w:w="1134" w:type="dxa"/>
            <w:vAlign w:val="center"/>
          </w:tcPr>
          <w:p w14:paraId="3A6C287C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064</w:t>
            </w:r>
          </w:p>
        </w:tc>
        <w:tc>
          <w:tcPr>
            <w:tcW w:w="1338" w:type="dxa"/>
            <w:gridSpan w:val="2"/>
            <w:vAlign w:val="center"/>
          </w:tcPr>
          <w:p w14:paraId="6259F6CF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05E544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DD39237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4BC7DD0A" w14:textId="77777777" w:rsidTr="00163348">
        <w:trPr>
          <w:jc w:val="center"/>
        </w:trPr>
        <w:tc>
          <w:tcPr>
            <w:tcW w:w="4945" w:type="dxa"/>
            <w:tcBorders>
              <w:bottom w:val="double" w:sz="4" w:space="0" w:color="auto"/>
            </w:tcBorders>
            <w:vAlign w:val="bottom"/>
          </w:tcPr>
          <w:p w14:paraId="2D5B5BA8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Kratkoročna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razgraničenja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4D7F641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65</w:t>
            </w: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  <w:vAlign w:val="center"/>
          </w:tcPr>
          <w:p w14:paraId="0C0ED44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bottom w:val="double" w:sz="4" w:space="0" w:color="auto"/>
            </w:tcBorders>
            <w:vAlign w:val="center"/>
          </w:tcPr>
          <w:p w14:paraId="2FF1CE1B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6A7CAB6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5CCD1794" w14:textId="77777777" w:rsidTr="00163348">
        <w:trPr>
          <w:jc w:val="center"/>
        </w:trPr>
        <w:tc>
          <w:tcPr>
            <w:tcW w:w="4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7ADEF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 KRATKOROČNO VEZANA SREDSTVA (1 do 5)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5899D9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12BC25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C8DEF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1F5A0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03DF" w:rsidRPr="000722D0" w14:paraId="124A404F" w14:textId="77777777" w:rsidTr="00163348">
        <w:trPr>
          <w:jc w:val="center"/>
        </w:trPr>
        <w:tc>
          <w:tcPr>
            <w:tcW w:w="4945" w:type="dxa"/>
            <w:tcBorders>
              <w:top w:val="double" w:sz="4" w:space="0" w:color="auto"/>
            </w:tcBorders>
            <w:vAlign w:val="center"/>
          </w:tcPr>
          <w:p w14:paraId="430E7796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D0E81C6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14:paraId="509538F5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</w:tcBorders>
            <w:vAlign w:val="center"/>
          </w:tcPr>
          <w:p w14:paraId="07B6F968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118ABB90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3FD99554" w14:textId="77777777" w:rsidTr="00163348">
        <w:trPr>
          <w:jc w:val="center"/>
        </w:trPr>
        <w:tc>
          <w:tcPr>
            <w:tcW w:w="4945" w:type="dxa"/>
            <w:tcBorders>
              <w:bottom w:val="double" w:sz="4" w:space="0" w:color="auto"/>
            </w:tcBorders>
            <w:vAlign w:val="center"/>
          </w:tcPr>
          <w:p w14:paraId="4591C4A1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6. Kratkoročne obaveze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 kratkoročna rezervisanja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4313B98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  <w:vAlign w:val="center"/>
          </w:tcPr>
          <w:p w14:paraId="6FC7E74B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bottom w:val="double" w:sz="4" w:space="0" w:color="auto"/>
            </w:tcBorders>
            <w:vAlign w:val="center"/>
          </w:tcPr>
          <w:p w14:paraId="6301277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3E543748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024EAAF8" w14:textId="77777777" w:rsidTr="00163348">
        <w:trPr>
          <w:jc w:val="center"/>
        </w:trPr>
        <w:tc>
          <w:tcPr>
            <w:tcW w:w="4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429EFF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II KRATKOROČNI IZVORI FINANSIRANJA (6)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DA4A32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5D246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4B2F48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61B44D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03DF" w:rsidRPr="000722D0" w14:paraId="513CBE57" w14:textId="77777777" w:rsidTr="00163348">
        <w:trPr>
          <w:jc w:val="center"/>
        </w:trPr>
        <w:tc>
          <w:tcPr>
            <w:tcW w:w="4945" w:type="dxa"/>
            <w:tcBorders>
              <w:top w:val="double" w:sz="4" w:space="0" w:color="auto"/>
            </w:tcBorders>
            <w:vAlign w:val="center"/>
          </w:tcPr>
          <w:p w14:paraId="1F019A07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B7EBF49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14:paraId="687D1B9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</w:tcBorders>
            <w:vAlign w:val="center"/>
          </w:tcPr>
          <w:p w14:paraId="2298B2BF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570E0E05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47A3CE13" w14:textId="77777777" w:rsidTr="00163348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225EF85B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KRATKOROČNA FINANASIJSKA RAVNOTEŽA  (I/II)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6A925A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037D51A1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79B1332D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1E052D3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7AE4AD79" w14:textId="77777777" w:rsidTr="00163348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722592DB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REFERENTNA VRIJEDNOST - Kratkoročna finansijska ravnoteža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7FC13D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0E25075F" w14:textId="77777777" w:rsidR="00E203DF" w:rsidRPr="003722B2" w:rsidRDefault="00E203DF" w:rsidP="00163348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3D98828E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1ED56086" w14:textId="77777777" w:rsidR="00E203DF" w:rsidRPr="003722B2" w:rsidRDefault="00E203DF" w:rsidP="00163348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1,000</w:t>
            </w:r>
          </w:p>
        </w:tc>
      </w:tr>
      <w:tr w:rsidR="00E203DF" w:rsidRPr="000722D0" w14:paraId="5AF2167C" w14:textId="77777777" w:rsidTr="00163348">
        <w:trPr>
          <w:jc w:val="center"/>
        </w:trPr>
        <w:tc>
          <w:tcPr>
            <w:tcW w:w="4945" w:type="dxa"/>
            <w:vAlign w:val="center"/>
          </w:tcPr>
          <w:p w14:paraId="31DFEF06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vAlign w:val="center"/>
          </w:tcPr>
          <w:p w14:paraId="76E17A97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vAlign w:val="center"/>
          </w:tcPr>
          <w:p w14:paraId="4328E2A6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28BD472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vAlign w:val="center"/>
          </w:tcPr>
          <w:p w14:paraId="1961E09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304DDEC2" w14:textId="77777777" w:rsidTr="00163348">
        <w:trPr>
          <w:jc w:val="center"/>
        </w:trPr>
        <w:tc>
          <w:tcPr>
            <w:tcW w:w="4945" w:type="dxa"/>
            <w:vAlign w:val="center"/>
          </w:tcPr>
          <w:p w14:paraId="14558923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7. Stalna sredstva</w:t>
            </w:r>
          </w:p>
        </w:tc>
        <w:tc>
          <w:tcPr>
            <w:tcW w:w="1134" w:type="dxa"/>
            <w:vAlign w:val="center"/>
          </w:tcPr>
          <w:p w14:paraId="307AC162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001</w:t>
            </w:r>
          </w:p>
        </w:tc>
        <w:tc>
          <w:tcPr>
            <w:tcW w:w="1338" w:type="dxa"/>
            <w:gridSpan w:val="2"/>
            <w:vAlign w:val="center"/>
          </w:tcPr>
          <w:p w14:paraId="705992E2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764D07A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19EB336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254AE6B2" w14:textId="77777777" w:rsidTr="00163348">
        <w:trPr>
          <w:jc w:val="center"/>
        </w:trPr>
        <w:tc>
          <w:tcPr>
            <w:tcW w:w="4945" w:type="dxa"/>
            <w:tcBorders>
              <w:bottom w:val="double" w:sz="4" w:space="0" w:color="auto"/>
            </w:tcBorders>
            <w:vAlign w:val="center"/>
          </w:tcPr>
          <w:p w14:paraId="36677E89" w14:textId="77777777" w:rsidR="00E203DF" w:rsidRPr="00A32417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A32417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8. </w:t>
            </w:r>
            <w:r w:rsidRPr="00A32417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Zalihe, sredstva namijenjena prodaji i sredstva poslovanja koje se obustavlja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B6E213E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037</w:t>
            </w:r>
          </w:p>
        </w:tc>
        <w:tc>
          <w:tcPr>
            <w:tcW w:w="1338" w:type="dxa"/>
            <w:gridSpan w:val="2"/>
            <w:tcBorders>
              <w:bottom w:val="double" w:sz="4" w:space="0" w:color="auto"/>
            </w:tcBorders>
            <w:vAlign w:val="center"/>
          </w:tcPr>
          <w:p w14:paraId="0AFE0857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bottom w:val="double" w:sz="4" w:space="0" w:color="auto"/>
            </w:tcBorders>
            <w:vAlign w:val="center"/>
          </w:tcPr>
          <w:p w14:paraId="4E92A9A7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6B83406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5013DFDF" w14:textId="77777777" w:rsidTr="00163348">
        <w:trPr>
          <w:jc w:val="center"/>
        </w:trPr>
        <w:tc>
          <w:tcPr>
            <w:tcW w:w="4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0F987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III DUGOROČNO VEZANA IMOVINA (7+8)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F19917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8AFA8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B9A13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69F61F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01EA8581" w14:textId="77777777" w:rsidTr="00163348">
        <w:trPr>
          <w:jc w:val="center"/>
        </w:trPr>
        <w:tc>
          <w:tcPr>
            <w:tcW w:w="4945" w:type="dxa"/>
            <w:tcBorders>
              <w:top w:val="double" w:sz="4" w:space="0" w:color="auto"/>
            </w:tcBorders>
            <w:vAlign w:val="center"/>
          </w:tcPr>
          <w:p w14:paraId="25805B56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83CA63E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14:paraId="59C2749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</w:tcBorders>
            <w:vAlign w:val="center"/>
          </w:tcPr>
          <w:p w14:paraId="14006795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6E92699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13C90E6A" w14:textId="77777777" w:rsidTr="00163348">
        <w:trPr>
          <w:jc w:val="center"/>
        </w:trPr>
        <w:tc>
          <w:tcPr>
            <w:tcW w:w="4945" w:type="dxa"/>
            <w:vAlign w:val="center"/>
          </w:tcPr>
          <w:p w14:paraId="1D1054D9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 9. Kapital</w:t>
            </w:r>
          </w:p>
        </w:tc>
        <w:tc>
          <w:tcPr>
            <w:tcW w:w="1134" w:type="dxa"/>
            <w:vAlign w:val="center"/>
          </w:tcPr>
          <w:p w14:paraId="1693B80B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101</w:t>
            </w:r>
          </w:p>
        </w:tc>
        <w:tc>
          <w:tcPr>
            <w:tcW w:w="1338" w:type="dxa"/>
            <w:gridSpan w:val="2"/>
            <w:vAlign w:val="center"/>
          </w:tcPr>
          <w:p w14:paraId="3C0832BF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18F9E6F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DBDC205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690CC8B5" w14:textId="77777777" w:rsidTr="00163348">
        <w:trPr>
          <w:jc w:val="center"/>
        </w:trPr>
        <w:tc>
          <w:tcPr>
            <w:tcW w:w="4945" w:type="dxa"/>
            <w:vAlign w:val="bottom"/>
          </w:tcPr>
          <w:p w14:paraId="233AAEC2" w14:textId="77777777" w:rsidR="00E203DF" w:rsidRPr="000722D0" w:rsidRDefault="00E203DF" w:rsidP="00163348">
            <w:pPr>
              <w:ind w:left="307" w:hanging="307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D295F">
              <w:rPr>
                <w:rFonts w:ascii="Times New Roman" w:hAnsi="Times New Roman" w:cs="Times New Roman"/>
                <w:bCs/>
                <w:sz w:val="20"/>
                <w:szCs w:val="20"/>
                <w:lang w:val="sr-Latn-CS" w:eastAsia="sr-Latn-CS"/>
              </w:rPr>
              <w:t xml:space="preserve">10.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Latn-CS" w:eastAsia="sr-Latn-CS"/>
              </w:rPr>
              <w:t>Dugoročna rezervisanja i dugoročne obaveze</w:t>
            </w:r>
          </w:p>
        </w:tc>
        <w:tc>
          <w:tcPr>
            <w:tcW w:w="1134" w:type="dxa"/>
            <w:vAlign w:val="center"/>
          </w:tcPr>
          <w:p w14:paraId="1D4F0F70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1338" w:type="dxa"/>
            <w:gridSpan w:val="2"/>
            <w:vAlign w:val="center"/>
          </w:tcPr>
          <w:p w14:paraId="7D0FEFAF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76B0F06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12C3C2A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7B47506E" w14:textId="77777777" w:rsidTr="00163348">
        <w:trPr>
          <w:jc w:val="center"/>
        </w:trPr>
        <w:tc>
          <w:tcPr>
            <w:tcW w:w="4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7CC376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IV TRAJNI I DUGOROČNI KAPITAL (9 do 11)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635B70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B79BCB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E0BF3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14A69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747B1B2F" w14:textId="77777777" w:rsidTr="00163348">
        <w:trPr>
          <w:jc w:val="center"/>
        </w:trPr>
        <w:tc>
          <w:tcPr>
            <w:tcW w:w="4945" w:type="dxa"/>
            <w:tcBorders>
              <w:top w:val="double" w:sz="4" w:space="0" w:color="auto"/>
            </w:tcBorders>
            <w:vAlign w:val="center"/>
          </w:tcPr>
          <w:p w14:paraId="79E595E7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7B4A830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14:paraId="68A54194" w14:textId="77777777" w:rsidR="00E203DF" w:rsidRPr="003722B2" w:rsidRDefault="00E203DF" w:rsidP="00163348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tcBorders>
              <w:top w:val="double" w:sz="4" w:space="0" w:color="auto"/>
            </w:tcBorders>
            <w:vAlign w:val="center"/>
          </w:tcPr>
          <w:p w14:paraId="26D1CC9E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59A39AEB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18B218B0" w14:textId="77777777" w:rsidTr="00163348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31CED6E8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DUGOROČNA FINANSIJSKA RAVNOTEŽA (III/IV)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- Koeficijent finansijske stabilnosti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174D6F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04027C4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6E66B1A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74B9D876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7227A9C1" w14:textId="77777777" w:rsidTr="00163348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369C81F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REFERENTNA VR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IJ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EDNOST - Dugoročna finansijska ravnoteža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2EF8E0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010E51EA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≤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1D693BC0" w14:textId="77777777" w:rsidR="00E203DF" w:rsidRPr="003722B2" w:rsidRDefault="00E203DF" w:rsidP="00163348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sr-Latn-CS"/>
              </w:rPr>
              <w:t>≤</w:t>
            </w:r>
            <w:r w:rsidRPr="003722B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69260200" w14:textId="77777777" w:rsidR="00E203DF" w:rsidRPr="003722B2" w:rsidRDefault="00E203DF" w:rsidP="00163348">
            <w:pPr>
              <w:pStyle w:val="TOC1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sr-Latn-CS"/>
              </w:rPr>
              <w:t>≤</w:t>
            </w:r>
            <w:r w:rsidRPr="003722B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1,000</w:t>
            </w:r>
          </w:p>
        </w:tc>
      </w:tr>
      <w:tr w:rsidR="00E203DF" w:rsidRPr="000722D0" w14:paraId="1CD0E42C" w14:textId="77777777" w:rsidTr="00163348">
        <w:trPr>
          <w:jc w:val="center"/>
        </w:trPr>
        <w:tc>
          <w:tcPr>
            <w:tcW w:w="4945" w:type="dxa"/>
            <w:vAlign w:val="center"/>
          </w:tcPr>
          <w:p w14:paraId="76A83AE9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vAlign w:val="center"/>
          </w:tcPr>
          <w:p w14:paraId="2EE8E8C4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vAlign w:val="center"/>
          </w:tcPr>
          <w:p w14:paraId="3836853D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EA24D6E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vAlign w:val="center"/>
          </w:tcPr>
          <w:p w14:paraId="5381276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203DF" w:rsidRPr="000722D0" w14:paraId="1C2799BF" w14:textId="77777777" w:rsidTr="00163348">
        <w:trPr>
          <w:jc w:val="center"/>
        </w:trPr>
        <w:tc>
          <w:tcPr>
            <w:tcW w:w="4945" w:type="dxa"/>
            <w:vAlign w:val="center"/>
          </w:tcPr>
          <w:p w14:paraId="14CE3258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. Trajni i dugoročni kapital</w:t>
            </w:r>
          </w:p>
        </w:tc>
        <w:tc>
          <w:tcPr>
            <w:tcW w:w="1134" w:type="dxa"/>
            <w:vAlign w:val="center"/>
          </w:tcPr>
          <w:p w14:paraId="456E22F3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101,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132</w:t>
            </w:r>
          </w:p>
        </w:tc>
        <w:tc>
          <w:tcPr>
            <w:tcW w:w="1338" w:type="dxa"/>
            <w:gridSpan w:val="2"/>
            <w:vAlign w:val="center"/>
          </w:tcPr>
          <w:p w14:paraId="2D3F9AF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C28FC00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vAlign w:val="center"/>
          </w:tcPr>
          <w:p w14:paraId="4B587905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34DF8D83" w14:textId="77777777" w:rsidTr="00163348">
        <w:trPr>
          <w:jc w:val="center"/>
        </w:trPr>
        <w:tc>
          <w:tcPr>
            <w:tcW w:w="4945" w:type="dxa"/>
            <w:vAlign w:val="center"/>
          </w:tcPr>
          <w:p w14:paraId="36420190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12. Stalna sredstva</w:t>
            </w:r>
          </w:p>
        </w:tc>
        <w:tc>
          <w:tcPr>
            <w:tcW w:w="1134" w:type="dxa"/>
            <w:vAlign w:val="center"/>
          </w:tcPr>
          <w:p w14:paraId="1D42CE9A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001</w:t>
            </w:r>
          </w:p>
        </w:tc>
        <w:tc>
          <w:tcPr>
            <w:tcW w:w="1338" w:type="dxa"/>
            <w:gridSpan w:val="2"/>
            <w:vAlign w:val="center"/>
          </w:tcPr>
          <w:p w14:paraId="26FCA2E5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501E077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40D14B0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17A6E419" w14:textId="77777777" w:rsidTr="00163348">
        <w:trPr>
          <w:jc w:val="center"/>
        </w:trPr>
        <w:tc>
          <w:tcPr>
            <w:tcW w:w="4945" w:type="dxa"/>
            <w:vAlign w:val="center"/>
          </w:tcPr>
          <w:p w14:paraId="7F44B1E1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13. Neto obrtni kapital (11–12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134" w:type="dxa"/>
            <w:vAlign w:val="center"/>
          </w:tcPr>
          <w:p w14:paraId="0968F609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1AB35CF6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E020ADA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vAlign w:val="center"/>
          </w:tcPr>
          <w:p w14:paraId="5F6743F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23F5F4E5" w14:textId="77777777" w:rsidTr="00163348">
        <w:trPr>
          <w:jc w:val="center"/>
        </w:trPr>
        <w:tc>
          <w:tcPr>
            <w:tcW w:w="4945" w:type="dxa"/>
            <w:vAlign w:val="center"/>
          </w:tcPr>
          <w:p w14:paraId="7889619B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14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. </w:t>
            </w:r>
            <w:r w:rsidRPr="00A32417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Zalihe, sredstva namijenjena prodaji i sredstva poslovanja koje se obustavlja</w:t>
            </w:r>
          </w:p>
        </w:tc>
        <w:tc>
          <w:tcPr>
            <w:tcW w:w="1134" w:type="dxa"/>
            <w:vAlign w:val="center"/>
          </w:tcPr>
          <w:p w14:paraId="49725EEF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037</w:t>
            </w:r>
          </w:p>
        </w:tc>
        <w:tc>
          <w:tcPr>
            <w:tcW w:w="1338" w:type="dxa"/>
            <w:gridSpan w:val="2"/>
            <w:vAlign w:val="center"/>
          </w:tcPr>
          <w:p w14:paraId="43B0D8C1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2784D76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C40908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DF" w:rsidRPr="000722D0" w14:paraId="23F62B2F" w14:textId="77777777" w:rsidTr="00163348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2DC0CB36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STOPA POKRIVENOSTI ZALIHA (13/14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*100)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409E2C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4200E9BB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38138C6B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60FEA46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203DF" w:rsidRPr="000722D0" w14:paraId="0234C433" w14:textId="77777777" w:rsidTr="00163348">
        <w:trPr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35E37827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REFERENTNA VR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IJ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EDNOST - Stopa pokrivenosti zaliha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852DFB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7A41F0C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100,00%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  <w:vAlign w:val="center"/>
          </w:tcPr>
          <w:p w14:paraId="4EBE6F56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100,00%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7AC211E0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100,00%</w:t>
            </w:r>
          </w:p>
        </w:tc>
      </w:tr>
    </w:tbl>
    <w:p w14:paraId="23EA98B1" w14:textId="3D579BE3" w:rsidR="001473EB" w:rsidRDefault="001473EB">
      <w:pPr>
        <w:jc w:val="both"/>
        <w:rPr>
          <w:sz w:val="28"/>
          <w:szCs w:val="28"/>
        </w:rPr>
      </w:pPr>
    </w:p>
    <w:p w14:paraId="6504389E" w14:textId="6DFCFE7B" w:rsidR="00E203DF" w:rsidRDefault="00E203DF">
      <w:pPr>
        <w:jc w:val="both"/>
        <w:rPr>
          <w:sz w:val="28"/>
          <w:szCs w:val="28"/>
        </w:rPr>
      </w:pPr>
    </w:p>
    <w:p w14:paraId="1DBBA2E8" w14:textId="42655940" w:rsidR="00E203DF" w:rsidRDefault="00E203DF">
      <w:pPr>
        <w:jc w:val="both"/>
        <w:rPr>
          <w:sz w:val="28"/>
          <w:szCs w:val="28"/>
        </w:rPr>
      </w:pPr>
    </w:p>
    <w:p w14:paraId="451DC437" w14:textId="77777777" w:rsidR="00E203DF" w:rsidRDefault="00E203DF">
      <w:pPr>
        <w:jc w:val="both"/>
        <w:rPr>
          <w:sz w:val="28"/>
          <w:szCs w:val="28"/>
        </w:rPr>
      </w:pPr>
    </w:p>
    <w:p w14:paraId="6291FBED" w14:textId="77777777" w:rsidR="00B735E8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                </w:t>
      </w:r>
    </w:p>
    <w:p w14:paraId="1E7CCB50" w14:textId="77777777" w:rsidR="00B735E8" w:rsidRDefault="00B735E8">
      <w:pPr>
        <w:tabs>
          <w:tab w:val="left" w:pos="2895"/>
        </w:tabs>
        <w:rPr>
          <w:b/>
          <w:bCs/>
          <w:lang w:val="sr-Latn-CS"/>
        </w:rPr>
      </w:pPr>
    </w:p>
    <w:p w14:paraId="2524E685" w14:textId="77777777" w:rsidR="00B735E8" w:rsidRDefault="00B735E8">
      <w:pPr>
        <w:tabs>
          <w:tab w:val="left" w:pos="2895"/>
        </w:tabs>
        <w:rPr>
          <w:b/>
          <w:bCs/>
          <w:lang w:val="sr-Latn-CS"/>
        </w:rPr>
      </w:pPr>
    </w:p>
    <w:p w14:paraId="5432FC8F" w14:textId="77777777" w:rsidR="00B735E8" w:rsidRDefault="00B735E8">
      <w:pPr>
        <w:tabs>
          <w:tab w:val="left" w:pos="2895"/>
        </w:tabs>
        <w:rPr>
          <w:b/>
          <w:bCs/>
          <w:lang w:val="sr-Latn-CS"/>
        </w:rPr>
      </w:pPr>
    </w:p>
    <w:p w14:paraId="50BB63E0" w14:textId="77777777" w:rsidR="00B735E8" w:rsidRDefault="00B735E8">
      <w:pPr>
        <w:tabs>
          <w:tab w:val="left" w:pos="2895"/>
        </w:tabs>
        <w:rPr>
          <w:b/>
          <w:bCs/>
          <w:lang w:val="sr-Latn-CS"/>
        </w:rPr>
      </w:pPr>
    </w:p>
    <w:p w14:paraId="3FF35B65" w14:textId="77777777" w:rsidR="00B735E8" w:rsidRPr="00A7745F" w:rsidRDefault="00B735E8" w:rsidP="00B735E8">
      <w:pPr>
        <w:pStyle w:val="ListParagraph"/>
        <w:numPr>
          <w:ilvl w:val="2"/>
          <w:numId w:val="15"/>
        </w:numPr>
        <w:tabs>
          <w:tab w:val="left" w:pos="2895"/>
        </w:tabs>
        <w:ind w:left="567" w:hanging="567"/>
        <w:rPr>
          <w:b/>
          <w:bCs/>
          <w:i/>
          <w:lang w:val="sr-Latn-CS"/>
        </w:rPr>
      </w:pPr>
      <w:r w:rsidRPr="00A7745F">
        <w:rPr>
          <w:b/>
          <w:bCs/>
          <w:i/>
          <w:lang w:val="sr-Latn-CS"/>
        </w:rPr>
        <w:t>Likvidnost</w:t>
      </w:r>
    </w:p>
    <w:tbl>
      <w:tblPr>
        <w:tblStyle w:val="TableGrid"/>
        <w:tblW w:w="9920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236"/>
        <w:gridCol w:w="948"/>
        <w:gridCol w:w="987"/>
        <w:gridCol w:w="262"/>
        <w:gridCol w:w="1218"/>
        <w:gridCol w:w="65"/>
      </w:tblGrid>
      <w:tr w:rsidR="00E203DF" w:rsidRPr="000722D0" w14:paraId="310B348F" w14:textId="77777777" w:rsidTr="00163348">
        <w:tc>
          <w:tcPr>
            <w:tcW w:w="5070" w:type="dxa"/>
            <w:tcBorders>
              <w:top w:val="nil"/>
              <w:left w:val="nil"/>
              <w:right w:val="nil"/>
            </w:tcBorders>
          </w:tcPr>
          <w:p w14:paraId="683AA65C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D0D06FE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7D20381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right w:val="nil"/>
            </w:tcBorders>
          </w:tcPr>
          <w:p w14:paraId="7EDD65C5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9624B7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E203DF" w:rsidRPr="000722D0" w14:paraId="528807AB" w14:textId="77777777" w:rsidTr="00163348">
        <w:trPr>
          <w:gridAfter w:val="1"/>
          <w:wAfter w:w="65" w:type="dxa"/>
        </w:trPr>
        <w:tc>
          <w:tcPr>
            <w:tcW w:w="5070" w:type="dxa"/>
            <w:vMerge w:val="restart"/>
            <w:shd w:val="clear" w:color="auto" w:fill="245794"/>
            <w:vAlign w:val="center"/>
          </w:tcPr>
          <w:p w14:paraId="15EC0EA5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134" w:type="dxa"/>
            <w:vMerge w:val="restart"/>
            <w:shd w:val="clear" w:color="auto" w:fill="245794"/>
            <w:vAlign w:val="center"/>
          </w:tcPr>
          <w:p w14:paraId="1BFA885D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3651" w:type="dxa"/>
            <w:gridSpan w:val="5"/>
            <w:shd w:val="clear" w:color="auto" w:fill="245794"/>
            <w:vAlign w:val="center"/>
          </w:tcPr>
          <w:p w14:paraId="754E2901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0722D0" w14:paraId="1B063448" w14:textId="77777777" w:rsidTr="00163348">
        <w:trPr>
          <w:gridAfter w:val="1"/>
          <w:wAfter w:w="65" w:type="dxa"/>
        </w:trPr>
        <w:tc>
          <w:tcPr>
            <w:tcW w:w="5070" w:type="dxa"/>
            <w:vMerge/>
            <w:shd w:val="clear" w:color="auto" w:fill="245794"/>
          </w:tcPr>
          <w:p w14:paraId="479B1226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245794"/>
          </w:tcPr>
          <w:p w14:paraId="23140C48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84" w:type="dxa"/>
            <w:gridSpan w:val="2"/>
            <w:shd w:val="clear" w:color="auto" w:fill="245794"/>
            <w:vAlign w:val="center"/>
          </w:tcPr>
          <w:p w14:paraId="5327DCC7" w14:textId="3F834BEC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49" w:type="dxa"/>
            <w:gridSpan w:val="2"/>
            <w:shd w:val="clear" w:color="auto" w:fill="245794"/>
            <w:vAlign w:val="center"/>
          </w:tcPr>
          <w:p w14:paraId="3B4DA818" w14:textId="6237DA40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18" w:type="dxa"/>
            <w:shd w:val="clear" w:color="auto" w:fill="245794"/>
            <w:vAlign w:val="center"/>
          </w:tcPr>
          <w:p w14:paraId="2D36667A" w14:textId="47FA2D52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203DF" w:rsidRPr="000722D0" w14:paraId="795154BE" w14:textId="77777777" w:rsidTr="00163348">
        <w:trPr>
          <w:gridAfter w:val="1"/>
          <w:wAfter w:w="65" w:type="dxa"/>
        </w:trPr>
        <w:tc>
          <w:tcPr>
            <w:tcW w:w="5070" w:type="dxa"/>
          </w:tcPr>
          <w:p w14:paraId="58107F74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</w:tcPr>
          <w:p w14:paraId="0BF6620E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84" w:type="dxa"/>
            <w:gridSpan w:val="2"/>
            <w:vAlign w:val="center"/>
          </w:tcPr>
          <w:p w14:paraId="061C6F8F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249" w:type="dxa"/>
            <w:gridSpan w:val="2"/>
            <w:vAlign w:val="center"/>
          </w:tcPr>
          <w:p w14:paraId="0BF06478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218" w:type="dxa"/>
            <w:vAlign w:val="center"/>
          </w:tcPr>
          <w:p w14:paraId="204B06D1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</w:tr>
      <w:tr w:rsidR="00E203DF" w:rsidRPr="000722D0" w14:paraId="40BA9968" w14:textId="77777777" w:rsidTr="00163348">
        <w:trPr>
          <w:gridAfter w:val="1"/>
          <w:wAfter w:w="65" w:type="dxa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402CEE8A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Tekuća likvidnost: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C8052B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shd w:val="clear" w:color="auto" w:fill="D9D9D9" w:themeFill="background1" w:themeFillShade="D9"/>
            <w:vAlign w:val="center"/>
          </w:tcPr>
          <w:p w14:paraId="127AFEB7" w14:textId="77777777" w:rsidR="00E203DF" w:rsidRPr="00701CC3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shd w:val="clear" w:color="auto" w:fill="D9D9D9" w:themeFill="background1" w:themeFillShade="D9"/>
            <w:vAlign w:val="center"/>
          </w:tcPr>
          <w:p w14:paraId="138A7FE2" w14:textId="77777777" w:rsidR="00E203DF" w:rsidRPr="00701CC3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4358CCEE" w14:textId="77777777" w:rsidR="00E203DF" w:rsidRPr="00701CC3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203DF" w:rsidRPr="000722D0" w14:paraId="08DA116E" w14:textId="77777777" w:rsidTr="00163348">
        <w:trPr>
          <w:gridAfter w:val="1"/>
          <w:wAfter w:w="65" w:type="dxa"/>
        </w:trPr>
        <w:tc>
          <w:tcPr>
            <w:tcW w:w="5070" w:type="dxa"/>
          </w:tcPr>
          <w:p w14:paraId="519C078B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Tekuća sredstva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br/>
              <w:t>Kratkoročne obaveze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 kratkoročna rezervisanja</w:t>
            </w:r>
          </w:p>
        </w:tc>
        <w:tc>
          <w:tcPr>
            <w:tcW w:w="1134" w:type="dxa"/>
            <w:vAlign w:val="center"/>
          </w:tcPr>
          <w:p w14:paraId="69DA3463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036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/14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184" w:type="dxa"/>
            <w:gridSpan w:val="2"/>
            <w:vAlign w:val="center"/>
          </w:tcPr>
          <w:p w14:paraId="7318B272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582C29E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vAlign w:val="center"/>
          </w:tcPr>
          <w:p w14:paraId="5470DCF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203DF" w:rsidRPr="000722D0" w14:paraId="2079EB72" w14:textId="77777777" w:rsidTr="00163348">
        <w:trPr>
          <w:gridAfter w:val="1"/>
          <w:wAfter w:w="65" w:type="dxa"/>
        </w:trPr>
        <w:tc>
          <w:tcPr>
            <w:tcW w:w="5070" w:type="dxa"/>
          </w:tcPr>
          <w:p w14:paraId="30DB5BB0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REFERENTNA VRIJEDNOST </w:t>
            </w:r>
          </w:p>
        </w:tc>
        <w:tc>
          <w:tcPr>
            <w:tcW w:w="1134" w:type="dxa"/>
            <w:vAlign w:val="center"/>
          </w:tcPr>
          <w:p w14:paraId="6A5947A6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84" w:type="dxa"/>
            <w:gridSpan w:val="2"/>
            <w:vAlign w:val="center"/>
          </w:tcPr>
          <w:p w14:paraId="7E1EADE7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2,000</w:t>
            </w:r>
          </w:p>
        </w:tc>
        <w:tc>
          <w:tcPr>
            <w:tcW w:w="1249" w:type="dxa"/>
            <w:gridSpan w:val="2"/>
            <w:vAlign w:val="center"/>
          </w:tcPr>
          <w:p w14:paraId="7A0267C2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2,000</w:t>
            </w:r>
          </w:p>
        </w:tc>
        <w:tc>
          <w:tcPr>
            <w:tcW w:w="1218" w:type="dxa"/>
            <w:vAlign w:val="center"/>
          </w:tcPr>
          <w:p w14:paraId="49536C98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2,000</w:t>
            </w:r>
          </w:p>
        </w:tc>
      </w:tr>
      <w:tr w:rsidR="00E203DF" w:rsidRPr="000722D0" w14:paraId="2C805760" w14:textId="77777777" w:rsidTr="00163348">
        <w:trPr>
          <w:gridAfter w:val="1"/>
          <w:wAfter w:w="65" w:type="dxa"/>
        </w:trPr>
        <w:tc>
          <w:tcPr>
            <w:tcW w:w="5070" w:type="dxa"/>
            <w:tcBorders>
              <w:bottom w:val="single" w:sz="4" w:space="0" w:color="auto"/>
            </w:tcBorders>
          </w:tcPr>
          <w:p w14:paraId="004A414B" w14:textId="77777777" w:rsidR="00E203DF" w:rsidRPr="000722D0" w:rsidRDefault="00E203DF" w:rsidP="00163348">
            <w:pPr>
              <w:pStyle w:val="Heading3"/>
              <w:outlineLvl w:val="2"/>
              <w:rPr>
                <w:rFonts w:ascii="Times New Roman" w:hAnsi="Times New Roman" w:cs="Times New Roman"/>
                <w:color w:val="FF9900"/>
                <w:lang w:val="sr-Latn-CS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B79BA9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color w:val="FF9900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color w:val="FF9900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0DDB6BD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14:paraId="35C4662E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A90B51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</w:tr>
      <w:tr w:rsidR="00E203DF" w:rsidRPr="000722D0" w14:paraId="3C460B0B" w14:textId="77777777" w:rsidTr="00163348">
        <w:trPr>
          <w:gridAfter w:val="1"/>
          <w:wAfter w:w="65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C8CD" w14:textId="77777777" w:rsidR="00E203DF" w:rsidRPr="000722D0" w:rsidRDefault="00E203DF" w:rsidP="00163348">
            <w:pPr>
              <w:pStyle w:val="Heading3"/>
              <w:outlineLvl w:val="2"/>
              <w:rPr>
                <w:rFonts w:ascii="Times New Roman" w:hAnsi="Times New Roman" w:cs="Times New Roman"/>
                <w:lang w:val="sr-Latn-CS" w:eastAsia="en-US"/>
              </w:rPr>
            </w:pPr>
            <w:r w:rsidRPr="000722D0">
              <w:rPr>
                <w:rFonts w:ascii="Times New Roman" w:hAnsi="Times New Roman" w:cs="Times New Roman"/>
                <w:lang w:val="sr-Latn-CS" w:eastAsia="en-US"/>
              </w:rPr>
              <w:t>Redukovana likvidnost: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852E4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color w:val="FF9900"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0B651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F11D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BA1A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color w:val="FF9900"/>
                <w:sz w:val="18"/>
                <w:szCs w:val="18"/>
                <w:lang w:val="sr-Latn-CS"/>
              </w:rPr>
            </w:pPr>
          </w:p>
        </w:tc>
      </w:tr>
      <w:tr w:rsidR="00E203DF" w:rsidRPr="000722D0" w14:paraId="16D72FAB" w14:textId="77777777" w:rsidTr="00163348">
        <w:trPr>
          <w:gridAfter w:val="1"/>
          <w:wAfter w:w="65" w:type="dxa"/>
        </w:trPr>
        <w:tc>
          <w:tcPr>
            <w:tcW w:w="5070" w:type="dxa"/>
            <w:tcBorders>
              <w:top w:val="single" w:sz="4" w:space="0" w:color="auto"/>
            </w:tcBorders>
          </w:tcPr>
          <w:p w14:paraId="66226A61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gotovina + kratkoročna potraživanja / 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br/>
              <w:t>kratkoročne obaveze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 kratkoročna rezervisanja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157ECB8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(061+045)/147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  <w:vAlign w:val="center"/>
          </w:tcPr>
          <w:p w14:paraId="352134BF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14:paraId="55F15E6C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27C049AD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203DF" w:rsidRPr="000722D0" w14:paraId="1677B2AB" w14:textId="77777777" w:rsidTr="00163348">
        <w:trPr>
          <w:gridAfter w:val="1"/>
          <w:wAfter w:w="65" w:type="dxa"/>
        </w:trPr>
        <w:tc>
          <w:tcPr>
            <w:tcW w:w="5070" w:type="dxa"/>
            <w:tcBorders>
              <w:bottom w:val="single" w:sz="4" w:space="0" w:color="auto"/>
            </w:tcBorders>
          </w:tcPr>
          <w:p w14:paraId="584C60FA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REFERENTNA VRIJEDNOST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3136F5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4C160A3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14:paraId="0492456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A7C87EE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</w:tr>
      <w:tr w:rsidR="00E203DF" w:rsidRPr="000722D0" w14:paraId="75DE8C77" w14:textId="77777777" w:rsidTr="00163348">
        <w:trPr>
          <w:gridAfter w:val="1"/>
          <w:wAfter w:w="65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90E11AE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0597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879B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1AE02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D3E5E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203DF" w:rsidRPr="000722D0" w14:paraId="657FB6C4" w14:textId="77777777" w:rsidTr="00163348">
        <w:trPr>
          <w:gridAfter w:val="1"/>
          <w:wAfter w:w="65" w:type="dxa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BF95DB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Novčana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likvidnost: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F0AA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17835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D69EA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4F5A0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203DF" w:rsidRPr="000722D0" w14:paraId="2F98A687" w14:textId="77777777" w:rsidTr="00163348">
        <w:trPr>
          <w:gridAfter w:val="1"/>
          <w:wAfter w:w="65" w:type="dxa"/>
        </w:trPr>
        <w:tc>
          <w:tcPr>
            <w:tcW w:w="5070" w:type="dxa"/>
            <w:shd w:val="clear" w:color="auto" w:fill="FFFFFF" w:themeFill="background1"/>
          </w:tcPr>
          <w:p w14:paraId="6F936D85" w14:textId="77777777" w:rsidR="00E203DF" w:rsidRPr="000722D0" w:rsidRDefault="00E203DF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gotovina / 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br/>
              <w:t>kratkoročne obaveze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 kratkoročna rezervisanja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DD6BE0" w14:textId="77777777" w:rsidR="00E203DF" w:rsidRPr="000722D0" w:rsidRDefault="00E203DF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061/147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vAlign w:val="center"/>
          </w:tcPr>
          <w:p w14:paraId="1A801ADD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49" w:type="dxa"/>
            <w:gridSpan w:val="2"/>
            <w:shd w:val="clear" w:color="auto" w:fill="FFFFFF" w:themeFill="background1"/>
            <w:vAlign w:val="center"/>
          </w:tcPr>
          <w:p w14:paraId="3F934363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F8D0229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203DF" w:rsidRPr="000722D0" w14:paraId="5CCF6D12" w14:textId="77777777" w:rsidTr="00163348">
        <w:trPr>
          <w:gridAfter w:val="1"/>
          <w:wAfter w:w="65" w:type="dxa"/>
        </w:trPr>
        <w:tc>
          <w:tcPr>
            <w:tcW w:w="5070" w:type="dxa"/>
            <w:shd w:val="clear" w:color="auto" w:fill="FFFFFF" w:themeFill="background1"/>
          </w:tcPr>
          <w:p w14:paraId="0E395566" w14:textId="77777777" w:rsidR="00E203DF" w:rsidRPr="000722D0" w:rsidRDefault="00E203DF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REFERENTNA VRIJEDNOST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8DE10D" w14:textId="77777777" w:rsidR="00E203DF" w:rsidRPr="000722D0" w:rsidRDefault="00E203DF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84" w:type="dxa"/>
            <w:gridSpan w:val="2"/>
            <w:shd w:val="clear" w:color="auto" w:fill="FFFFFF" w:themeFill="background1"/>
            <w:vAlign w:val="center"/>
          </w:tcPr>
          <w:p w14:paraId="05FF9601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249" w:type="dxa"/>
            <w:gridSpan w:val="2"/>
            <w:shd w:val="clear" w:color="auto" w:fill="FFFFFF" w:themeFill="background1"/>
            <w:vAlign w:val="center"/>
          </w:tcPr>
          <w:p w14:paraId="392A5584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81F88CA" w14:textId="77777777" w:rsidR="00E203DF" w:rsidRPr="003722B2" w:rsidRDefault="00E203DF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≥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</w:tr>
    </w:tbl>
    <w:p w14:paraId="03FDE614" w14:textId="7C5E46CD" w:rsidR="00226661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</w:t>
      </w:r>
    </w:p>
    <w:p w14:paraId="47CF2FAB" w14:textId="77777777" w:rsidR="00BB36D8" w:rsidRDefault="00BB36D8">
      <w:pPr>
        <w:tabs>
          <w:tab w:val="left" w:pos="2895"/>
        </w:tabs>
        <w:rPr>
          <w:b/>
          <w:bCs/>
          <w:lang w:val="sr-Latn-CS"/>
        </w:rPr>
      </w:pPr>
    </w:p>
    <w:p w14:paraId="75AC90F5" w14:textId="77777777" w:rsidR="00226661" w:rsidRDefault="00226661">
      <w:pPr>
        <w:tabs>
          <w:tab w:val="left" w:pos="2895"/>
        </w:tabs>
        <w:rPr>
          <w:b/>
          <w:bCs/>
          <w:lang w:val="sr-Latn-CS"/>
        </w:rPr>
      </w:pPr>
    </w:p>
    <w:p w14:paraId="7841F84B" w14:textId="77777777" w:rsidR="00226661" w:rsidRPr="009C0FF4" w:rsidRDefault="00226661" w:rsidP="00226661">
      <w:pPr>
        <w:pStyle w:val="BodyText"/>
        <w:numPr>
          <w:ilvl w:val="2"/>
          <w:numId w:val="15"/>
        </w:numPr>
        <w:tabs>
          <w:tab w:val="left" w:pos="2895"/>
        </w:tabs>
        <w:ind w:left="567" w:hanging="567"/>
        <w:rPr>
          <w:b/>
          <w:bCs/>
          <w:i/>
          <w:noProof w:val="0"/>
          <w:kern w:val="0"/>
          <w:szCs w:val="24"/>
        </w:rPr>
      </w:pPr>
      <w:r w:rsidRPr="009C0FF4">
        <w:rPr>
          <w:b/>
          <w:bCs/>
          <w:i/>
        </w:rPr>
        <w:t>Solventnost</w:t>
      </w:r>
    </w:p>
    <w:tbl>
      <w:tblPr>
        <w:tblStyle w:val="TableGrid"/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496"/>
        <w:gridCol w:w="866"/>
        <w:gridCol w:w="693"/>
        <w:gridCol w:w="1242"/>
        <w:gridCol w:w="262"/>
        <w:gridCol w:w="1283"/>
        <w:gridCol w:w="127"/>
      </w:tblGrid>
      <w:tr w:rsidR="00C11B5B" w:rsidRPr="000722D0" w14:paraId="3A2BD67C" w14:textId="77777777" w:rsidTr="00163348">
        <w:trPr>
          <w:gridAfter w:val="1"/>
          <w:wAfter w:w="127" w:type="dxa"/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20E6EF37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14:paraId="5673D65D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14:paraId="34F38F45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right w:val="nil"/>
            </w:tcBorders>
          </w:tcPr>
          <w:p w14:paraId="7ECC099A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4995A58" w14:textId="77777777" w:rsidR="00C11B5B" w:rsidRPr="000722D0" w:rsidRDefault="00C11B5B" w:rsidP="00163348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C11B5B" w:rsidRPr="000722D0" w14:paraId="3AF0BB43" w14:textId="77777777" w:rsidTr="00163348">
        <w:trPr>
          <w:jc w:val="center"/>
        </w:trPr>
        <w:tc>
          <w:tcPr>
            <w:tcW w:w="3828" w:type="dxa"/>
            <w:vMerge w:val="restart"/>
            <w:shd w:val="clear" w:color="auto" w:fill="245794"/>
            <w:vAlign w:val="center"/>
          </w:tcPr>
          <w:p w14:paraId="3ED017E8" w14:textId="77777777" w:rsidR="00C11B5B" w:rsidRPr="000722D0" w:rsidRDefault="00C11B5B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496" w:type="dxa"/>
            <w:vMerge w:val="restart"/>
            <w:shd w:val="clear" w:color="auto" w:fill="245794"/>
            <w:vAlign w:val="center"/>
          </w:tcPr>
          <w:p w14:paraId="5031F659" w14:textId="77777777" w:rsidR="00C11B5B" w:rsidRPr="000722D0" w:rsidRDefault="00C11B5B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473" w:type="dxa"/>
            <w:gridSpan w:val="6"/>
            <w:shd w:val="clear" w:color="auto" w:fill="245794"/>
            <w:vAlign w:val="center"/>
          </w:tcPr>
          <w:p w14:paraId="27C490B8" w14:textId="77777777" w:rsidR="00C11B5B" w:rsidRPr="000722D0" w:rsidRDefault="00C11B5B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0722D0" w14:paraId="5F046279" w14:textId="77777777" w:rsidTr="00163348">
        <w:trPr>
          <w:jc w:val="center"/>
        </w:trPr>
        <w:tc>
          <w:tcPr>
            <w:tcW w:w="3828" w:type="dxa"/>
            <w:vMerge/>
            <w:shd w:val="clear" w:color="auto" w:fill="245794"/>
          </w:tcPr>
          <w:p w14:paraId="404CB9B4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96" w:type="dxa"/>
            <w:vMerge/>
            <w:shd w:val="clear" w:color="auto" w:fill="245794"/>
          </w:tcPr>
          <w:p w14:paraId="5A7D095A" w14:textId="77777777" w:rsidR="00904F50" w:rsidRPr="000722D0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245794"/>
            <w:vAlign w:val="center"/>
          </w:tcPr>
          <w:p w14:paraId="09DCAF2B" w14:textId="6C048AE7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504" w:type="dxa"/>
            <w:gridSpan w:val="2"/>
            <w:shd w:val="clear" w:color="auto" w:fill="245794"/>
            <w:vAlign w:val="center"/>
          </w:tcPr>
          <w:p w14:paraId="7238C68E" w14:textId="273C70F3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0" w:type="dxa"/>
            <w:gridSpan w:val="2"/>
            <w:shd w:val="clear" w:color="auto" w:fill="245794"/>
            <w:vAlign w:val="center"/>
          </w:tcPr>
          <w:p w14:paraId="07262FCC" w14:textId="45254342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C11B5B" w:rsidRPr="000722D0" w14:paraId="7FDAA347" w14:textId="77777777" w:rsidTr="00163348">
        <w:trPr>
          <w:jc w:val="center"/>
        </w:trPr>
        <w:tc>
          <w:tcPr>
            <w:tcW w:w="3828" w:type="dxa"/>
            <w:vAlign w:val="center"/>
          </w:tcPr>
          <w:p w14:paraId="4642B318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96" w:type="dxa"/>
            <w:vAlign w:val="center"/>
          </w:tcPr>
          <w:p w14:paraId="07DD7238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5573814B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04" w:type="dxa"/>
            <w:gridSpan w:val="2"/>
            <w:vAlign w:val="center"/>
          </w:tcPr>
          <w:p w14:paraId="4B3407DE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0" w:type="dxa"/>
            <w:gridSpan w:val="2"/>
            <w:vAlign w:val="center"/>
          </w:tcPr>
          <w:p w14:paraId="261E9F86" w14:textId="77777777" w:rsidR="00C11B5B" w:rsidRPr="000722D0" w:rsidRDefault="00C11B5B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</w:tr>
      <w:tr w:rsidR="00C11B5B" w:rsidRPr="000722D0" w14:paraId="738DCD65" w14:textId="77777777" w:rsidTr="00163348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1B6E590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Bilansna aktiva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0918812" w14:textId="77777777" w:rsidR="00C11B5B" w:rsidRPr="000722D0" w:rsidRDefault="00C11B5B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066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1E14AD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7F0BFE2C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0A22C936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11B5B" w:rsidRPr="009C0FF4" w14:paraId="051B578D" w14:textId="77777777" w:rsidTr="00163348">
        <w:trPr>
          <w:jc w:val="center"/>
        </w:trPr>
        <w:tc>
          <w:tcPr>
            <w:tcW w:w="3828" w:type="dxa"/>
            <w:vAlign w:val="center"/>
          </w:tcPr>
          <w:p w14:paraId="220D7F0C" w14:textId="77777777" w:rsidR="00C11B5B" w:rsidRPr="009C0FF4" w:rsidRDefault="00C11B5B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9C0FF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 Ukupne obaveze</w:t>
            </w:r>
          </w:p>
        </w:tc>
        <w:tc>
          <w:tcPr>
            <w:tcW w:w="1496" w:type="dxa"/>
            <w:vAlign w:val="center"/>
          </w:tcPr>
          <w:p w14:paraId="7ACFC3CD" w14:textId="05E0DCD6" w:rsidR="00C11B5B" w:rsidRPr="009C0FF4" w:rsidRDefault="000B33A7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132,146,</w:t>
            </w:r>
            <w:r w:rsidR="00C11B5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147</w:t>
            </w:r>
          </w:p>
        </w:tc>
        <w:tc>
          <w:tcPr>
            <w:tcW w:w="1559" w:type="dxa"/>
            <w:gridSpan w:val="2"/>
            <w:vAlign w:val="center"/>
          </w:tcPr>
          <w:p w14:paraId="0F978484" w14:textId="77777777" w:rsidR="00C11B5B" w:rsidRPr="009C0FF4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2C364F0" w14:textId="77777777" w:rsidR="00C11B5B" w:rsidRPr="009C0FF4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D0432BD" w14:textId="77777777" w:rsidR="00C11B5B" w:rsidRPr="009C0FF4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11B5B" w:rsidRPr="000722D0" w14:paraId="0D68FCE9" w14:textId="77777777" w:rsidTr="00163348">
        <w:trPr>
          <w:jc w:val="center"/>
        </w:trPr>
        <w:tc>
          <w:tcPr>
            <w:tcW w:w="3828" w:type="dxa"/>
            <w:vAlign w:val="center"/>
          </w:tcPr>
          <w:p w14:paraId="04FA7C5D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96" w:type="dxa"/>
            <w:vAlign w:val="center"/>
          </w:tcPr>
          <w:p w14:paraId="1881C1D9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44F64EF0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83F345D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BC8B231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C11B5B" w:rsidRPr="000722D0" w14:paraId="3A1D42D2" w14:textId="77777777" w:rsidTr="00163348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B3AE8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KOEFICIJENT SOLVENTNOSTI (1/2)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F9BF8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F29B8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0739F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09DA9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11B5B" w:rsidRPr="000722D0" w14:paraId="578B0DEC" w14:textId="77777777" w:rsidTr="00163348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957BF" w14:textId="77777777" w:rsidR="00C11B5B" w:rsidRPr="000722D0" w:rsidRDefault="00C11B5B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REFERENTNA VRIJEDNOST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7EB9E" w14:textId="77777777" w:rsidR="00C11B5B" w:rsidRPr="000722D0" w:rsidRDefault="00C11B5B" w:rsidP="00163348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lang w:val="sr-Latn-C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6CCD5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&gt;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D0FAD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&gt;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22E9" w14:textId="77777777" w:rsidR="00C11B5B" w:rsidRPr="003722B2" w:rsidRDefault="00C11B5B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&gt;</w:t>
            </w:r>
            <w:r w:rsidRPr="003722B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1,000</w:t>
            </w:r>
          </w:p>
        </w:tc>
      </w:tr>
    </w:tbl>
    <w:p w14:paraId="603278D7" w14:textId="77777777" w:rsidR="00226661" w:rsidRDefault="00226661">
      <w:pPr>
        <w:tabs>
          <w:tab w:val="left" w:pos="2895"/>
        </w:tabs>
        <w:rPr>
          <w:b/>
          <w:bCs/>
          <w:lang w:val="sr-Latn-CS"/>
        </w:rPr>
      </w:pPr>
    </w:p>
    <w:p w14:paraId="021143C1" w14:textId="14D62495" w:rsidR="00226661" w:rsidRDefault="00226661">
      <w:pPr>
        <w:tabs>
          <w:tab w:val="left" w:pos="2895"/>
        </w:tabs>
        <w:rPr>
          <w:b/>
          <w:bCs/>
          <w:lang w:val="sr-Latn-CS"/>
        </w:rPr>
      </w:pPr>
    </w:p>
    <w:p w14:paraId="7646274A" w14:textId="77777777" w:rsidR="00BB36D8" w:rsidRDefault="00BB36D8">
      <w:pPr>
        <w:tabs>
          <w:tab w:val="left" w:pos="2895"/>
        </w:tabs>
        <w:rPr>
          <w:b/>
          <w:bCs/>
          <w:lang w:val="sr-Latn-CS"/>
        </w:rPr>
      </w:pPr>
    </w:p>
    <w:p w14:paraId="6B610785" w14:textId="77777777" w:rsidR="00226661" w:rsidRPr="00163348" w:rsidRDefault="00226661" w:rsidP="00226661">
      <w:pPr>
        <w:pStyle w:val="ListParagraph"/>
        <w:numPr>
          <w:ilvl w:val="2"/>
          <w:numId w:val="15"/>
        </w:numPr>
        <w:ind w:left="567" w:hanging="567"/>
        <w:rPr>
          <w:b/>
          <w:bCs/>
          <w:i/>
          <w:lang w:val="sr-Latn-CS"/>
        </w:rPr>
      </w:pPr>
      <w:r w:rsidRPr="00163348">
        <w:rPr>
          <w:b/>
          <w:bCs/>
          <w:i/>
          <w:lang w:val="sr-Latn-CS"/>
        </w:rPr>
        <w:t>Zaduženost</w:t>
      </w:r>
    </w:p>
    <w:tbl>
      <w:tblPr>
        <w:tblStyle w:val="TableGrid"/>
        <w:tblW w:w="10561" w:type="dxa"/>
        <w:jc w:val="center"/>
        <w:tblLayout w:type="fixed"/>
        <w:tblLook w:val="04A0" w:firstRow="1" w:lastRow="0" w:firstColumn="1" w:lastColumn="0" w:noHBand="0" w:noVBand="1"/>
      </w:tblPr>
      <w:tblGrid>
        <w:gridCol w:w="3340"/>
        <w:gridCol w:w="1055"/>
        <w:gridCol w:w="1063"/>
        <w:gridCol w:w="850"/>
        <w:gridCol w:w="1087"/>
        <w:gridCol w:w="189"/>
        <w:gridCol w:w="850"/>
        <w:gridCol w:w="896"/>
        <w:gridCol w:w="380"/>
        <w:gridCol w:w="851"/>
      </w:tblGrid>
      <w:tr w:rsidR="00163348" w:rsidRPr="00425C89" w14:paraId="0D44131B" w14:textId="77777777" w:rsidTr="00163348">
        <w:trPr>
          <w:jc w:val="center"/>
        </w:trPr>
        <w:tc>
          <w:tcPr>
            <w:tcW w:w="3340" w:type="dxa"/>
            <w:tcBorders>
              <w:top w:val="nil"/>
              <w:left w:val="nil"/>
              <w:right w:val="nil"/>
            </w:tcBorders>
          </w:tcPr>
          <w:p w14:paraId="1DD34651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</w:tcPr>
          <w:p w14:paraId="4D3D4F04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right w:val="nil"/>
            </w:tcBorders>
          </w:tcPr>
          <w:p w14:paraId="440D3222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right w:val="nil"/>
            </w:tcBorders>
          </w:tcPr>
          <w:p w14:paraId="4949087C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D7577D" w14:textId="77777777" w:rsidR="00163348" w:rsidRPr="00425C89" w:rsidRDefault="00163348" w:rsidP="001633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u</w:t>
            </w: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KM -</w:t>
            </w:r>
          </w:p>
        </w:tc>
      </w:tr>
      <w:tr w:rsidR="00904F50" w:rsidRPr="00425C89" w14:paraId="6967C27C" w14:textId="77777777" w:rsidTr="00163348">
        <w:trPr>
          <w:jc w:val="center"/>
        </w:trPr>
        <w:tc>
          <w:tcPr>
            <w:tcW w:w="3340" w:type="dxa"/>
            <w:vMerge w:val="restart"/>
            <w:shd w:val="clear" w:color="auto" w:fill="245794"/>
            <w:vAlign w:val="center"/>
          </w:tcPr>
          <w:p w14:paraId="079DAB3C" w14:textId="77777777" w:rsidR="00904F50" w:rsidRPr="00425C89" w:rsidRDefault="00904F50" w:rsidP="00904F50">
            <w:pPr>
              <w:jc w:val="center"/>
              <w:rPr>
                <w:rFonts w:ascii="Times New Roman" w:hAnsi="Times New Roman" w:cs="Times New Roman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POZICIJA</w:t>
            </w:r>
          </w:p>
        </w:tc>
        <w:tc>
          <w:tcPr>
            <w:tcW w:w="1055" w:type="dxa"/>
            <w:vMerge w:val="restart"/>
            <w:shd w:val="clear" w:color="auto" w:fill="245794"/>
            <w:vAlign w:val="center"/>
          </w:tcPr>
          <w:p w14:paraId="46BEC7A8" w14:textId="77777777" w:rsidR="00904F50" w:rsidRPr="00425C89" w:rsidRDefault="00904F50" w:rsidP="00904F50">
            <w:pPr>
              <w:jc w:val="center"/>
              <w:rPr>
                <w:rFonts w:ascii="Times New Roman" w:hAnsi="Times New Roman" w:cs="Times New Roman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AOP</w:t>
            </w:r>
          </w:p>
        </w:tc>
        <w:tc>
          <w:tcPr>
            <w:tcW w:w="1913" w:type="dxa"/>
            <w:gridSpan w:val="2"/>
            <w:shd w:val="clear" w:color="auto" w:fill="245794"/>
            <w:vAlign w:val="center"/>
          </w:tcPr>
          <w:p w14:paraId="1FFE4DFA" w14:textId="68679CA0" w:rsidR="00904F50" w:rsidRPr="00425C89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2126" w:type="dxa"/>
            <w:gridSpan w:val="3"/>
            <w:shd w:val="clear" w:color="auto" w:fill="245794"/>
            <w:vAlign w:val="center"/>
          </w:tcPr>
          <w:p w14:paraId="7A023068" w14:textId="4C91DF92" w:rsidR="00904F50" w:rsidRPr="00425C89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2127" w:type="dxa"/>
            <w:gridSpan w:val="3"/>
            <w:shd w:val="clear" w:color="auto" w:fill="245794"/>
            <w:vAlign w:val="center"/>
          </w:tcPr>
          <w:p w14:paraId="4107F5A6" w14:textId="51A9DA5B" w:rsidR="00904F50" w:rsidRPr="00425C89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163348" w:rsidRPr="00425C89" w14:paraId="08A45E3A" w14:textId="77777777" w:rsidTr="00163348">
        <w:trPr>
          <w:jc w:val="center"/>
        </w:trPr>
        <w:tc>
          <w:tcPr>
            <w:tcW w:w="3340" w:type="dxa"/>
            <w:vMerge/>
            <w:shd w:val="clear" w:color="auto" w:fill="245794"/>
            <w:vAlign w:val="center"/>
          </w:tcPr>
          <w:p w14:paraId="4C9CFF70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055" w:type="dxa"/>
            <w:vMerge/>
            <w:shd w:val="clear" w:color="auto" w:fill="245794"/>
            <w:vAlign w:val="center"/>
          </w:tcPr>
          <w:p w14:paraId="3E005736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063" w:type="dxa"/>
            <w:shd w:val="clear" w:color="auto" w:fill="245794"/>
            <w:vAlign w:val="center"/>
          </w:tcPr>
          <w:p w14:paraId="2E1E7F32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Iznos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63026D11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  <w:t>%</w:t>
            </w:r>
          </w:p>
        </w:tc>
        <w:tc>
          <w:tcPr>
            <w:tcW w:w="1276" w:type="dxa"/>
            <w:gridSpan w:val="2"/>
            <w:shd w:val="clear" w:color="auto" w:fill="245794"/>
            <w:vAlign w:val="center"/>
          </w:tcPr>
          <w:p w14:paraId="6F1EFF16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Iznos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132CEE00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  <w:t>%</w:t>
            </w:r>
          </w:p>
        </w:tc>
        <w:tc>
          <w:tcPr>
            <w:tcW w:w="1276" w:type="dxa"/>
            <w:gridSpan w:val="2"/>
            <w:shd w:val="clear" w:color="auto" w:fill="245794"/>
            <w:vAlign w:val="center"/>
          </w:tcPr>
          <w:p w14:paraId="3DB324FB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Iznos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1C9E86C1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lang w:val="sr-Latn-CS"/>
              </w:rPr>
              <w:t>%</w:t>
            </w:r>
          </w:p>
        </w:tc>
      </w:tr>
      <w:tr w:rsidR="00163348" w:rsidRPr="00425C89" w14:paraId="32C230F3" w14:textId="77777777" w:rsidTr="00163348">
        <w:trPr>
          <w:jc w:val="center"/>
        </w:trPr>
        <w:tc>
          <w:tcPr>
            <w:tcW w:w="3340" w:type="dxa"/>
            <w:vAlign w:val="center"/>
          </w:tcPr>
          <w:p w14:paraId="24BF8ED2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055" w:type="dxa"/>
            <w:vAlign w:val="center"/>
          </w:tcPr>
          <w:p w14:paraId="63D6C728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063" w:type="dxa"/>
            <w:vAlign w:val="center"/>
          </w:tcPr>
          <w:p w14:paraId="41A34490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850" w:type="dxa"/>
            <w:vAlign w:val="center"/>
          </w:tcPr>
          <w:p w14:paraId="2F8A2BE5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C2B307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5AEE48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7418B8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E53F81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</w:tr>
      <w:tr w:rsidR="00163348" w:rsidRPr="00425C89" w14:paraId="382ACBAF" w14:textId="77777777" w:rsidTr="00163348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14:paraId="5EDCA222" w14:textId="77777777" w:rsidR="00163348" w:rsidRPr="00425C89" w:rsidRDefault="00163348" w:rsidP="00163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1. </w:t>
            </w:r>
            <w:r w:rsidRPr="00425C8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Sopstveni (vlastiti) kapital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144D39C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101</w:t>
            </w:r>
          </w:p>
        </w:tc>
        <w:tc>
          <w:tcPr>
            <w:tcW w:w="1063" w:type="dxa"/>
            <w:vAlign w:val="center"/>
          </w:tcPr>
          <w:p w14:paraId="5876D8AB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62FF85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F184A2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7A033B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DADA1B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E1866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425C89" w14:paraId="7D562442" w14:textId="77777777" w:rsidTr="00163348">
        <w:trPr>
          <w:jc w:val="center"/>
        </w:trPr>
        <w:tc>
          <w:tcPr>
            <w:tcW w:w="3340" w:type="dxa"/>
            <w:vAlign w:val="center"/>
          </w:tcPr>
          <w:p w14:paraId="5CD4CF1D" w14:textId="77777777" w:rsidR="00163348" w:rsidRPr="00425C89" w:rsidRDefault="00163348" w:rsidP="00163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2. </w:t>
            </w:r>
            <w:r w:rsidRPr="00425C8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Dugovi (pozamljeni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)</w:t>
            </w:r>
            <w:r w:rsidRPr="00425C8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izvori</w:t>
            </w:r>
          </w:p>
        </w:tc>
        <w:tc>
          <w:tcPr>
            <w:tcW w:w="1055" w:type="dxa"/>
            <w:vAlign w:val="center"/>
          </w:tcPr>
          <w:p w14:paraId="6B1A83DE" w14:textId="77777777" w:rsidR="00163348" w:rsidRPr="00425C89" w:rsidRDefault="00163348" w:rsidP="001633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132, 146, 147</w:t>
            </w:r>
          </w:p>
        </w:tc>
        <w:tc>
          <w:tcPr>
            <w:tcW w:w="1063" w:type="dxa"/>
            <w:vAlign w:val="center"/>
          </w:tcPr>
          <w:p w14:paraId="7341D0E9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F85ED3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5A98F2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AA6305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A567E5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8F950E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425C89" w14:paraId="53240DB2" w14:textId="77777777" w:rsidTr="00163348">
        <w:trPr>
          <w:jc w:val="center"/>
        </w:trPr>
        <w:tc>
          <w:tcPr>
            <w:tcW w:w="3340" w:type="dxa"/>
            <w:vAlign w:val="center"/>
          </w:tcPr>
          <w:p w14:paraId="6CB9E0A6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055" w:type="dxa"/>
            <w:vAlign w:val="center"/>
          </w:tcPr>
          <w:p w14:paraId="31EC3711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95D45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4BEE97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FE7A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968B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0EAA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E6420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63348" w:rsidRPr="00425C89" w14:paraId="55C8F9F4" w14:textId="77777777" w:rsidTr="00163348">
        <w:trPr>
          <w:jc w:val="center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38FC" w14:textId="77777777" w:rsidR="00163348" w:rsidRPr="00425C89" w:rsidRDefault="00163348" w:rsidP="00163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PASIVA</w:t>
            </w:r>
            <w:r w:rsidRPr="0042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(1 + 2)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F4C9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3C57A9AC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14FFA2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9CA7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9925B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05ED0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1C6A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425C89" w14:paraId="562CA3CD" w14:textId="77777777" w:rsidTr="00163348">
        <w:trPr>
          <w:jc w:val="center"/>
        </w:trPr>
        <w:tc>
          <w:tcPr>
            <w:tcW w:w="1056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9F1C4" w14:textId="77777777" w:rsidR="00163348" w:rsidRPr="00425C89" w:rsidRDefault="00163348" w:rsidP="00163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REFERENTNA VRIJEDNOST (sopstveni kapital : dugovi = 50%:50%)</w:t>
            </w:r>
          </w:p>
        </w:tc>
      </w:tr>
      <w:tr w:rsidR="00163348" w:rsidRPr="00425C89" w14:paraId="5536DAFC" w14:textId="77777777" w:rsidTr="00163348">
        <w:trPr>
          <w:jc w:val="center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4C0C6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227B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B9B8526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4FF30B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BF0F2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748CE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FF53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C9A1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425C89" w14:paraId="2DC47E1E" w14:textId="77777777" w:rsidTr="00163348">
        <w:trPr>
          <w:jc w:val="center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BE9E9" w14:textId="77777777" w:rsidR="00163348" w:rsidRPr="00425C89" w:rsidRDefault="00163348" w:rsidP="00163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POKAZATELj SIGURNOSTI (1/2)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96CDC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61E5E7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D8850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34425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A2C8A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B6F98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4DC4E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425C89" w14:paraId="40EE2AC9" w14:textId="77777777" w:rsidTr="00163348">
        <w:trPr>
          <w:jc w:val="center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7204F" w14:textId="77777777" w:rsidR="00163348" w:rsidRPr="00425C89" w:rsidRDefault="00163348" w:rsidP="00163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REFERENTNA VRIJEDNOST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F679F" w14:textId="77777777" w:rsidR="00163348" w:rsidRPr="00425C89" w:rsidRDefault="00163348" w:rsidP="001633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6E7FA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≥ </w:t>
            </w: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E118C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1CBF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≥ </w:t>
            </w: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FB302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35BF3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425C89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≥ </w:t>
            </w:r>
            <w:r w:rsidRPr="00425C89">
              <w:rPr>
                <w:rFonts w:ascii="Times New Roman" w:hAnsi="Times New Roman" w:cs="Times New Roman"/>
                <w:b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B3573" w14:textId="77777777" w:rsidR="00163348" w:rsidRPr="00425C8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</w:tbl>
    <w:p w14:paraId="36F894A9" w14:textId="77777777" w:rsidR="007E263A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   </w:t>
      </w:r>
    </w:p>
    <w:p w14:paraId="3A6EDADC" w14:textId="7578F79A" w:rsidR="007E263A" w:rsidRDefault="007E263A">
      <w:pPr>
        <w:tabs>
          <w:tab w:val="left" w:pos="2895"/>
        </w:tabs>
        <w:rPr>
          <w:b/>
          <w:bCs/>
          <w:lang w:val="sr-Latn-CS"/>
        </w:rPr>
      </w:pPr>
    </w:p>
    <w:p w14:paraId="3CBFB2E6" w14:textId="213F0762" w:rsidR="00425C89" w:rsidRDefault="00425C89">
      <w:pPr>
        <w:tabs>
          <w:tab w:val="left" w:pos="2895"/>
        </w:tabs>
        <w:rPr>
          <w:b/>
          <w:bCs/>
          <w:lang w:val="sr-Latn-CS"/>
        </w:rPr>
      </w:pPr>
    </w:p>
    <w:p w14:paraId="0A0B0EAD" w14:textId="653EAEAE" w:rsidR="00425C89" w:rsidRDefault="00425C89">
      <w:pPr>
        <w:tabs>
          <w:tab w:val="left" w:pos="2895"/>
        </w:tabs>
        <w:rPr>
          <w:b/>
          <w:bCs/>
          <w:lang w:val="sr-Latn-CS"/>
        </w:rPr>
      </w:pPr>
    </w:p>
    <w:p w14:paraId="30C02D04" w14:textId="578BCA31" w:rsidR="00425C89" w:rsidRDefault="00425C89">
      <w:pPr>
        <w:tabs>
          <w:tab w:val="left" w:pos="2895"/>
        </w:tabs>
        <w:rPr>
          <w:b/>
          <w:bCs/>
          <w:lang w:val="sr-Latn-CS"/>
        </w:rPr>
      </w:pPr>
    </w:p>
    <w:p w14:paraId="28D8AE8A" w14:textId="1BACBDD3" w:rsidR="00425C89" w:rsidRDefault="00425C89">
      <w:pPr>
        <w:tabs>
          <w:tab w:val="left" w:pos="2895"/>
        </w:tabs>
        <w:rPr>
          <w:b/>
          <w:bCs/>
          <w:lang w:val="sr-Latn-CS"/>
        </w:rPr>
      </w:pPr>
    </w:p>
    <w:p w14:paraId="4CFB0B63" w14:textId="55F0B698" w:rsidR="00425C89" w:rsidRDefault="00425C89">
      <w:pPr>
        <w:tabs>
          <w:tab w:val="left" w:pos="2895"/>
        </w:tabs>
        <w:rPr>
          <w:b/>
          <w:bCs/>
          <w:lang w:val="sr-Latn-CS"/>
        </w:rPr>
      </w:pPr>
    </w:p>
    <w:p w14:paraId="0E99D910" w14:textId="3F28E73F" w:rsidR="00425C89" w:rsidRDefault="00425C89">
      <w:pPr>
        <w:tabs>
          <w:tab w:val="left" w:pos="2895"/>
        </w:tabs>
        <w:rPr>
          <w:b/>
          <w:bCs/>
          <w:lang w:val="sr-Latn-CS"/>
        </w:rPr>
      </w:pPr>
    </w:p>
    <w:p w14:paraId="0FFE564F" w14:textId="141F2676" w:rsidR="00425C89" w:rsidRDefault="00425C89">
      <w:pPr>
        <w:tabs>
          <w:tab w:val="left" w:pos="2895"/>
        </w:tabs>
        <w:rPr>
          <w:b/>
          <w:bCs/>
          <w:lang w:val="sr-Latn-CS"/>
        </w:rPr>
      </w:pPr>
    </w:p>
    <w:p w14:paraId="49CF0CC1" w14:textId="77777777" w:rsidR="007E263A" w:rsidRPr="0062398F" w:rsidRDefault="007E263A" w:rsidP="007E263A">
      <w:pPr>
        <w:pStyle w:val="ListParagraph"/>
        <w:numPr>
          <w:ilvl w:val="2"/>
          <w:numId w:val="15"/>
        </w:numPr>
        <w:tabs>
          <w:tab w:val="left" w:pos="1890"/>
        </w:tabs>
        <w:ind w:left="567" w:hanging="567"/>
        <w:rPr>
          <w:b/>
          <w:bCs/>
          <w:i/>
          <w:lang w:val="sr-Latn-CS"/>
        </w:rPr>
      </w:pPr>
      <w:r w:rsidRPr="0062398F">
        <w:rPr>
          <w:b/>
          <w:bCs/>
          <w:i/>
          <w:lang w:val="sr-Latn-CS"/>
        </w:rPr>
        <w:t>Adekvatnost kapitala</w:t>
      </w:r>
    </w:p>
    <w:tbl>
      <w:tblPr>
        <w:tblStyle w:val="TableGrid"/>
        <w:tblW w:w="11458" w:type="dxa"/>
        <w:jc w:val="center"/>
        <w:tblLayout w:type="fixed"/>
        <w:tblLook w:val="04A0" w:firstRow="1" w:lastRow="0" w:firstColumn="1" w:lastColumn="0" w:noHBand="0" w:noVBand="1"/>
      </w:tblPr>
      <w:tblGrid>
        <w:gridCol w:w="4029"/>
        <w:gridCol w:w="722"/>
        <w:gridCol w:w="1417"/>
        <w:gridCol w:w="806"/>
        <w:gridCol w:w="1418"/>
        <w:gridCol w:w="850"/>
        <w:gridCol w:w="73"/>
        <w:gridCol w:w="1345"/>
        <w:gridCol w:w="200"/>
        <w:gridCol w:w="598"/>
      </w:tblGrid>
      <w:tr w:rsidR="00163348" w:rsidRPr="000722D0" w14:paraId="587D74BF" w14:textId="77777777" w:rsidTr="00163348">
        <w:trPr>
          <w:gridAfter w:val="1"/>
          <w:wAfter w:w="598" w:type="dxa"/>
          <w:jc w:val="center"/>
        </w:trPr>
        <w:tc>
          <w:tcPr>
            <w:tcW w:w="4029" w:type="dxa"/>
            <w:tcBorders>
              <w:top w:val="nil"/>
              <w:left w:val="nil"/>
              <w:right w:val="nil"/>
            </w:tcBorders>
          </w:tcPr>
          <w:p w14:paraId="1F534D5E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14:paraId="59CBDEF2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right w:val="nil"/>
            </w:tcBorders>
          </w:tcPr>
          <w:p w14:paraId="7D34D4E9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right w:val="nil"/>
            </w:tcBorders>
          </w:tcPr>
          <w:p w14:paraId="6ED8D72B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C37573" w14:textId="77777777" w:rsidR="00163348" w:rsidRPr="000722D0" w:rsidRDefault="00163348" w:rsidP="00163348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904F50" w:rsidRPr="000722D0" w14:paraId="31E9D7DD" w14:textId="77777777" w:rsidTr="00163348">
        <w:trPr>
          <w:jc w:val="center"/>
        </w:trPr>
        <w:tc>
          <w:tcPr>
            <w:tcW w:w="4029" w:type="dxa"/>
            <w:vMerge w:val="restart"/>
            <w:shd w:val="clear" w:color="auto" w:fill="245794"/>
            <w:vAlign w:val="center"/>
          </w:tcPr>
          <w:p w14:paraId="5FF4B786" w14:textId="77777777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722" w:type="dxa"/>
            <w:vMerge w:val="restart"/>
            <w:shd w:val="clear" w:color="auto" w:fill="245794"/>
            <w:vAlign w:val="center"/>
          </w:tcPr>
          <w:p w14:paraId="4A317E59" w14:textId="77777777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2223" w:type="dxa"/>
            <w:gridSpan w:val="2"/>
            <w:shd w:val="clear" w:color="auto" w:fill="245794"/>
            <w:vAlign w:val="center"/>
          </w:tcPr>
          <w:p w14:paraId="67C90109" w14:textId="17D673F8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2268" w:type="dxa"/>
            <w:gridSpan w:val="2"/>
            <w:shd w:val="clear" w:color="auto" w:fill="245794"/>
            <w:vAlign w:val="center"/>
          </w:tcPr>
          <w:p w14:paraId="253994E8" w14:textId="3B74D0C8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2216" w:type="dxa"/>
            <w:gridSpan w:val="4"/>
            <w:shd w:val="clear" w:color="auto" w:fill="245794"/>
            <w:vAlign w:val="center"/>
          </w:tcPr>
          <w:p w14:paraId="2D124B91" w14:textId="712FD329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163348" w:rsidRPr="000722D0" w14:paraId="1B6E1B5C" w14:textId="77777777" w:rsidTr="00163348">
        <w:trPr>
          <w:jc w:val="center"/>
        </w:trPr>
        <w:tc>
          <w:tcPr>
            <w:tcW w:w="4029" w:type="dxa"/>
            <w:vMerge/>
            <w:shd w:val="clear" w:color="auto" w:fill="245794"/>
          </w:tcPr>
          <w:p w14:paraId="730AF91F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22" w:type="dxa"/>
            <w:vMerge/>
            <w:shd w:val="clear" w:color="auto" w:fill="245794"/>
          </w:tcPr>
          <w:p w14:paraId="0704112D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45794"/>
            <w:vAlign w:val="center"/>
          </w:tcPr>
          <w:p w14:paraId="4213A904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06" w:type="dxa"/>
            <w:shd w:val="clear" w:color="auto" w:fill="245794"/>
            <w:vAlign w:val="center"/>
          </w:tcPr>
          <w:p w14:paraId="0747C4BD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418" w:type="dxa"/>
            <w:shd w:val="clear" w:color="auto" w:fill="245794"/>
            <w:vAlign w:val="center"/>
          </w:tcPr>
          <w:p w14:paraId="675348AB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0117C94D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418" w:type="dxa"/>
            <w:gridSpan w:val="2"/>
            <w:shd w:val="clear" w:color="auto" w:fill="245794"/>
            <w:vAlign w:val="center"/>
          </w:tcPr>
          <w:p w14:paraId="08924826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798" w:type="dxa"/>
            <w:gridSpan w:val="2"/>
            <w:shd w:val="clear" w:color="auto" w:fill="245794"/>
            <w:vAlign w:val="center"/>
          </w:tcPr>
          <w:p w14:paraId="6EE67D9E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</w:tr>
      <w:tr w:rsidR="00163348" w:rsidRPr="000722D0" w14:paraId="7D3B0D7E" w14:textId="77777777" w:rsidTr="00163348">
        <w:trPr>
          <w:jc w:val="center"/>
        </w:trPr>
        <w:tc>
          <w:tcPr>
            <w:tcW w:w="4029" w:type="dxa"/>
            <w:tcBorders>
              <w:bottom w:val="single" w:sz="4" w:space="0" w:color="auto"/>
            </w:tcBorders>
            <w:vAlign w:val="bottom"/>
          </w:tcPr>
          <w:p w14:paraId="6A1C6B84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5F5591A6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C18051" w14:textId="77777777" w:rsidR="00163348" w:rsidRPr="002B284B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4A649CA9" w14:textId="77777777" w:rsidR="00163348" w:rsidRPr="000722D0" w:rsidRDefault="00163348" w:rsidP="001633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AD557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72B32" w14:textId="77777777" w:rsidR="00163348" w:rsidRPr="000722D0" w:rsidRDefault="00163348" w:rsidP="001633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0E6AA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E0F3A" w14:textId="77777777" w:rsidR="00163348" w:rsidRPr="000722D0" w:rsidRDefault="00163348" w:rsidP="00163348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</w:tr>
      <w:tr w:rsidR="00163348" w:rsidRPr="000722D0" w14:paraId="4C2CE3EB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18A6A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Osnovni kapital (1 do 5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7F739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42311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22973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D1EA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DF2DD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AEE57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6425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163348" w:rsidRPr="000722D0" w14:paraId="5B745D9C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</w:tcBorders>
            <w:vAlign w:val="bottom"/>
          </w:tcPr>
          <w:p w14:paraId="71308B0E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 Akcijski kapital 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6E538C5F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3D151F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14:paraId="405FFC6F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414AD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A0F55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B0B97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88649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</w:p>
        </w:tc>
      </w:tr>
      <w:tr w:rsidR="00163348" w:rsidRPr="000722D0" w14:paraId="3149D6C9" w14:textId="77777777" w:rsidTr="00163348">
        <w:trPr>
          <w:jc w:val="center"/>
        </w:trPr>
        <w:tc>
          <w:tcPr>
            <w:tcW w:w="4029" w:type="dxa"/>
            <w:vAlign w:val="bottom"/>
          </w:tcPr>
          <w:p w14:paraId="1A380144" w14:textId="77777777" w:rsidR="00163348" w:rsidRPr="000722D0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Udjeli dr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uštva sa ograničenom odgovor.</w:t>
            </w:r>
          </w:p>
        </w:tc>
        <w:tc>
          <w:tcPr>
            <w:tcW w:w="722" w:type="dxa"/>
            <w:vAlign w:val="center"/>
          </w:tcPr>
          <w:p w14:paraId="71954E24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106</w:t>
            </w:r>
          </w:p>
        </w:tc>
        <w:tc>
          <w:tcPr>
            <w:tcW w:w="1417" w:type="dxa"/>
            <w:vAlign w:val="center"/>
          </w:tcPr>
          <w:p w14:paraId="07E39D03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vAlign w:val="center"/>
          </w:tcPr>
          <w:p w14:paraId="420B3F27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828473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1FFBFA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129B9C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40E877D4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63348" w:rsidRPr="000722D0" w14:paraId="5DFFDCFD" w14:textId="77777777" w:rsidTr="00163348">
        <w:trPr>
          <w:jc w:val="center"/>
        </w:trPr>
        <w:tc>
          <w:tcPr>
            <w:tcW w:w="4029" w:type="dxa"/>
            <w:vAlign w:val="bottom"/>
          </w:tcPr>
          <w:p w14:paraId="78C19D88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Ulozi</w:t>
            </w:r>
          </w:p>
        </w:tc>
        <w:tc>
          <w:tcPr>
            <w:tcW w:w="722" w:type="dxa"/>
            <w:vAlign w:val="center"/>
          </w:tcPr>
          <w:p w14:paraId="36C5534F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107</w:t>
            </w:r>
          </w:p>
        </w:tc>
        <w:tc>
          <w:tcPr>
            <w:tcW w:w="1417" w:type="dxa"/>
            <w:vAlign w:val="center"/>
          </w:tcPr>
          <w:p w14:paraId="4B19BC90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vAlign w:val="center"/>
          </w:tcPr>
          <w:p w14:paraId="3563C95D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5030C196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7F784C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36EF86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188FC185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63348" w:rsidRPr="000722D0" w14:paraId="6ED0E853" w14:textId="77777777" w:rsidTr="00163348">
        <w:trPr>
          <w:jc w:val="center"/>
        </w:trPr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DAF4D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Državni kapital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AEB32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108</w:t>
            </w:r>
          </w:p>
        </w:tc>
        <w:tc>
          <w:tcPr>
            <w:tcW w:w="1417" w:type="dxa"/>
            <w:vAlign w:val="center"/>
          </w:tcPr>
          <w:p w14:paraId="6FADCF47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vAlign w:val="center"/>
          </w:tcPr>
          <w:p w14:paraId="79F5C921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6531FE62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F8D822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8864B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0D8CD4EB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63348" w:rsidRPr="000722D0" w14:paraId="2A69BBF0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DB7C1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Ostali osnovni  kapital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4DD8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A0C12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5A5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D3A033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B355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B3ACD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EBBACA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63348" w:rsidRPr="000722D0" w14:paraId="16A7C775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5BB709" w14:textId="77777777" w:rsidR="00163348" w:rsidRPr="000722D0" w:rsidRDefault="00163348" w:rsidP="00163348">
            <w:pPr>
              <w:ind w:left="321" w:hanging="32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Otkupljene sops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sr-Latn-CS"/>
              </w:rPr>
              <w:t>tvene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akcije i u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pisani neuplaćeni kapital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9ADBD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ADA7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CDB6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B79F122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482B7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B76666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E00835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</w:tr>
      <w:tr w:rsidR="00163348" w:rsidRPr="000722D0" w14:paraId="23088F0A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9B9644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 Emisiona premija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0827A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A38A6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15BDFD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2CA81DE4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8F904A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9F4644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6757814F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63348" w:rsidRPr="000722D0" w14:paraId="0F35C476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43639" w14:textId="77777777" w:rsidR="00163348" w:rsidRPr="00401CF9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401CF9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 Emisioni gubitak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0D60B" w14:textId="77777777" w:rsidR="00163348" w:rsidRPr="00401CF9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0135B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61335BF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7A018FE3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F9FDD0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8AE244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00170C0B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163348" w:rsidRPr="000722D0" w14:paraId="0BE912FC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BE9AC4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V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Rezerve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425AA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D7ED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A1991E4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FE95CB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C56EE6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3C6BC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400C095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0722D0" w14:paraId="69F2599F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8A14E2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Revalorizacione rezerve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FD294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E659D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69CF673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77F61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CE91C4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BAEAC3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14:paraId="3ACD1D85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0722D0" w14:paraId="2F641135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650E98" w14:textId="77777777" w:rsidR="00163348" w:rsidRPr="000722D0" w:rsidRDefault="00163348" w:rsidP="00163348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Pozitivni efekti vrednovanja finans. sred. koja se vrednuju po fer vrijed. kroz ostali ukupni rezultat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D8AEC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7784B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03CEB921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A0DF69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A7905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5A3C17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5DC0254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0722D0" w14:paraId="7D74EF4E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4D900" w14:textId="77777777" w:rsidR="00163348" w:rsidRPr="000722D0" w:rsidRDefault="00163348" w:rsidP="00163348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Negativni efekti vrednovanja finans. sred. koja se vrednuju po fer vrijed. kroz ostali ukupni rezultat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59810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7671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BDACFEB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67602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E0CD0D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274291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58317C2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0722D0" w14:paraId="77C3264E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0D8F4E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IX  Neraspoređena dobit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6280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2A710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FBFCD20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2D4D4A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FB1C12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70D90B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0437A99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163348" w:rsidRPr="000722D0" w14:paraId="61EA9A06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A17FAA" w14:textId="77777777" w:rsidR="00163348" w:rsidRDefault="00163348" w:rsidP="00163348">
            <w:pPr>
              <w:jc w:val="both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 Gubitak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B6405" w14:textId="77777777" w:rsidR="00163348" w:rsidRPr="000722D0" w:rsidRDefault="00163348" w:rsidP="00163348">
            <w:pPr>
              <w:jc w:val="center"/>
              <w:rPr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8BD53" w14:textId="77777777" w:rsidR="00163348" w:rsidRPr="000627F9" w:rsidRDefault="00163348" w:rsidP="00163348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9F40B1E" w14:textId="77777777" w:rsidR="00163348" w:rsidRPr="000627F9" w:rsidRDefault="00163348" w:rsidP="00163348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5B624D" w14:textId="77777777" w:rsidR="00163348" w:rsidRPr="000627F9" w:rsidRDefault="00163348" w:rsidP="00163348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D70D18" w14:textId="77777777" w:rsidR="00163348" w:rsidRPr="000627F9" w:rsidRDefault="00163348" w:rsidP="00163348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31E4BDA" w14:textId="77777777" w:rsidR="00163348" w:rsidRPr="000627F9" w:rsidRDefault="00163348" w:rsidP="00163348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1C50C6E2" w14:textId="77777777" w:rsidR="00163348" w:rsidRPr="000627F9" w:rsidRDefault="00163348" w:rsidP="00163348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63348" w:rsidRPr="000722D0" w14:paraId="5EE7E4B4" w14:textId="77777777" w:rsidTr="00163348">
        <w:trPr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023D4CA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XI Učešće pez prava kontrole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A6FF7A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295980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131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F112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40A3F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E9CA0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F8891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B13989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F91D5A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</w:tr>
      <w:tr w:rsidR="00163348" w:rsidRPr="000722D0" w14:paraId="640EEC0F" w14:textId="77777777" w:rsidTr="00163348">
        <w:trPr>
          <w:jc w:val="center"/>
        </w:trPr>
        <w:tc>
          <w:tcPr>
            <w:tcW w:w="4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3DB386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KAPITAL (I do XI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)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1CBEE6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101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D43F44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8C047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0627F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4579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F1408E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0627F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46555D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459918" w14:textId="77777777" w:rsidR="00163348" w:rsidRPr="000627F9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0627F9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</w:tr>
    </w:tbl>
    <w:p w14:paraId="00239774" w14:textId="77777777" w:rsidR="00CD47D5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     </w:t>
      </w:r>
    </w:p>
    <w:p w14:paraId="76B6B96A" w14:textId="77777777" w:rsidR="00CD47D5" w:rsidRDefault="00CD47D5">
      <w:pPr>
        <w:tabs>
          <w:tab w:val="left" w:pos="2895"/>
        </w:tabs>
        <w:rPr>
          <w:b/>
          <w:bCs/>
          <w:lang w:val="sr-Latn-CS"/>
        </w:rPr>
      </w:pPr>
    </w:p>
    <w:p w14:paraId="60FF35B5" w14:textId="77777777" w:rsidR="00CD47D5" w:rsidRDefault="00CD47D5">
      <w:pPr>
        <w:tabs>
          <w:tab w:val="left" w:pos="2895"/>
        </w:tabs>
        <w:rPr>
          <w:b/>
          <w:bCs/>
          <w:lang w:val="sr-Latn-CS"/>
        </w:rPr>
      </w:pPr>
    </w:p>
    <w:p w14:paraId="08316797" w14:textId="77777777" w:rsidR="00CD47D5" w:rsidRDefault="00CD47D5">
      <w:pPr>
        <w:tabs>
          <w:tab w:val="left" w:pos="2895"/>
        </w:tabs>
        <w:rPr>
          <w:b/>
          <w:bCs/>
          <w:lang w:val="sr-Latn-CS"/>
        </w:rPr>
      </w:pPr>
    </w:p>
    <w:p w14:paraId="6F18F886" w14:textId="77777777" w:rsidR="00CD47D5" w:rsidRDefault="00CD47D5">
      <w:pPr>
        <w:tabs>
          <w:tab w:val="left" w:pos="2895"/>
        </w:tabs>
        <w:rPr>
          <w:b/>
          <w:bCs/>
          <w:lang w:val="sr-Latn-CS"/>
        </w:rPr>
        <w:sectPr w:rsidR="00CD47D5" w:rsidSect="002030A0"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2C032D2F" w14:textId="49B3EA4B" w:rsidR="00CD47D5" w:rsidRPr="00980B6B" w:rsidRDefault="00CD47D5" w:rsidP="00CD47D5">
      <w:pPr>
        <w:pStyle w:val="ListParagraph"/>
        <w:numPr>
          <w:ilvl w:val="1"/>
          <w:numId w:val="15"/>
        </w:numPr>
        <w:tabs>
          <w:tab w:val="left" w:pos="1545"/>
        </w:tabs>
        <w:ind w:left="426" w:hanging="426"/>
        <w:rPr>
          <w:b/>
          <w:bCs/>
          <w:lang w:val="sr-Latn-CS"/>
        </w:rPr>
      </w:pPr>
      <w:r w:rsidRPr="0062398F">
        <w:rPr>
          <w:b/>
          <w:bCs/>
          <w:lang w:val="sr-Latn-CS"/>
        </w:rPr>
        <w:lastRenderedPageBreak/>
        <w:t xml:space="preserve">Imovinski položaj preduzeća </w:t>
      </w:r>
      <w:r w:rsidR="00163348">
        <w:rPr>
          <w:b/>
          <w:bCs/>
          <w:lang w:val="sr-Latn-CS"/>
        </w:rPr>
        <w:t>Hemijska industrija ''Destilacija'' a.d. Teslić</w:t>
      </w:r>
    </w:p>
    <w:p w14:paraId="10E92B56" w14:textId="77777777" w:rsidR="00CD47D5" w:rsidRPr="00F554DD" w:rsidRDefault="00CD47D5" w:rsidP="00CD47D5">
      <w:pPr>
        <w:rPr>
          <w:b/>
          <w:bCs/>
          <w:sz w:val="20"/>
          <w:szCs w:val="20"/>
          <w:lang w:val="sr-Latn-CS"/>
        </w:rPr>
      </w:pPr>
    </w:p>
    <w:p w14:paraId="5C302BC0" w14:textId="77777777" w:rsidR="00CD47D5" w:rsidRPr="0062398F" w:rsidRDefault="00CD47D5" w:rsidP="00CD47D5">
      <w:pPr>
        <w:pStyle w:val="ListParagraph"/>
        <w:numPr>
          <w:ilvl w:val="2"/>
          <w:numId w:val="15"/>
        </w:numPr>
        <w:ind w:left="567" w:hanging="567"/>
        <w:rPr>
          <w:b/>
          <w:bCs/>
          <w:i/>
          <w:lang w:val="sr-Latn-CS"/>
        </w:rPr>
      </w:pPr>
      <w:r w:rsidRPr="0062398F">
        <w:rPr>
          <w:b/>
          <w:bCs/>
          <w:i/>
          <w:lang w:val="sr-Latn-CS"/>
        </w:rPr>
        <w:t>Struktura imovine</w:t>
      </w:r>
    </w:p>
    <w:tbl>
      <w:tblPr>
        <w:tblStyle w:val="TableGrid"/>
        <w:tblW w:w="10796" w:type="dxa"/>
        <w:jc w:val="center"/>
        <w:tblLayout w:type="fixed"/>
        <w:tblLook w:val="04A0" w:firstRow="1" w:lastRow="0" w:firstColumn="1" w:lastColumn="0" w:noHBand="0" w:noVBand="1"/>
      </w:tblPr>
      <w:tblGrid>
        <w:gridCol w:w="4417"/>
        <w:gridCol w:w="1265"/>
        <w:gridCol w:w="851"/>
        <w:gridCol w:w="1276"/>
        <w:gridCol w:w="850"/>
        <w:gridCol w:w="510"/>
        <w:gridCol w:w="766"/>
        <w:gridCol w:w="861"/>
      </w:tblGrid>
      <w:tr w:rsidR="00163348" w:rsidRPr="000722D0" w14:paraId="795DB711" w14:textId="77777777" w:rsidTr="00163348">
        <w:trPr>
          <w:jc w:val="center"/>
        </w:trPr>
        <w:tc>
          <w:tcPr>
            <w:tcW w:w="4417" w:type="dxa"/>
            <w:tcBorders>
              <w:top w:val="nil"/>
              <w:left w:val="nil"/>
              <w:right w:val="nil"/>
            </w:tcBorders>
          </w:tcPr>
          <w:p w14:paraId="2C09D26D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</w:tcPr>
          <w:p w14:paraId="0FDA66EF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48AB8F4D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right w:val="nil"/>
            </w:tcBorders>
          </w:tcPr>
          <w:p w14:paraId="78A56AD0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FFB8B3" w14:textId="77777777" w:rsidR="00163348" w:rsidRPr="000722D0" w:rsidRDefault="00163348" w:rsidP="00163348">
            <w:pPr>
              <w:rPr>
                <w:rFonts w:ascii="Times New Roman" w:hAnsi="Times New Roman" w:cs="Times New Roman"/>
                <w:b/>
              </w:rPr>
            </w:pPr>
            <w:r w:rsidRPr="000722D0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904F50" w:rsidRPr="000722D0" w14:paraId="18F7416B" w14:textId="77777777" w:rsidTr="00833D2A">
        <w:trPr>
          <w:jc w:val="center"/>
        </w:trPr>
        <w:tc>
          <w:tcPr>
            <w:tcW w:w="4417" w:type="dxa"/>
            <w:vMerge w:val="restart"/>
            <w:shd w:val="clear" w:color="auto" w:fill="245794"/>
            <w:vAlign w:val="center"/>
          </w:tcPr>
          <w:p w14:paraId="1B44F3C0" w14:textId="77777777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2116" w:type="dxa"/>
            <w:gridSpan w:val="2"/>
            <w:shd w:val="clear" w:color="auto" w:fill="245794"/>
            <w:vAlign w:val="center"/>
          </w:tcPr>
          <w:p w14:paraId="3F47C7DE" w14:textId="2A6F822E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2126" w:type="dxa"/>
            <w:gridSpan w:val="2"/>
            <w:shd w:val="clear" w:color="auto" w:fill="245794"/>
            <w:vAlign w:val="center"/>
          </w:tcPr>
          <w:p w14:paraId="3FCB758D" w14:textId="7E85535F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2137" w:type="dxa"/>
            <w:gridSpan w:val="3"/>
            <w:shd w:val="clear" w:color="auto" w:fill="245794"/>
            <w:vAlign w:val="center"/>
          </w:tcPr>
          <w:p w14:paraId="7B697D42" w14:textId="2EAE2EE4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163348" w:rsidRPr="000722D0" w14:paraId="56D589F1" w14:textId="77777777" w:rsidTr="00163348">
        <w:trPr>
          <w:jc w:val="center"/>
        </w:trPr>
        <w:tc>
          <w:tcPr>
            <w:tcW w:w="4417" w:type="dxa"/>
            <w:vMerge/>
            <w:shd w:val="clear" w:color="auto" w:fill="245794"/>
          </w:tcPr>
          <w:p w14:paraId="609563D6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65" w:type="dxa"/>
            <w:shd w:val="clear" w:color="auto" w:fill="245794"/>
            <w:vAlign w:val="center"/>
          </w:tcPr>
          <w:p w14:paraId="5E23EAE6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22F75173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04FC5EBB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60CAD704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1276" w:type="dxa"/>
            <w:gridSpan w:val="2"/>
            <w:shd w:val="clear" w:color="auto" w:fill="245794"/>
            <w:vAlign w:val="center"/>
          </w:tcPr>
          <w:p w14:paraId="60A79F4D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Iznos</w:t>
            </w:r>
          </w:p>
        </w:tc>
        <w:tc>
          <w:tcPr>
            <w:tcW w:w="861" w:type="dxa"/>
            <w:shd w:val="clear" w:color="auto" w:fill="245794"/>
            <w:vAlign w:val="center"/>
          </w:tcPr>
          <w:p w14:paraId="19972790" w14:textId="77777777" w:rsidR="00163348" w:rsidRPr="000722D0" w:rsidRDefault="00163348" w:rsidP="0016334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%</w:t>
            </w:r>
          </w:p>
        </w:tc>
      </w:tr>
      <w:tr w:rsidR="00163348" w:rsidRPr="000722D0" w14:paraId="697DC4FD" w14:textId="77777777" w:rsidTr="00163348">
        <w:trPr>
          <w:jc w:val="center"/>
        </w:trPr>
        <w:tc>
          <w:tcPr>
            <w:tcW w:w="4417" w:type="dxa"/>
            <w:shd w:val="clear" w:color="auto" w:fill="D9D9D9" w:themeFill="background1" w:themeFillShade="D9"/>
            <w:vAlign w:val="bottom"/>
          </w:tcPr>
          <w:p w14:paraId="5919B917" w14:textId="77777777" w:rsidR="00163348" w:rsidRPr="000722D0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A K T I V A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ADE9FB1" w14:textId="77777777" w:rsidR="00163348" w:rsidRPr="00CD5D59" w:rsidRDefault="00163348" w:rsidP="00163348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CD5D5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A11833" w14:textId="77777777" w:rsidR="00163348" w:rsidRPr="00CD5D5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2A40A2" w14:textId="77777777" w:rsidR="00163348" w:rsidRPr="00CD5D5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FE541B" w14:textId="77777777" w:rsidR="00163348" w:rsidRPr="00CD5D5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EED4DB3" w14:textId="77777777" w:rsidR="00163348" w:rsidRPr="00CD5D5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30CAA737" w14:textId="77777777" w:rsidR="00163348" w:rsidRPr="00CD5D59" w:rsidRDefault="00163348" w:rsidP="00163348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</w:p>
        </w:tc>
      </w:tr>
      <w:tr w:rsidR="00163348" w:rsidRPr="00696DD6" w14:paraId="57F8AA34" w14:textId="77777777" w:rsidTr="00163348">
        <w:trPr>
          <w:jc w:val="center"/>
        </w:trPr>
        <w:tc>
          <w:tcPr>
            <w:tcW w:w="4417" w:type="dxa"/>
            <w:shd w:val="clear" w:color="auto" w:fill="auto"/>
            <w:vAlign w:val="bottom"/>
          </w:tcPr>
          <w:p w14:paraId="18FB2037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A. STALNA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SREDSTVA</w:t>
            </w:r>
          </w:p>
        </w:tc>
        <w:tc>
          <w:tcPr>
            <w:tcW w:w="1265" w:type="dxa"/>
            <w:vAlign w:val="center"/>
          </w:tcPr>
          <w:p w14:paraId="750F8C9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0912F9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DB3FE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2FFDA6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22BCF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DB9477F" w14:textId="77777777" w:rsidR="00163348" w:rsidRPr="00FC5CBD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163348" w:rsidRPr="00696DD6" w14:paraId="701B8510" w14:textId="77777777" w:rsidTr="00163348">
        <w:trPr>
          <w:jc w:val="center"/>
        </w:trPr>
        <w:tc>
          <w:tcPr>
            <w:tcW w:w="4417" w:type="dxa"/>
            <w:vAlign w:val="bottom"/>
          </w:tcPr>
          <w:p w14:paraId="79A66946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Nematerijalna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</w:t>
            </w:r>
          </w:p>
        </w:tc>
        <w:tc>
          <w:tcPr>
            <w:tcW w:w="1265" w:type="dxa"/>
          </w:tcPr>
          <w:p w14:paraId="0021A13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3254F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16F2FC2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C0134D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B12E1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3142F0C5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49DA17A3" w14:textId="77777777" w:rsidTr="00163348">
        <w:trPr>
          <w:jc w:val="center"/>
        </w:trPr>
        <w:tc>
          <w:tcPr>
            <w:tcW w:w="4417" w:type="dxa"/>
            <w:vAlign w:val="bottom"/>
          </w:tcPr>
          <w:p w14:paraId="6ACCAC4C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 Nekretnine, postr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ojenja, oprema</w:t>
            </w:r>
          </w:p>
        </w:tc>
        <w:tc>
          <w:tcPr>
            <w:tcW w:w="1265" w:type="dxa"/>
            <w:vAlign w:val="center"/>
          </w:tcPr>
          <w:p w14:paraId="48FAD89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550CB9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6018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067117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2D444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9A1A8EA" w14:textId="77777777" w:rsidR="00163348" w:rsidRPr="00FC5CBD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3807195E" w14:textId="77777777" w:rsidTr="00163348">
        <w:trPr>
          <w:jc w:val="center"/>
        </w:trPr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C9A127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Investicione nekretnine</w:t>
            </w:r>
          </w:p>
        </w:tc>
        <w:tc>
          <w:tcPr>
            <w:tcW w:w="1265" w:type="dxa"/>
          </w:tcPr>
          <w:p w14:paraId="2838465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EE292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78AE937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5B25B3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FC2212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457F19A1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603E9129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6509DD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 Sredstva uzeta u zakup</w:t>
            </w:r>
          </w:p>
        </w:tc>
        <w:tc>
          <w:tcPr>
            <w:tcW w:w="1265" w:type="dxa"/>
            <w:shd w:val="clear" w:color="auto" w:fill="auto"/>
          </w:tcPr>
          <w:p w14:paraId="5638072D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782369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21F359B9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C5DB3D" w14:textId="77777777" w:rsidR="00163348" w:rsidRPr="00610504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4785C2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0873DEFF" w14:textId="77777777" w:rsidR="00163348" w:rsidRPr="00FC5CBD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31256FD5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53B865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Bio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loška sredstva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35D5E71D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0170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64F688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A548B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A2D3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67B5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0E023DE6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40197F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Dugoročni finansijski plasmani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CBD2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DF0F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2C82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4E9C4" w14:textId="77777777" w:rsidR="00163348" w:rsidRPr="00610504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8D22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2123A" w14:textId="77777777" w:rsidR="00163348" w:rsidRPr="00FC5CBD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163348" w:rsidRPr="00696DD6" w14:paraId="21C5C764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0D59BB" w14:textId="77777777" w:rsidR="00163348" w:rsidRPr="00696DD6" w:rsidRDefault="00163348" w:rsidP="00163348">
            <w:pPr>
              <w:ind w:left="159" w:hanging="159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76655D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 Ostala dugoročna sredstva i razgraničenja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7FEC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4DED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EF2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51145" w14:textId="77777777" w:rsidR="00163348" w:rsidRPr="00610504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47D4D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7D727" w14:textId="77777777" w:rsidR="00163348" w:rsidRPr="00FC5CBD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70E50FD8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7F0119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B.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ODLOŽENA PORESKA SREDSTVA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259F7A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7E4D6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D62A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6E9DE0" w14:textId="77777777" w:rsidR="00163348" w:rsidRPr="00610504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AB61D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ED5F355" w14:textId="77777777" w:rsidR="00163348" w:rsidRPr="00FC5CBD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0BDEBC0C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DB700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V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. TEKUĆA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SREDSTVA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82334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F5C7B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FB95A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980F7" w14:textId="77777777" w:rsidR="00163348" w:rsidRPr="00610504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C52DE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017F4DF7" w14:textId="77777777" w:rsidR="00163348" w:rsidRPr="00FC5CBD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3A11BDE2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DE7D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Zalihe,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namijenjena prodaji i sredstva poslovanja koje se obustavlja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FC46DB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B1D0E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A9374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BB0340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78814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A0417CB" w14:textId="77777777" w:rsidR="00163348" w:rsidRPr="00DD1D2A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06A84DB7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AE5999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II Kratkoročna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sredstva izuzev zaliha i stalnih sredstava namijenjenih prodaji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CB01BE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B0DD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BDB47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BFF84A" w14:textId="77777777" w:rsidR="00163348" w:rsidRPr="00610504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A5134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03E1C0A6" w14:textId="77777777" w:rsidR="00163348" w:rsidRPr="00E63D87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3AA0A5BC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BA1BCF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Kratkoročna potraživanja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BC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DBE1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21F1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FB208" w14:textId="77777777" w:rsidR="00163348" w:rsidRPr="00610504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DE6B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3C5D" w14:textId="77777777" w:rsidR="00163348" w:rsidRPr="00FF7091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3C0C366E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02F124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Kratkoročni finansijski plasmani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9D5B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95719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F571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BD9C1" w14:textId="77777777" w:rsidR="00163348" w:rsidRPr="00610504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D8BE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C8E4F" w14:textId="77777777" w:rsidR="00163348" w:rsidRPr="00FF7091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533C92AE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90E99C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3. Gotovinski ekvivalenti i gotovina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EE2B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D10B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68B0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069E1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AAA8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5242" w14:textId="77777777" w:rsidR="00163348" w:rsidRPr="00881018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2CFBAF8D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D3FBD8" w14:textId="77777777" w:rsidR="00163348" w:rsidRPr="00696DD6" w:rsidRDefault="00163348" w:rsidP="00163348">
            <w:pPr>
              <w:rPr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4. Porez na dodatu vrijednost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1771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981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E43D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D12ED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BF20D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1C26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163348" w:rsidRPr="00696DD6" w14:paraId="7DA7EBD7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8A8EA9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Kratkoročna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razgraničenja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FCC7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3369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038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174B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75112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DE93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163348" w:rsidRPr="00696DD6" w14:paraId="767DEA80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0F9EA7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G. BILANSNA AKTIVA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636C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0160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B05E9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E619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815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BD10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</w:tr>
      <w:tr w:rsidR="00163348" w:rsidRPr="00696DD6" w14:paraId="3DFEFE39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9A3A38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696D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P A S I V 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84AC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9F61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16CA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1F5E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4328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25B8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163348" w:rsidRPr="00696DD6" w14:paraId="4A8E0769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6BADEA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696D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A. KAPITAL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E8B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B6DF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5E95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5247E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5BB9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B0E3C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163348" w:rsidRPr="00696DD6" w14:paraId="745E374F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BF2B79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  Osnovni kapital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3A31D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5676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CE9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96817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B253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167C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10D6B60C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CCE9A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1.  Akcijski kapital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EE25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E92E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6E1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E941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F435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773E9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65F8673D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129C57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2. Udjeli društva sa ograničenom odgovornošću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46F0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3321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53CB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77107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801F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14F35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7160892D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9D77D7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3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Ulozi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B1D12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6E43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E50C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C9AC2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9E97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EE7D4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1E959EC8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7B8966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4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 Državni kapital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2BFE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812E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ACF0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65ECB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F84C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4FFCA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6F466BE5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9338C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 5</w:t>
            </w: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. Ostali osnovni  kapital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B7A5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15EC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EE0B2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F0107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746C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23275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70C59C5E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A635A3" w14:textId="77777777" w:rsidR="00163348" w:rsidRPr="00696DD6" w:rsidRDefault="00163348" w:rsidP="00163348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II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Otkupljene sops. akcije i u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pisani neuplaćeni kapital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9B6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9F17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14D8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81213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A618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7732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291F04F1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CAEDE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III  Emisiona premija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D6A1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AEBD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4C8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2C470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6DE0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03DC9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2EAFDAFA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0D4F85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401CF9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 Emisioni gubitak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05D1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0D30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DE91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54212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977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36B7F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11D03F84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707BC4" w14:textId="77777777" w:rsidR="00163348" w:rsidRPr="00401CF9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V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Rezerve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8EAF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ADAA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FE4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393B8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FC12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1239F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0F24A177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159A1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I  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Revalorizacione rezerve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87BE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66E6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5B68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7A4AB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50F3D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65CD9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70185DF6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53014A" w14:textId="77777777" w:rsidR="00163348" w:rsidRPr="000722D0" w:rsidRDefault="00163348" w:rsidP="00163348">
            <w:pPr>
              <w:ind w:left="462" w:hanging="46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Pozitivni efekti vrednovanja finans. sred. koja se vrednuju po fer vrijed. kroz ostali ukupni rezultat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537B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721D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B26B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A40A2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591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E509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2E3A0185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D9A272" w14:textId="77777777" w:rsidR="00163348" w:rsidRPr="000722D0" w:rsidRDefault="00163348" w:rsidP="00163348">
            <w:pPr>
              <w:ind w:left="462" w:hanging="462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VII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0722D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Negativni efekti vrednovanja finans. sred. koja se vrednuju po fer vrijed. kroz ostali ukupni rezultat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9E7D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F5F9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312D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22E7C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E528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07B61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1F74E7F7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591786" w14:textId="77777777" w:rsidR="00163348" w:rsidRPr="000722D0" w:rsidRDefault="00163348" w:rsidP="00163348">
            <w:pPr>
              <w:ind w:left="301" w:hanging="301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IX  Neraspoređena dobit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818B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9F92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9477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177F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A268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3BB49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449AFA75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F3BFBA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 Gubitak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F29F9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A0269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B3E8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8659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1053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AC47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37B8BCFA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72C1B" w14:textId="77777777" w:rsidR="00163348" w:rsidRPr="000722D0" w:rsidRDefault="00163348" w:rsidP="00163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XI Učešće pez prava kontrole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3B3D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81DF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38B0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8E7F4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74AD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F3B8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163348" w:rsidRPr="00696DD6" w14:paraId="46A5BC6A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68236" w14:textId="77777777" w:rsidR="00163348" w:rsidRPr="00696DD6" w:rsidRDefault="00163348" w:rsidP="00163348">
            <w:pPr>
              <w:ind w:left="181" w:hanging="18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B. DUGOROČNA </w:t>
            </w: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REZERVISANJA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 I DUGOROČNE OBAVEZE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1EB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D4F2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2BB53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93A6A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2D77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1AE3A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163348" w:rsidRPr="00696DD6" w14:paraId="4948D317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3A0413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ugoročna rezervisanja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376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83BF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211C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0FA53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025B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46021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163348" w:rsidRPr="00696DD6" w14:paraId="67A3BFBC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6F200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D</w:t>
            </w: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ugoročne obaveze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E98E8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CCAE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0085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829D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A3CA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765A8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2AC6D072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FF8A1C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  <w:r w:rsidRPr="002959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III Razgraničeni prihodi i primljene donacije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1FC7B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FF04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07A8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63A1" w14:textId="77777777" w:rsidR="00163348" w:rsidRPr="00726EC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2FD3F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00A0" w14:textId="77777777" w:rsidR="00163348" w:rsidRPr="0090511C" w:rsidRDefault="00163348" w:rsidP="0016334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63348" w:rsidRPr="00696DD6" w14:paraId="3F630182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7627B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ODLOŽENE PORESKE OBAVEZE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E3F2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A9DE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8321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62BF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08E0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45A8E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163348" w:rsidRPr="00696DD6" w14:paraId="6D0F653F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3D9EE2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G. KRATKOROČNE OBAVEZE I KRATKOROČNA REZERVISANJA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528F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1053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1CA0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0271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962C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EF451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163348" w:rsidRPr="00696DD6" w14:paraId="3F5C2A5A" w14:textId="77777777" w:rsidTr="00163348">
        <w:trPr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AC06F8" w14:textId="77777777" w:rsidR="00163348" w:rsidRPr="00696DD6" w:rsidRDefault="00163348" w:rsidP="00163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  <w:t>D. BILANSNA PASIVA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41876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B1B77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8B5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9E0A0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B2ECC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F0554" w14:textId="77777777" w:rsidR="00163348" w:rsidRPr="00701CC3" w:rsidRDefault="00163348" w:rsidP="0016334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100,00</w:t>
            </w:r>
          </w:p>
        </w:tc>
      </w:tr>
    </w:tbl>
    <w:p w14:paraId="5682D736" w14:textId="009A0648" w:rsidR="002F30E5" w:rsidRDefault="004823CB">
      <w:pPr>
        <w:tabs>
          <w:tab w:val="left" w:pos="2895"/>
        </w:tabs>
        <w:rPr>
          <w:b/>
          <w:bCs/>
          <w:lang w:val="sr-Latn-CS"/>
        </w:rPr>
      </w:pPr>
      <w:r w:rsidRPr="00F554DD">
        <w:rPr>
          <w:b/>
          <w:bCs/>
          <w:lang w:val="sr-Latn-CS"/>
        </w:rPr>
        <w:t xml:space="preserve">           </w:t>
      </w:r>
    </w:p>
    <w:p w14:paraId="2FEF9BE6" w14:textId="163C92B0" w:rsidR="00D34E8C" w:rsidRDefault="00D34E8C">
      <w:pPr>
        <w:tabs>
          <w:tab w:val="left" w:pos="2895"/>
        </w:tabs>
        <w:rPr>
          <w:b/>
          <w:bCs/>
          <w:lang w:val="sr-Latn-CS"/>
        </w:rPr>
      </w:pPr>
    </w:p>
    <w:p w14:paraId="5F979755" w14:textId="77777777" w:rsidR="00D34E8C" w:rsidRPr="0001491B" w:rsidRDefault="00D34E8C" w:rsidP="00D34E8C">
      <w:pPr>
        <w:pStyle w:val="ListParagraph"/>
        <w:numPr>
          <w:ilvl w:val="2"/>
          <w:numId w:val="15"/>
        </w:numPr>
        <w:ind w:left="567" w:hanging="567"/>
        <w:jc w:val="both"/>
        <w:rPr>
          <w:b/>
          <w:bCs/>
          <w:i/>
          <w:lang w:val="sr-Latn-CS"/>
        </w:rPr>
      </w:pPr>
      <w:r w:rsidRPr="0001491B">
        <w:rPr>
          <w:b/>
          <w:bCs/>
          <w:i/>
          <w:lang w:val="sr-Latn-CS"/>
        </w:rPr>
        <w:t>Stanje i efikasnost imovine</w:t>
      </w:r>
    </w:p>
    <w:tbl>
      <w:tblPr>
        <w:tblStyle w:val="TableGrid"/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4189"/>
        <w:gridCol w:w="1409"/>
        <w:gridCol w:w="1245"/>
        <w:gridCol w:w="172"/>
        <w:gridCol w:w="1418"/>
        <w:gridCol w:w="345"/>
        <w:gridCol w:w="1165"/>
        <w:gridCol w:w="49"/>
      </w:tblGrid>
      <w:tr w:rsidR="00F704D9" w:rsidRPr="001A38AC" w14:paraId="5ED118DE" w14:textId="77777777" w:rsidTr="004E16C3">
        <w:trPr>
          <w:gridAfter w:val="1"/>
          <w:wAfter w:w="49" w:type="dxa"/>
          <w:jc w:val="center"/>
        </w:trPr>
        <w:tc>
          <w:tcPr>
            <w:tcW w:w="4189" w:type="dxa"/>
            <w:tcBorders>
              <w:top w:val="nil"/>
              <w:left w:val="nil"/>
              <w:right w:val="nil"/>
            </w:tcBorders>
          </w:tcPr>
          <w:p w14:paraId="6D8D2FDA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14:paraId="5C71B9D3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</w:tcPr>
          <w:p w14:paraId="11F2C8C5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right w:val="nil"/>
            </w:tcBorders>
          </w:tcPr>
          <w:p w14:paraId="2A0CDD5F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center"/>
          </w:tcPr>
          <w:p w14:paraId="4A955B01" w14:textId="77777777" w:rsidR="00F704D9" w:rsidRPr="001A38AC" w:rsidRDefault="00F704D9" w:rsidP="004E16C3">
            <w:pPr>
              <w:rPr>
                <w:rFonts w:ascii="Times New Roman" w:hAnsi="Times New Roman" w:cs="Times New Roman"/>
                <w:b/>
              </w:rPr>
            </w:pPr>
            <w:r w:rsidRPr="001A38AC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F704D9" w:rsidRPr="001A38AC" w14:paraId="5DAC2AC0" w14:textId="77777777" w:rsidTr="004E16C3">
        <w:trPr>
          <w:jc w:val="center"/>
        </w:trPr>
        <w:tc>
          <w:tcPr>
            <w:tcW w:w="4189" w:type="dxa"/>
            <w:vMerge w:val="restart"/>
            <w:shd w:val="clear" w:color="auto" w:fill="245794"/>
            <w:vAlign w:val="center"/>
          </w:tcPr>
          <w:p w14:paraId="16B3DEE2" w14:textId="77777777" w:rsidR="00F704D9" w:rsidRPr="001A38AC" w:rsidRDefault="00F704D9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A38AC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1409" w:type="dxa"/>
            <w:vMerge w:val="restart"/>
            <w:shd w:val="clear" w:color="auto" w:fill="245794"/>
            <w:vAlign w:val="center"/>
          </w:tcPr>
          <w:p w14:paraId="0D7A3C9A" w14:textId="77777777" w:rsidR="00F704D9" w:rsidRPr="001A38AC" w:rsidRDefault="00F704D9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A38AC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394" w:type="dxa"/>
            <w:gridSpan w:val="6"/>
            <w:shd w:val="clear" w:color="auto" w:fill="245794"/>
            <w:vAlign w:val="center"/>
          </w:tcPr>
          <w:p w14:paraId="257391C6" w14:textId="77777777" w:rsidR="00F704D9" w:rsidRPr="001A38AC" w:rsidRDefault="00F704D9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1A38AC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1A38AC" w14:paraId="2590BCF5" w14:textId="77777777" w:rsidTr="004E16C3">
        <w:trPr>
          <w:jc w:val="center"/>
        </w:trPr>
        <w:tc>
          <w:tcPr>
            <w:tcW w:w="4189" w:type="dxa"/>
            <w:vMerge/>
            <w:shd w:val="clear" w:color="auto" w:fill="245794"/>
          </w:tcPr>
          <w:p w14:paraId="30F0EF14" w14:textId="77777777" w:rsidR="00904F50" w:rsidRPr="001A38AC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09" w:type="dxa"/>
            <w:vMerge/>
            <w:shd w:val="clear" w:color="auto" w:fill="245794"/>
          </w:tcPr>
          <w:p w14:paraId="26109840" w14:textId="77777777" w:rsidR="00904F50" w:rsidRPr="001A38AC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7" w:type="dxa"/>
            <w:gridSpan w:val="2"/>
            <w:shd w:val="clear" w:color="auto" w:fill="245794"/>
            <w:vAlign w:val="center"/>
          </w:tcPr>
          <w:p w14:paraId="65AD9BC0" w14:textId="3DD93138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18" w:type="dxa"/>
            <w:shd w:val="clear" w:color="auto" w:fill="245794"/>
            <w:vAlign w:val="center"/>
          </w:tcPr>
          <w:p w14:paraId="503D000C" w14:textId="121B2B95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559" w:type="dxa"/>
            <w:gridSpan w:val="3"/>
            <w:shd w:val="clear" w:color="auto" w:fill="245794"/>
            <w:vAlign w:val="center"/>
          </w:tcPr>
          <w:p w14:paraId="4F37AA65" w14:textId="083454DE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F704D9" w:rsidRPr="001A38AC" w14:paraId="23FECA2D" w14:textId="77777777" w:rsidTr="004E16C3">
        <w:trPr>
          <w:jc w:val="center"/>
        </w:trPr>
        <w:tc>
          <w:tcPr>
            <w:tcW w:w="4189" w:type="dxa"/>
            <w:vAlign w:val="center"/>
          </w:tcPr>
          <w:p w14:paraId="3CADDBCB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09" w:type="dxa"/>
            <w:vAlign w:val="center"/>
          </w:tcPr>
          <w:p w14:paraId="74D5DDF3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7" w:type="dxa"/>
            <w:gridSpan w:val="2"/>
            <w:vAlign w:val="center"/>
          </w:tcPr>
          <w:p w14:paraId="4BB09FFF" w14:textId="77777777" w:rsidR="00F704D9" w:rsidRPr="001A38AC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8" w:type="dxa"/>
            <w:vAlign w:val="center"/>
          </w:tcPr>
          <w:p w14:paraId="51F6E90E" w14:textId="77777777" w:rsidR="00F704D9" w:rsidRPr="001A38AC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 w14:paraId="08579BC0" w14:textId="77777777" w:rsidR="00F704D9" w:rsidRPr="001A38AC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</w:tr>
      <w:tr w:rsidR="00F704D9" w:rsidRPr="00F554DD" w14:paraId="46FCED16" w14:textId="77777777" w:rsidTr="004E16C3">
        <w:trPr>
          <w:jc w:val="center"/>
        </w:trPr>
        <w:tc>
          <w:tcPr>
            <w:tcW w:w="4189" w:type="dxa"/>
            <w:shd w:val="clear" w:color="auto" w:fill="auto"/>
            <w:vAlign w:val="center"/>
          </w:tcPr>
          <w:p w14:paraId="009EE762" w14:textId="77777777" w:rsidR="00F704D9" w:rsidRPr="00F554DD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Ukupni</w:t>
            </w:r>
            <w:r w:rsidRPr="00F554DD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 prihod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B1F5591" w14:textId="77777777" w:rsidR="00F704D9" w:rsidRPr="00F554DD" w:rsidRDefault="00F704D9" w:rsidP="004E16C3">
            <w:pPr>
              <w:jc w:val="center"/>
              <w:rPr>
                <w:rFonts w:ascii="Times New Roman" w:hAnsi="Times New Roman" w:cs="Times New Roman"/>
                <w:sz w:val="20"/>
                <w:szCs w:val="16"/>
                <w:lang w:val="sr-Latn-CS" w:eastAsia="sr-Latn-CS"/>
              </w:rPr>
            </w:pPr>
            <w:r w:rsidRPr="00F554DD">
              <w:rPr>
                <w:rFonts w:ascii="Times New Roman" w:hAnsi="Times New Roman" w:cs="Times New Roman"/>
                <w:sz w:val="20"/>
                <w:szCs w:val="16"/>
                <w:lang w:val="sr-Latn-CS" w:eastAsia="sr-Latn-C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16"/>
                <w:lang w:val="sr-Latn-CS" w:eastAsia="sr-Latn-CS"/>
              </w:rPr>
              <w:t>05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229A02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7B072F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8CF6259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4D9" w:rsidRPr="001A38AC" w14:paraId="6BCE916C" w14:textId="77777777" w:rsidTr="004E16C3">
        <w:trPr>
          <w:jc w:val="center"/>
        </w:trPr>
        <w:tc>
          <w:tcPr>
            <w:tcW w:w="4189" w:type="dxa"/>
            <w:vAlign w:val="center"/>
          </w:tcPr>
          <w:p w14:paraId="70204F76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A38A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2. Prosječna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bilansna aktiva (poslovna imovina)</w:t>
            </w:r>
          </w:p>
        </w:tc>
        <w:tc>
          <w:tcPr>
            <w:tcW w:w="1409" w:type="dxa"/>
            <w:vAlign w:val="center"/>
          </w:tcPr>
          <w:p w14:paraId="22956658" w14:textId="77777777" w:rsidR="00F704D9" w:rsidRPr="001A38AC" w:rsidRDefault="00F704D9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066</w:t>
            </w:r>
            <w:r w:rsidRPr="001A38A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/2</w:t>
            </w:r>
          </w:p>
        </w:tc>
        <w:tc>
          <w:tcPr>
            <w:tcW w:w="1417" w:type="dxa"/>
            <w:gridSpan w:val="2"/>
            <w:vAlign w:val="center"/>
          </w:tcPr>
          <w:p w14:paraId="5883F6D7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14:paraId="59A16AC6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08A1183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F704D9" w:rsidRPr="001A38AC" w14:paraId="351152E2" w14:textId="77777777" w:rsidTr="004E16C3">
        <w:trPr>
          <w:jc w:val="center"/>
        </w:trPr>
        <w:tc>
          <w:tcPr>
            <w:tcW w:w="4189" w:type="dxa"/>
            <w:vAlign w:val="center"/>
          </w:tcPr>
          <w:p w14:paraId="6EADDD55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09" w:type="dxa"/>
            <w:vAlign w:val="center"/>
          </w:tcPr>
          <w:p w14:paraId="1F1104E2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7" w:type="dxa"/>
            <w:gridSpan w:val="2"/>
            <w:vAlign w:val="center"/>
          </w:tcPr>
          <w:p w14:paraId="6AF52771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14:paraId="59F715FB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1328CE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F704D9" w:rsidRPr="001A38AC" w14:paraId="410774E4" w14:textId="77777777" w:rsidTr="004E16C3">
        <w:trPr>
          <w:jc w:val="center"/>
        </w:trPr>
        <w:tc>
          <w:tcPr>
            <w:tcW w:w="41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57F3E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3. EFIKASNOST IMOVINE (1/2)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F50E2" w14:textId="77777777" w:rsidR="00F704D9" w:rsidRPr="001A38AC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1A38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E9C2F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A85BF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9E5F3" w14:textId="77777777" w:rsidR="00F704D9" w:rsidRPr="000627F9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</w:tbl>
    <w:p w14:paraId="2CD41788" w14:textId="6C97C797" w:rsidR="00D34E8C" w:rsidRDefault="00D34E8C">
      <w:pPr>
        <w:tabs>
          <w:tab w:val="left" w:pos="2895"/>
        </w:tabs>
        <w:rPr>
          <w:b/>
          <w:bCs/>
          <w:lang w:val="sr-Latn-CS"/>
        </w:rPr>
      </w:pPr>
    </w:p>
    <w:p w14:paraId="15D0D8E1" w14:textId="77777777" w:rsidR="00D34E8C" w:rsidRDefault="00D34E8C">
      <w:pPr>
        <w:tabs>
          <w:tab w:val="left" w:pos="2895"/>
        </w:tabs>
        <w:rPr>
          <w:b/>
          <w:bCs/>
          <w:lang w:val="sr-Latn-CS"/>
        </w:rPr>
      </w:pPr>
    </w:p>
    <w:p w14:paraId="0A3B8154" w14:textId="27DD32C2" w:rsidR="00D34E8C" w:rsidRDefault="00D34E8C">
      <w:pPr>
        <w:tabs>
          <w:tab w:val="left" w:pos="2895"/>
        </w:tabs>
        <w:rPr>
          <w:b/>
          <w:bCs/>
          <w:lang w:val="sr-Latn-CS"/>
        </w:rPr>
      </w:pPr>
    </w:p>
    <w:p w14:paraId="16F2A124" w14:textId="77777777" w:rsidR="00D34E8C" w:rsidRPr="003E4A90" w:rsidRDefault="00D34E8C" w:rsidP="00D34E8C">
      <w:pPr>
        <w:pStyle w:val="ListParagraph"/>
        <w:numPr>
          <w:ilvl w:val="2"/>
          <w:numId w:val="15"/>
        </w:numPr>
        <w:ind w:left="567" w:hanging="567"/>
        <w:rPr>
          <w:b/>
          <w:bCs/>
          <w:i/>
          <w:lang w:val="sr-Latn-CS"/>
        </w:rPr>
      </w:pPr>
      <w:r w:rsidRPr="003E4A90">
        <w:rPr>
          <w:b/>
          <w:bCs/>
          <w:i/>
          <w:lang w:val="sr-Latn-CS"/>
        </w:rPr>
        <w:t>Koeficijenti obrta</w:t>
      </w:r>
    </w:p>
    <w:p w14:paraId="2088F8E9" w14:textId="41C1BBD1" w:rsidR="00560B62" w:rsidRDefault="00560B62" w:rsidP="00560B62">
      <w:pPr>
        <w:rPr>
          <w:lang w:val="sr-Latn-CS"/>
        </w:rPr>
      </w:pP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3811"/>
        <w:gridCol w:w="992"/>
        <w:gridCol w:w="1652"/>
        <w:gridCol w:w="1670"/>
        <w:gridCol w:w="31"/>
        <w:gridCol w:w="1559"/>
      </w:tblGrid>
      <w:tr w:rsidR="00F704D9" w:rsidRPr="00721BD1" w14:paraId="2E9103DD" w14:textId="77777777" w:rsidTr="004E16C3">
        <w:trPr>
          <w:jc w:val="center"/>
        </w:trPr>
        <w:tc>
          <w:tcPr>
            <w:tcW w:w="3811" w:type="dxa"/>
            <w:tcBorders>
              <w:top w:val="nil"/>
              <w:left w:val="nil"/>
              <w:right w:val="nil"/>
            </w:tcBorders>
          </w:tcPr>
          <w:p w14:paraId="5DB00E94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462C1C1B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</w:tcPr>
          <w:p w14:paraId="253F1792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</w:tcPr>
          <w:p w14:paraId="0077F4C4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4F5A393" w14:textId="77777777" w:rsidR="00F704D9" w:rsidRPr="00721BD1" w:rsidRDefault="00F704D9" w:rsidP="004E16C3">
            <w:pPr>
              <w:rPr>
                <w:rFonts w:ascii="Times New Roman" w:hAnsi="Times New Roman" w:cs="Times New Roman"/>
                <w:b/>
              </w:rPr>
            </w:pPr>
            <w:r w:rsidRPr="00721BD1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F704D9" w:rsidRPr="00721BD1" w14:paraId="2BA74E13" w14:textId="77777777" w:rsidTr="004E16C3">
        <w:trPr>
          <w:jc w:val="center"/>
        </w:trPr>
        <w:tc>
          <w:tcPr>
            <w:tcW w:w="3811" w:type="dxa"/>
            <w:vMerge w:val="restart"/>
            <w:shd w:val="clear" w:color="auto" w:fill="245794"/>
            <w:vAlign w:val="center"/>
          </w:tcPr>
          <w:p w14:paraId="0C4E02E0" w14:textId="77777777" w:rsidR="00F704D9" w:rsidRPr="00721BD1" w:rsidRDefault="00F704D9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21BD1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992" w:type="dxa"/>
            <w:vMerge w:val="restart"/>
            <w:shd w:val="clear" w:color="auto" w:fill="245794"/>
            <w:vAlign w:val="center"/>
          </w:tcPr>
          <w:p w14:paraId="27D11572" w14:textId="77777777" w:rsidR="00F704D9" w:rsidRPr="00721BD1" w:rsidRDefault="00F704D9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21BD1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912" w:type="dxa"/>
            <w:gridSpan w:val="4"/>
            <w:shd w:val="clear" w:color="auto" w:fill="245794"/>
            <w:vAlign w:val="center"/>
          </w:tcPr>
          <w:p w14:paraId="1B306BE1" w14:textId="77777777" w:rsidR="00F704D9" w:rsidRPr="00721BD1" w:rsidRDefault="00F704D9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721BD1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721BD1" w14:paraId="425BC7AC" w14:textId="77777777" w:rsidTr="004E16C3">
        <w:trPr>
          <w:jc w:val="center"/>
        </w:trPr>
        <w:tc>
          <w:tcPr>
            <w:tcW w:w="3811" w:type="dxa"/>
            <w:vMerge/>
            <w:shd w:val="clear" w:color="auto" w:fill="245794"/>
          </w:tcPr>
          <w:p w14:paraId="4C6AFAFE" w14:textId="77777777" w:rsidR="00904F50" w:rsidRPr="00721BD1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245794"/>
          </w:tcPr>
          <w:p w14:paraId="3F2BBA6D" w14:textId="77777777" w:rsidR="00904F50" w:rsidRPr="00721BD1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652" w:type="dxa"/>
            <w:shd w:val="clear" w:color="auto" w:fill="245794"/>
            <w:vAlign w:val="center"/>
          </w:tcPr>
          <w:p w14:paraId="0B9BC928" w14:textId="6C998A0D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701" w:type="dxa"/>
            <w:gridSpan w:val="2"/>
            <w:shd w:val="clear" w:color="auto" w:fill="245794"/>
            <w:vAlign w:val="center"/>
          </w:tcPr>
          <w:p w14:paraId="7280CA09" w14:textId="3805F2F4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559" w:type="dxa"/>
            <w:shd w:val="clear" w:color="auto" w:fill="245794"/>
            <w:vAlign w:val="center"/>
          </w:tcPr>
          <w:p w14:paraId="51D3B88D" w14:textId="3E8E7697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F704D9" w:rsidRPr="00721BD1" w14:paraId="15458D55" w14:textId="77777777" w:rsidTr="004E16C3">
        <w:trPr>
          <w:jc w:val="center"/>
        </w:trPr>
        <w:tc>
          <w:tcPr>
            <w:tcW w:w="3811" w:type="dxa"/>
            <w:vAlign w:val="center"/>
          </w:tcPr>
          <w:p w14:paraId="5607F224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92" w:type="dxa"/>
            <w:vAlign w:val="center"/>
          </w:tcPr>
          <w:p w14:paraId="09E1350F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652" w:type="dxa"/>
            <w:vAlign w:val="center"/>
          </w:tcPr>
          <w:p w14:paraId="1FBD3C18" w14:textId="77777777" w:rsidR="00F704D9" w:rsidRPr="00721BD1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701" w:type="dxa"/>
            <w:gridSpan w:val="2"/>
            <w:vAlign w:val="center"/>
          </w:tcPr>
          <w:p w14:paraId="39B72EAC" w14:textId="77777777" w:rsidR="00F704D9" w:rsidRPr="00721BD1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vAlign w:val="center"/>
          </w:tcPr>
          <w:p w14:paraId="4386610A" w14:textId="77777777" w:rsidR="00F704D9" w:rsidRPr="00721BD1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  <w:t> </w:t>
            </w:r>
          </w:p>
        </w:tc>
      </w:tr>
      <w:tr w:rsidR="00F704D9" w:rsidRPr="007F45DD" w14:paraId="17674B01" w14:textId="77777777" w:rsidTr="004E16C3">
        <w:trPr>
          <w:jc w:val="center"/>
        </w:trPr>
        <w:tc>
          <w:tcPr>
            <w:tcW w:w="3811" w:type="dxa"/>
            <w:shd w:val="clear" w:color="auto" w:fill="auto"/>
            <w:vAlign w:val="center"/>
          </w:tcPr>
          <w:p w14:paraId="284BC169" w14:textId="77777777" w:rsidR="00F704D9" w:rsidRPr="007F45DD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F45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 Prihodi od prodaje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79037" w14:textId="77777777" w:rsidR="00F704D9" w:rsidRPr="007F45DD" w:rsidRDefault="00F704D9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F45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202,206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,210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D747B3A" w14:textId="77777777" w:rsidR="00F704D9" w:rsidRPr="007F45DD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A8339E" w14:textId="77777777" w:rsidR="00F704D9" w:rsidRPr="007F45DD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D0FC2E" w14:textId="77777777" w:rsidR="00F704D9" w:rsidRPr="007F45DD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F704D9" w:rsidRPr="00721BD1" w14:paraId="4CCC1B09" w14:textId="77777777" w:rsidTr="004E16C3">
        <w:trPr>
          <w:jc w:val="center"/>
        </w:trPr>
        <w:tc>
          <w:tcPr>
            <w:tcW w:w="3811" w:type="dxa"/>
            <w:vAlign w:val="center"/>
          </w:tcPr>
          <w:p w14:paraId="70B5141E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2. Prosječna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tekuća sredstva (obrtna im</w:t>
            </w: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ovina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992" w:type="dxa"/>
            <w:vAlign w:val="center"/>
          </w:tcPr>
          <w:p w14:paraId="6DD1A9EC" w14:textId="77777777" w:rsidR="00F704D9" w:rsidRPr="00721BD1" w:rsidRDefault="00F704D9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</w:t>
            </w: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/2</w:t>
            </w:r>
          </w:p>
        </w:tc>
        <w:tc>
          <w:tcPr>
            <w:tcW w:w="1652" w:type="dxa"/>
            <w:vAlign w:val="center"/>
          </w:tcPr>
          <w:p w14:paraId="1F70B9A6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8ED2F9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7C4060BD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F704D9" w:rsidRPr="00721BD1" w14:paraId="028DE15D" w14:textId="77777777" w:rsidTr="004E16C3">
        <w:trPr>
          <w:jc w:val="center"/>
        </w:trPr>
        <w:tc>
          <w:tcPr>
            <w:tcW w:w="3811" w:type="dxa"/>
            <w:vAlign w:val="center"/>
          </w:tcPr>
          <w:p w14:paraId="4D360328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3. Prosječne zalihe</w:t>
            </w:r>
          </w:p>
        </w:tc>
        <w:tc>
          <w:tcPr>
            <w:tcW w:w="992" w:type="dxa"/>
            <w:vAlign w:val="center"/>
          </w:tcPr>
          <w:p w14:paraId="2C23FC09" w14:textId="77777777" w:rsidR="00F704D9" w:rsidRPr="00721BD1" w:rsidRDefault="00F704D9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037</w:t>
            </w: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/2</w:t>
            </w:r>
          </w:p>
        </w:tc>
        <w:tc>
          <w:tcPr>
            <w:tcW w:w="1652" w:type="dxa"/>
            <w:vAlign w:val="center"/>
          </w:tcPr>
          <w:p w14:paraId="7B88AB53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188FC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329112E0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F704D9" w:rsidRPr="00721BD1" w14:paraId="0888EFF0" w14:textId="77777777" w:rsidTr="004E16C3">
        <w:trPr>
          <w:jc w:val="center"/>
        </w:trPr>
        <w:tc>
          <w:tcPr>
            <w:tcW w:w="3811" w:type="dxa"/>
            <w:vAlign w:val="center"/>
          </w:tcPr>
          <w:p w14:paraId="180B52ED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 Prosječna potraživanja</w:t>
            </w:r>
          </w:p>
        </w:tc>
        <w:tc>
          <w:tcPr>
            <w:tcW w:w="992" w:type="dxa"/>
            <w:vAlign w:val="center"/>
          </w:tcPr>
          <w:p w14:paraId="0579130A" w14:textId="77777777" w:rsidR="00F704D9" w:rsidRPr="00721BD1" w:rsidRDefault="00F704D9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045</w:t>
            </w:r>
            <w:r w:rsidRPr="00721B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/2</w:t>
            </w:r>
          </w:p>
        </w:tc>
        <w:tc>
          <w:tcPr>
            <w:tcW w:w="1652" w:type="dxa"/>
            <w:vAlign w:val="center"/>
          </w:tcPr>
          <w:p w14:paraId="10DC0EF3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36291C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69D41726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F704D9" w:rsidRPr="00721BD1" w14:paraId="2A5DB184" w14:textId="77777777" w:rsidTr="004E16C3">
        <w:trPr>
          <w:jc w:val="center"/>
        </w:trPr>
        <w:tc>
          <w:tcPr>
            <w:tcW w:w="3811" w:type="dxa"/>
            <w:vAlign w:val="center"/>
          </w:tcPr>
          <w:p w14:paraId="08698995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vAlign w:val="center"/>
          </w:tcPr>
          <w:p w14:paraId="53CFBFDE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52" w:type="dxa"/>
            <w:vAlign w:val="center"/>
          </w:tcPr>
          <w:p w14:paraId="64007DF7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ED502A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08291029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F704D9" w:rsidRPr="00721BD1" w14:paraId="0913F34F" w14:textId="77777777" w:rsidTr="004E16C3">
        <w:trPr>
          <w:jc w:val="center"/>
        </w:trPr>
        <w:tc>
          <w:tcPr>
            <w:tcW w:w="3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FDD66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5a. Koeficijent obrta obrtne imovine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D7572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F8169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481AB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F65E0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F704D9" w:rsidRPr="00721BD1" w14:paraId="6007A548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9C243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5b. Dani vezivanja obrtne imovine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E76C1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lang w:val="sr-Latn-C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EB1F8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E2121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9C502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F704D9" w:rsidRPr="00721BD1" w14:paraId="6C479FB7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A6E8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CD67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A7F5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3D0B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9D13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F704D9" w:rsidRPr="00B07C73" w14:paraId="0550D7D2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72A11" w14:textId="77777777" w:rsidR="00F704D9" w:rsidRPr="00B07C73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B07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6a. Koeficijent obrta zaliha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587F1" w14:textId="77777777" w:rsidR="00F704D9" w:rsidRPr="00B07C73" w:rsidRDefault="00F704D9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D2A7A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362F6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4CA2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F704D9" w:rsidRPr="00721BD1" w14:paraId="6954DD50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43529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721B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6b. Dani vezivanja zaliha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81D44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79C74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A1DC7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3D14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F704D9" w:rsidRPr="00721BD1" w14:paraId="18AF0145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6FA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0AC1" w14:textId="77777777" w:rsidR="00F704D9" w:rsidRPr="00721BD1" w:rsidRDefault="00F704D9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8AB7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14D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CDF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F704D9" w:rsidRPr="00B07C73" w14:paraId="4B02AD68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067C5" w14:textId="77777777" w:rsidR="00F704D9" w:rsidRPr="00B07C73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B07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7a. Koeficijent obrta potraživanja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9B0C8" w14:textId="77777777" w:rsidR="00F704D9" w:rsidRPr="00B07C73" w:rsidRDefault="00F704D9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FB5B0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9C9EC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44A49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  <w:tr w:rsidR="00F704D9" w:rsidRPr="00AE447A" w14:paraId="4211FF43" w14:textId="77777777" w:rsidTr="004E16C3">
        <w:trPr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35549" w14:textId="77777777" w:rsidR="00F704D9" w:rsidRPr="00AE447A" w:rsidRDefault="00F704D9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AE44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7b. Dani vezivanja potraživanja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B9794" w14:textId="77777777" w:rsidR="00F704D9" w:rsidRPr="00AE447A" w:rsidRDefault="00F704D9" w:rsidP="004E16C3">
            <w:pPr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DC3C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7D0FA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8BEF1" w14:textId="77777777" w:rsidR="00F704D9" w:rsidRPr="00701CC3" w:rsidRDefault="00F704D9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</w:tr>
    </w:tbl>
    <w:p w14:paraId="404F0B1B" w14:textId="3369DDE8" w:rsidR="00560B62" w:rsidRDefault="00560B62" w:rsidP="00560B62">
      <w:pPr>
        <w:rPr>
          <w:lang w:val="sr-Latn-CS"/>
        </w:rPr>
      </w:pPr>
    </w:p>
    <w:p w14:paraId="7F72D19D" w14:textId="72E0670C" w:rsidR="00560B62" w:rsidRDefault="00560B62" w:rsidP="00560B62">
      <w:pPr>
        <w:rPr>
          <w:lang w:val="sr-Latn-CS"/>
        </w:rPr>
      </w:pPr>
    </w:p>
    <w:p w14:paraId="25DE30AC" w14:textId="7D8FAA58" w:rsidR="00AF57F8" w:rsidRDefault="00AF57F8" w:rsidP="00560B62">
      <w:pPr>
        <w:rPr>
          <w:lang w:val="sr-Latn-CS"/>
        </w:rPr>
      </w:pPr>
    </w:p>
    <w:p w14:paraId="0B86FE8A" w14:textId="54DF9E51" w:rsidR="0059643E" w:rsidRDefault="0059643E" w:rsidP="00560B62">
      <w:pPr>
        <w:rPr>
          <w:lang w:val="sr-Latn-CS"/>
        </w:rPr>
      </w:pPr>
    </w:p>
    <w:p w14:paraId="21C96D62" w14:textId="477607EA" w:rsidR="0059643E" w:rsidRDefault="0059643E" w:rsidP="00560B62">
      <w:pPr>
        <w:rPr>
          <w:lang w:val="sr-Latn-CS"/>
        </w:rPr>
      </w:pPr>
    </w:p>
    <w:p w14:paraId="161A8882" w14:textId="12F3974E" w:rsidR="0059643E" w:rsidRDefault="0059643E" w:rsidP="00560B62">
      <w:pPr>
        <w:rPr>
          <w:lang w:val="sr-Latn-CS"/>
        </w:rPr>
      </w:pPr>
    </w:p>
    <w:p w14:paraId="26004808" w14:textId="73D81353" w:rsidR="0059643E" w:rsidRDefault="0059643E" w:rsidP="00560B62">
      <w:pPr>
        <w:rPr>
          <w:lang w:val="sr-Latn-CS"/>
        </w:rPr>
      </w:pPr>
    </w:p>
    <w:p w14:paraId="436A4EBD" w14:textId="605B7E9A" w:rsidR="0059643E" w:rsidRDefault="0059643E" w:rsidP="00560B62">
      <w:pPr>
        <w:rPr>
          <w:lang w:val="sr-Latn-CS"/>
        </w:rPr>
      </w:pPr>
    </w:p>
    <w:p w14:paraId="3114C0E6" w14:textId="04390110" w:rsidR="0059643E" w:rsidRDefault="0059643E" w:rsidP="00560B62">
      <w:pPr>
        <w:rPr>
          <w:lang w:val="sr-Latn-CS"/>
        </w:rPr>
      </w:pPr>
    </w:p>
    <w:p w14:paraId="19EA7D8F" w14:textId="53DF9A02" w:rsidR="0059643E" w:rsidRDefault="0059643E" w:rsidP="00560B62">
      <w:pPr>
        <w:rPr>
          <w:lang w:val="sr-Latn-CS"/>
        </w:rPr>
      </w:pPr>
    </w:p>
    <w:p w14:paraId="44242E5F" w14:textId="3B13BEB7" w:rsidR="0059643E" w:rsidRDefault="0059643E" w:rsidP="00560B62">
      <w:pPr>
        <w:rPr>
          <w:lang w:val="sr-Latn-CS"/>
        </w:rPr>
      </w:pPr>
    </w:p>
    <w:p w14:paraId="7F8841E7" w14:textId="29552970" w:rsidR="0059643E" w:rsidRDefault="0059643E" w:rsidP="00560B62">
      <w:pPr>
        <w:rPr>
          <w:lang w:val="sr-Latn-CS"/>
        </w:rPr>
      </w:pPr>
    </w:p>
    <w:p w14:paraId="43238488" w14:textId="44A01CE3" w:rsidR="0059643E" w:rsidRDefault="0059643E" w:rsidP="00560B62">
      <w:pPr>
        <w:rPr>
          <w:lang w:val="sr-Latn-CS"/>
        </w:rPr>
      </w:pPr>
    </w:p>
    <w:p w14:paraId="4D81153E" w14:textId="6C18D120" w:rsidR="0059643E" w:rsidRDefault="0059643E" w:rsidP="00560B62">
      <w:pPr>
        <w:rPr>
          <w:lang w:val="sr-Latn-CS"/>
        </w:rPr>
      </w:pPr>
    </w:p>
    <w:p w14:paraId="0F1B9E28" w14:textId="318F1CCE" w:rsidR="0059643E" w:rsidRDefault="0059643E" w:rsidP="00560B62">
      <w:pPr>
        <w:rPr>
          <w:lang w:val="sr-Latn-CS"/>
        </w:rPr>
      </w:pPr>
    </w:p>
    <w:p w14:paraId="5A50CE1F" w14:textId="69005972" w:rsidR="0059643E" w:rsidRDefault="0059643E" w:rsidP="00560B62">
      <w:pPr>
        <w:rPr>
          <w:lang w:val="sr-Latn-CS"/>
        </w:rPr>
      </w:pPr>
    </w:p>
    <w:p w14:paraId="4D74509E" w14:textId="02458DF3" w:rsidR="0059643E" w:rsidRDefault="0059643E" w:rsidP="00560B62">
      <w:pPr>
        <w:rPr>
          <w:lang w:val="sr-Latn-CS"/>
        </w:rPr>
      </w:pPr>
    </w:p>
    <w:p w14:paraId="416360DE" w14:textId="1C880A55" w:rsidR="0059643E" w:rsidRDefault="0059643E" w:rsidP="00560B62">
      <w:pPr>
        <w:rPr>
          <w:lang w:val="sr-Latn-CS"/>
        </w:rPr>
      </w:pPr>
    </w:p>
    <w:p w14:paraId="2A0115A7" w14:textId="06A8790B" w:rsidR="0059643E" w:rsidRDefault="0059643E" w:rsidP="00560B62">
      <w:pPr>
        <w:rPr>
          <w:lang w:val="sr-Latn-CS"/>
        </w:rPr>
      </w:pPr>
    </w:p>
    <w:p w14:paraId="08385884" w14:textId="74A8784C" w:rsidR="0059643E" w:rsidRDefault="0059643E" w:rsidP="00560B62">
      <w:pPr>
        <w:rPr>
          <w:lang w:val="sr-Latn-CS"/>
        </w:rPr>
      </w:pPr>
    </w:p>
    <w:p w14:paraId="7E1BEC39" w14:textId="10424736" w:rsidR="0059643E" w:rsidRDefault="0059643E" w:rsidP="00560B62">
      <w:pPr>
        <w:rPr>
          <w:lang w:val="sr-Latn-CS"/>
        </w:rPr>
      </w:pPr>
    </w:p>
    <w:p w14:paraId="1A6299B6" w14:textId="477A93C4" w:rsidR="0059643E" w:rsidRPr="00560B62" w:rsidRDefault="0059643E" w:rsidP="00560B62">
      <w:pPr>
        <w:rPr>
          <w:lang w:val="sr-Latn-CS"/>
        </w:rPr>
        <w:sectPr w:rsidR="0059643E" w:rsidRPr="00560B62" w:rsidSect="002030A0"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5C51CBEB" w14:textId="7AEBAFB1" w:rsidR="00AF57F8" w:rsidRPr="00AC4071" w:rsidRDefault="00AF57F8" w:rsidP="00AF57F8">
      <w:pPr>
        <w:pStyle w:val="ListParagraph"/>
        <w:numPr>
          <w:ilvl w:val="1"/>
          <w:numId w:val="15"/>
        </w:numPr>
        <w:ind w:left="426" w:hanging="426"/>
        <w:jc w:val="both"/>
        <w:rPr>
          <w:b/>
          <w:bCs/>
          <w:lang w:val="sr-Latn-CS"/>
        </w:rPr>
      </w:pPr>
      <w:r w:rsidRPr="00AC4071">
        <w:rPr>
          <w:b/>
          <w:lang w:val="sr-Latn-CS"/>
        </w:rPr>
        <w:lastRenderedPageBreak/>
        <w:t xml:space="preserve">Prinosni položaj preduzeća </w:t>
      </w:r>
      <w:r w:rsidR="00F704D9">
        <w:rPr>
          <w:b/>
          <w:lang w:val="sr-Latn-CS"/>
        </w:rPr>
        <w:t>Hemijska industrija ''Destilacija'' a.d. Teslić</w:t>
      </w:r>
    </w:p>
    <w:p w14:paraId="4908D3BB" w14:textId="25E59A72" w:rsidR="00AF57F8" w:rsidRDefault="00AF57F8" w:rsidP="00AF57F8">
      <w:pPr>
        <w:jc w:val="both"/>
        <w:rPr>
          <w:b/>
          <w:bCs/>
          <w:lang w:val="sr-Latn-CS"/>
        </w:rPr>
      </w:pPr>
    </w:p>
    <w:p w14:paraId="4E35E53E" w14:textId="77777777" w:rsidR="00AD44CF" w:rsidRDefault="00AD44CF" w:rsidP="00AF57F8">
      <w:pPr>
        <w:jc w:val="both"/>
        <w:rPr>
          <w:b/>
          <w:bCs/>
          <w:lang w:val="sr-Latn-CS"/>
        </w:rPr>
      </w:pPr>
    </w:p>
    <w:p w14:paraId="0F221359" w14:textId="73FDAB3B" w:rsidR="00560B62" w:rsidRDefault="00560B62" w:rsidP="001C6B42">
      <w:pPr>
        <w:numPr>
          <w:ilvl w:val="2"/>
          <w:numId w:val="8"/>
        </w:numPr>
        <w:jc w:val="both"/>
        <w:rPr>
          <w:b/>
          <w:bCs/>
          <w:i/>
          <w:lang w:val="sr-Latn-CS"/>
        </w:rPr>
      </w:pPr>
      <w:r w:rsidRPr="00F554DD">
        <w:rPr>
          <w:b/>
          <w:bCs/>
          <w:i/>
          <w:lang w:val="sr-Latn-CS"/>
        </w:rPr>
        <w:t xml:space="preserve">Struktura </w:t>
      </w:r>
      <w:r>
        <w:rPr>
          <w:b/>
          <w:bCs/>
          <w:i/>
        </w:rPr>
        <w:t xml:space="preserve">i raspored </w:t>
      </w:r>
      <w:r>
        <w:rPr>
          <w:b/>
          <w:bCs/>
          <w:i/>
          <w:lang w:val="sr-Latn-CS"/>
        </w:rPr>
        <w:t xml:space="preserve">ukupnog </w:t>
      </w:r>
      <w:r w:rsidRPr="00F554DD">
        <w:rPr>
          <w:b/>
          <w:bCs/>
          <w:i/>
          <w:lang w:val="sr-Latn-CS"/>
        </w:rPr>
        <w:t xml:space="preserve">prihoda </w:t>
      </w:r>
    </w:p>
    <w:tbl>
      <w:tblPr>
        <w:tblStyle w:val="TableGrid1"/>
        <w:tblW w:w="11127" w:type="dxa"/>
        <w:jc w:val="center"/>
        <w:tblLayout w:type="fixed"/>
        <w:tblLook w:val="04A0" w:firstRow="1" w:lastRow="0" w:firstColumn="1" w:lastColumn="0" w:noHBand="0" w:noVBand="1"/>
      </w:tblPr>
      <w:tblGrid>
        <w:gridCol w:w="2197"/>
        <w:gridCol w:w="1133"/>
        <w:gridCol w:w="1276"/>
        <w:gridCol w:w="1276"/>
        <w:gridCol w:w="1276"/>
        <w:gridCol w:w="851"/>
        <w:gridCol w:w="850"/>
        <w:gridCol w:w="850"/>
        <w:gridCol w:w="283"/>
        <w:gridCol w:w="426"/>
        <w:gridCol w:w="709"/>
      </w:tblGrid>
      <w:tr w:rsidR="00DF6544" w:rsidRPr="00560B62" w14:paraId="025AF735" w14:textId="77777777" w:rsidTr="004E16C3">
        <w:trPr>
          <w:jc w:val="center"/>
        </w:trPr>
        <w:tc>
          <w:tcPr>
            <w:tcW w:w="2197" w:type="dxa"/>
            <w:tcBorders>
              <w:top w:val="nil"/>
              <w:left w:val="nil"/>
              <w:right w:val="nil"/>
            </w:tcBorders>
          </w:tcPr>
          <w:p w14:paraId="3B350DD3" w14:textId="77777777" w:rsidR="00DF6544" w:rsidRPr="00560B62" w:rsidRDefault="00DF654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7D60268C" w14:textId="77777777" w:rsidR="00DF6544" w:rsidRPr="00560B62" w:rsidRDefault="00DF654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6CB3D353" w14:textId="77777777" w:rsidR="00DF6544" w:rsidRPr="00560B62" w:rsidRDefault="00DF654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9BF0AC4" w14:textId="77777777" w:rsidR="00DF6544" w:rsidRPr="00560B62" w:rsidRDefault="00DF654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410CE588" w14:textId="77777777" w:rsidR="00DF6544" w:rsidRPr="00560B62" w:rsidRDefault="00DF654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</w:tcPr>
          <w:p w14:paraId="26CE7490" w14:textId="77777777" w:rsidR="00DF6544" w:rsidRPr="00560B62" w:rsidRDefault="00DF654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5A9034" w14:textId="77777777" w:rsidR="00DF6544" w:rsidRPr="00560B62" w:rsidRDefault="00DF6544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0B62">
              <w:rPr>
                <w:rFonts w:ascii="Times New Roman" w:hAnsi="Times New Roman" w:cs="Times New Roman"/>
                <w:b/>
                <w:sz w:val="18"/>
                <w:szCs w:val="18"/>
              </w:rPr>
              <w:t>- у KM -</w:t>
            </w:r>
          </w:p>
        </w:tc>
      </w:tr>
      <w:tr w:rsidR="00DF6544" w:rsidRPr="00560B62" w14:paraId="4C31220F" w14:textId="77777777" w:rsidTr="004E16C3">
        <w:trPr>
          <w:jc w:val="center"/>
        </w:trPr>
        <w:tc>
          <w:tcPr>
            <w:tcW w:w="2197" w:type="dxa"/>
            <w:vMerge w:val="restart"/>
            <w:shd w:val="clear" w:color="auto" w:fill="245794"/>
            <w:vAlign w:val="center"/>
          </w:tcPr>
          <w:p w14:paraId="76CA5756" w14:textId="77777777" w:rsidR="00DF6544" w:rsidRPr="001C6B42" w:rsidRDefault="00DF6544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POZICIJA</w:t>
            </w:r>
          </w:p>
        </w:tc>
        <w:tc>
          <w:tcPr>
            <w:tcW w:w="1133" w:type="dxa"/>
            <w:vMerge w:val="restart"/>
            <w:shd w:val="clear" w:color="auto" w:fill="245794"/>
            <w:vAlign w:val="center"/>
          </w:tcPr>
          <w:p w14:paraId="4B856918" w14:textId="77777777" w:rsidR="00DF6544" w:rsidRPr="001C6B42" w:rsidRDefault="00DF6544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AOP</w:t>
            </w:r>
          </w:p>
        </w:tc>
        <w:tc>
          <w:tcPr>
            <w:tcW w:w="3828" w:type="dxa"/>
            <w:gridSpan w:val="3"/>
            <w:shd w:val="clear" w:color="auto" w:fill="245794"/>
            <w:vAlign w:val="center"/>
          </w:tcPr>
          <w:p w14:paraId="581D8905" w14:textId="77777777" w:rsidR="00DF6544" w:rsidRPr="001C6B42" w:rsidRDefault="00DF6544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Iznos</w:t>
            </w:r>
          </w:p>
        </w:tc>
        <w:tc>
          <w:tcPr>
            <w:tcW w:w="2551" w:type="dxa"/>
            <w:gridSpan w:val="3"/>
            <w:shd w:val="clear" w:color="auto" w:fill="245794"/>
            <w:vAlign w:val="center"/>
          </w:tcPr>
          <w:p w14:paraId="001E73B7" w14:textId="77777777" w:rsidR="00DF6544" w:rsidRPr="001C6B42" w:rsidRDefault="00DF6544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Struktura</w:t>
            </w:r>
          </w:p>
        </w:tc>
        <w:tc>
          <w:tcPr>
            <w:tcW w:w="1418" w:type="dxa"/>
            <w:gridSpan w:val="3"/>
            <w:shd w:val="clear" w:color="auto" w:fill="245794"/>
          </w:tcPr>
          <w:p w14:paraId="2B49E05D" w14:textId="77777777" w:rsidR="00DF6544" w:rsidRPr="001C6B42" w:rsidRDefault="00DF6544" w:rsidP="004E16C3">
            <w:pPr>
              <w:jc w:val="center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Lančani indeks</w:t>
            </w:r>
          </w:p>
        </w:tc>
      </w:tr>
      <w:tr w:rsidR="00904F50" w:rsidRPr="00560B62" w14:paraId="4F93873B" w14:textId="77777777" w:rsidTr="004E16C3">
        <w:trPr>
          <w:jc w:val="center"/>
        </w:trPr>
        <w:tc>
          <w:tcPr>
            <w:tcW w:w="2197" w:type="dxa"/>
            <w:vMerge/>
            <w:shd w:val="clear" w:color="auto" w:fill="245794"/>
          </w:tcPr>
          <w:p w14:paraId="13F46C3F" w14:textId="77777777" w:rsidR="00904F50" w:rsidRPr="00560B62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33" w:type="dxa"/>
            <w:vMerge/>
            <w:shd w:val="clear" w:color="auto" w:fill="245794"/>
          </w:tcPr>
          <w:p w14:paraId="22E97BB7" w14:textId="77777777" w:rsidR="00904F50" w:rsidRPr="00560B62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245794"/>
            <w:vAlign w:val="center"/>
          </w:tcPr>
          <w:p w14:paraId="723BD240" w14:textId="52F1228A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7BFDD8FB" w14:textId="767E409B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547A1F93" w14:textId="542F1D64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6C1A371F" w14:textId="3B8EC39C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44C18F9B" w14:textId="7DA04402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50AF0426" w14:textId="19F1B53A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709" w:type="dxa"/>
            <w:gridSpan w:val="2"/>
            <w:shd w:val="clear" w:color="auto" w:fill="245794"/>
            <w:vAlign w:val="center"/>
          </w:tcPr>
          <w:p w14:paraId="653F13A6" w14:textId="4DDFC0B7" w:rsidR="00904F50" w:rsidRPr="00560B62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  <w:t>2022/2021</w:t>
            </w:r>
          </w:p>
        </w:tc>
        <w:tc>
          <w:tcPr>
            <w:tcW w:w="709" w:type="dxa"/>
            <w:shd w:val="clear" w:color="auto" w:fill="245794"/>
            <w:vAlign w:val="center"/>
          </w:tcPr>
          <w:p w14:paraId="3FE1AC15" w14:textId="52BEF5E7" w:rsidR="00904F50" w:rsidRPr="00560B62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  <w:t>2023</w:t>
            </w:r>
            <w:r w:rsidRPr="00560B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  <w:t>2</w:t>
            </w:r>
          </w:p>
        </w:tc>
      </w:tr>
      <w:tr w:rsidR="00DF6544" w:rsidRPr="00560B62" w14:paraId="57903281" w14:textId="77777777" w:rsidTr="004E16C3">
        <w:trPr>
          <w:jc w:val="center"/>
        </w:trPr>
        <w:tc>
          <w:tcPr>
            <w:tcW w:w="2197" w:type="dxa"/>
            <w:shd w:val="clear" w:color="auto" w:fill="auto"/>
            <w:vAlign w:val="center"/>
          </w:tcPr>
          <w:p w14:paraId="69B7C7F6" w14:textId="77777777" w:rsidR="00DF6544" w:rsidRPr="00560B6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1. Poslovni prihodi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7F06ED" w14:textId="77777777" w:rsidR="00DF6544" w:rsidRPr="00560B62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201</w:t>
            </w:r>
          </w:p>
        </w:tc>
        <w:tc>
          <w:tcPr>
            <w:tcW w:w="1276" w:type="dxa"/>
            <w:vAlign w:val="center"/>
          </w:tcPr>
          <w:p w14:paraId="063994C8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D7899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D86B69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69D6F38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14:paraId="60C0632D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</w:tcPr>
          <w:p w14:paraId="4FA99927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86544E9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20116D06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544" w:rsidRPr="00560B62" w14:paraId="46FEFAFF" w14:textId="77777777" w:rsidTr="004E16C3">
        <w:trPr>
          <w:jc w:val="center"/>
        </w:trPr>
        <w:tc>
          <w:tcPr>
            <w:tcW w:w="2197" w:type="dxa"/>
            <w:vAlign w:val="center"/>
          </w:tcPr>
          <w:p w14:paraId="51EE68F6" w14:textId="77777777" w:rsidR="00DF6544" w:rsidRPr="00560B6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Finansijski prihodi</w:t>
            </w:r>
          </w:p>
        </w:tc>
        <w:tc>
          <w:tcPr>
            <w:tcW w:w="1133" w:type="dxa"/>
            <w:vAlign w:val="center"/>
          </w:tcPr>
          <w:p w14:paraId="423D8700" w14:textId="77777777" w:rsidR="00DF6544" w:rsidRPr="00560B62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vAlign w:val="center"/>
          </w:tcPr>
          <w:p w14:paraId="4D70D87A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2D931D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71B4B9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2EFA58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46D358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6E26947B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91B37C1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36D7BC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544" w:rsidRPr="00560B62" w14:paraId="0DB3983B" w14:textId="77777777" w:rsidTr="004E16C3">
        <w:trPr>
          <w:jc w:val="center"/>
        </w:trPr>
        <w:tc>
          <w:tcPr>
            <w:tcW w:w="2197" w:type="dxa"/>
            <w:vAlign w:val="center"/>
          </w:tcPr>
          <w:p w14:paraId="3EEFEF37" w14:textId="77777777" w:rsidR="00DF6544" w:rsidRPr="00560B6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3. </w:t>
            </w:r>
            <w:r w:rsidRPr="00560B62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Neposlovni, vanredni i revalorizacioni prihodi</w:t>
            </w:r>
          </w:p>
        </w:tc>
        <w:tc>
          <w:tcPr>
            <w:tcW w:w="1133" w:type="dxa"/>
            <w:vAlign w:val="center"/>
          </w:tcPr>
          <w:p w14:paraId="15B8DE02" w14:textId="77777777" w:rsidR="00DF6544" w:rsidRPr="00560B62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251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,273,301</w:t>
            </w:r>
          </w:p>
        </w:tc>
        <w:tc>
          <w:tcPr>
            <w:tcW w:w="1276" w:type="dxa"/>
            <w:vAlign w:val="center"/>
          </w:tcPr>
          <w:p w14:paraId="7029C213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073A75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5A4F2D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9C65C9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F9B433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82DCBF" w14:textId="77777777" w:rsidR="00DF6544" w:rsidRPr="00CA7BA9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75B6B86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38A8E0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544" w:rsidRPr="00560B62" w14:paraId="71FE7892" w14:textId="77777777" w:rsidTr="004E16C3">
        <w:trPr>
          <w:jc w:val="center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3D6D7" w14:textId="77777777" w:rsidR="00DF6544" w:rsidRPr="00560B62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I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UKUPNI PRIHODI</w:t>
            </w:r>
          </w:p>
          <w:p w14:paraId="68B5D3EA" w14:textId="77777777" w:rsidR="00DF6544" w:rsidRPr="00560B62" w:rsidRDefault="00DF6544" w:rsidP="004E16C3">
            <w:pPr>
              <w:ind w:left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1+2+3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8FA1BC" w14:textId="77777777" w:rsidR="00DF6544" w:rsidRPr="009059BB" w:rsidRDefault="00DF6544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3C6815" w14:textId="77777777" w:rsidR="00DF6544" w:rsidRPr="0024780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71F612" w14:textId="77777777" w:rsidR="00DF6544" w:rsidRPr="0024780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FA07E6" w14:textId="77777777" w:rsidR="00DF6544" w:rsidRPr="0024780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0DE9F5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2E4E1E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D528F4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560B6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910762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60B6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D52646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2A25F2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6544" w:rsidRPr="00560B62" w14:paraId="04AB4B4A" w14:textId="77777777" w:rsidTr="004E16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47A11" w14:textId="77777777" w:rsidR="00DF6544" w:rsidRPr="00560B6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4. Poslovni rashodi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BAFED" w14:textId="77777777" w:rsidR="00DF6544" w:rsidRPr="00560B62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8D117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A4FD3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651DC8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5344A1C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0C06D0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</w:tcPr>
          <w:p w14:paraId="326E2FF5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8328E0A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7FECC6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544" w:rsidRPr="00560B62" w14:paraId="7C320B64" w14:textId="77777777" w:rsidTr="004E16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403D1" w14:textId="77777777" w:rsidR="00DF6544" w:rsidRPr="00560B6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5. Finansijski rashodi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329AB" w14:textId="77777777" w:rsidR="00DF6544" w:rsidRPr="00560B62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23633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861B65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D5B581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CA0D819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14:paraId="418F26CD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</w:tcPr>
          <w:p w14:paraId="2BD059B8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30EBA1D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06D550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544" w:rsidRPr="00560B62" w14:paraId="77E76E47" w14:textId="77777777" w:rsidTr="004E16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BF769" w14:textId="77777777" w:rsidR="00DF6544" w:rsidRPr="00560B6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6. </w:t>
            </w:r>
            <w:r w:rsidRPr="00560B62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Neposlovni, vanredni i revalorizacioni rashodi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F4931" w14:textId="77777777" w:rsidR="00DF6544" w:rsidRPr="00560B62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261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,286,302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7B2AB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E2A1A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A21B6F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3520F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6FD008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498CA0CB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3015613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4FF7EF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544" w:rsidRPr="00560B62" w14:paraId="07988E27" w14:textId="77777777" w:rsidTr="004E16C3">
        <w:trPr>
          <w:jc w:val="center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E8D90" w14:textId="77777777" w:rsidR="00DF6544" w:rsidRPr="00560B6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II UKUPNI RASHODI</w:t>
            </w:r>
          </w:p>
          <w:p w14:paraId="060972DB" w14:textId="77777777" w:rsidR="00DF6544" w:rsidRPr="00560B62" w:rsidRDefault="00DF6544" w:rsidP="004E16C3">
            <w:pPr>
              <w:ind w:left="179" w:hanging="179"/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(4+5+6)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7EF1C" w14:textId="77777777" w:rsidR="00DF6544" w:rsidRPr="00560B62" w:rsidRDefault="00DF6544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CDDD1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649D5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B3EFA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BF6EB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C5B6D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C5E6F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F894A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2A1DF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6544" w:rsidRPr="00560B62" w14:paraId="424F688A" w14:textId="77777777" w:rsidTr="004E16C3">
        <w:trPr>
          <w:jc w:val="center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2331B" w14:textId="77777777" w:rsidR="00DF6544" w:rsidRPr="009059BB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III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BRUTO DOBIT</w:t>
            </w: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(I-II)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F4A7B" w14:textId="77777777" w:rsidR="00DF6544" w:rsidRPr="00E85B8A" w:rsidRDefault="00DF6544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  <w:t>(308</w:t>
            </w:r>
            <w:r w:rsidRPr="00E85B8A"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928F3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4E213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1A6AE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42864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E7399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8462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4683D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FAE52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6544" w:rsidRPr="00560B62" w14:paraId="7393E3BC" w14:textId="77777777" w:rsidTr="004E16C3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6A4D6C" w14:textId="77777777" w:rsidR="00DF6544" w:rsidRPr="00560B6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IV TEKUĆI I ODLOŽENI POREZ NA DOBIT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291987" w14:textId="77777777" w:rsidR="00DF6544" w:rsidRPr="009059BB" w:rsidRDefault="00DF6544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059BB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309,310,313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51C19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3AC91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902D71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2BF7C8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D822F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080657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E7F318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65E877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DF6544" w:rsidRPr="00560B62" w14:paraId="4EFA4B19" w14:textId="77777777" w:rsidTr="004E16C3">
        <w:trPr>
          <w:jc w:val="center"/>
        </w:trPr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94A095" w14:textId="77777777" w:rsidR="00DF6544" w:rsidRPr="00A30512" w:rsidRDefault="00DF6544" w:rsidP="004E16C3">
            <w:pPr>
              <w:rPr>
                <w:rFonts w:ascii="Times New Roman" w:hAnsi="Times New Roman" w:cs="Times New Roman"/>
              </w:rPr>
            </w:pP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V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NETO DOBIT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(</w:t>
            </w:r>
            <w:r w:rsidRPr="00560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III-IV)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E11C37" w14:textId="77777777" w:rsidR="00DF6544" w:rsidRPr="00E85B8A" w:rsidRDefault="00DF6544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(317</w:t>
            </w:r>
            <w:r w:rsidRPr="00E85B8A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044AA3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B03531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F57ACF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7752127" w14:textId="77777777" w:rsidR="00DF6544" w:rsidRPr="002E4E1E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85B9B9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C32BEE7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D295CF" w14:textId="77777777" w:rsidR="00DF6544" w:rsidRPr="00560B62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CA03A2" w14:textId="77777777" w:rsidR="00DF6544" w:rsidRPr="00445BF1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174C84D" w14:textId="3139341B" w:rsidR="007F45DD" w:rsidRDefault="007F45DD" w:rsidP="00AF57F8">
      <w:pPr>
        <w:jc w:val="both"/>
        <w:rPr>
          <w:b/>
          <w:bCs/>
          <w:lang w:val="sr-Latn-CS"/>
        </w:rPr>
      </w:pPr>
    </w:p>
    <w:p w14:paraId="04A8482E" w14:textId="77777777" w:rsidR="00AD44CF" w:rsidRDefault="00AD44CF" w:rsidP="00AF57F8">
      <w:pPr>
        <w:jc w:val="both"/>
        <w:rPr>
          <w:b/>
          <w:bCs/>
          <w:lang w:val="sr-Latn-CS"/>
        </w:rPr>
      </w:pPr>
    </w:p>
    <w:p w14:paraId="72AF9335" w14:textId="32703ECB" w:rsidR="00AF57F8" w:rsidRPr="0062398F" w:rsidRDefault="00AF57F8" w:rsidP="001C6B42">
      <w:pPr>
        <w:pStyle w:val="ListParagraph"/>
        <w:numPr>
          <w:ilvl w:val="2"/>
          <w:numId w:val="26"/>
        </w:numPr>
        <w:jc w:val="both"/>
        <w:rPr>
          <w:b/>
          <w:i/>
          <w:lang w:val="sr-Latn-CS"/>
        </w:rPr>
      </w:pPr>
      <w:r w:rsidRPr="0062398F">
        <w:rPr>
          <w:b/>
          <w:bCs/>
          <w:i/>
          <w:lang w:val="sr-Latn-CS"/>
        </w:rPr>
        <w:t xml:space="preserve">Struktura </w:t>
      </w:r>
      <w:r w:rsidR="00A30512">
        <w:rPr>
          <w:b/>
          <w:bCs/>
          <w:i/>
          <w:lang w:val="sr-Latn-CS"/>
        </w:rPr>
        <w:t>i raspored poslovnog</w:t>
      </w:r>
      <w:r w:rsidRPr="0062398F">
        <w:rPr>
          <w:b/>
          <w:bCs/>
          <w:i/>
          <w:lang w:val="sr-Latn-CS"/>
        </w:rPr>
        <w:t xml:space="preserve"> prihoda </w:t>
      </w:r>
    </w:p>
    <w:tbl>
      <w:tblPr>
        <w:tblStyle w:val="TableGrid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276"/>
        <w:gridCol w:w="1276"/>
        <w:gridCol w:w="1276"/>
        <w:gridCol w:w="851"/>
        <w:gridCol w:w="850"/>
        <w:gridCol w:w="851"/>
        <w:gridCol w:w="354"/>
        <w:gridCol w:w="354"/>
        <w:gridCol w:w="709"/>
      </w:tblGrid>
      <w:tr w:rsidR="00DF6544" w:rsidRPr="00AD44CF" w14:paraId="10297770" w14:textId="77777777" w:rsidTr="004E16C3">
        <w:trPr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39A4C10E" w14:textId="77777777" w:rsidR="00DF6544" w:rsidRPr="00AD44CF" w:rsidRDefault="00DF6544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008EFE05" w14:textId="77777777" w:rsidR="00DF6544" w:rsidRPr="00AD44CF" w:rsidRDefault="00DF6544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08B3C7AF" w14:textId="77777777" w:rsidR="00DF6544" w:rsidRPr="00AD44CF" w:rsidRDefault="00DF6544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4002B16" w14:textId="77777777" w:rsidR="00DF6544" w:rsidRPr="00AD44CF" w:rsidRDefault="00DF6544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4581DE45" w14:textId="77777777" w:rsidR="00DF6544" w:rsidRPr="00AD44CF" w:rsidRDefault="00DF6544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</w:tcPr>
          <w:p w14:paraId="2238D542" w14:textId="77777777" w:rsidR="00DF6544" w:rsidRPr="00AD44CF" w:rsidRDefault="00DF6544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95A16CC" w14:textId="77777777" w:rsidR="00DF6544" w:rsidRPr="00AD44CF" w:rsidRDefault="00DF6544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</w:rPr>
              <w:t>- у KM -</w:t>
            </w:r>
          </w:p>
        </w:tc>
      </w:tr>
      <w:tr w:rsidR="00DF6544" w:rsidRPr="00AD44CF" w14:paraId="56797972" w14:textId="77777777" w:rsidTr="004E16C3">
        <w:trPr>
          <w:jc w:val="center"/>
        </w:trPr>
        <w:tc>
          <w:tcPr>
            <w:tcW w:w="2552" w:type="dxa"/>
            <w:vMerge w:val="restart"/>
            <w:shd w:val="clear" w:color="auto" w:fill="245794"/>
            <w:vAlign w:val="center"/>
          </w:tcPr>
          <w:p w14:paraId="21D7C9BF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POZICIJA</w:t>
            </w:r>
          </w:p>
        </w:tc>
        <w:tc>
          <w:tcPr>
            <w:tcW w:w="850" w:type="dxa"/>
            <w:vMerge w:val="restart"/>
            <w:shd w:val="clear" w:color="auto" w:fill="245794"/>
            <w:vAlign w:val="center"/>
          </w:tcPr>
          <w:p w14:paraId="6E6377DB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3828" w:type="dxa"/>
            <w:gridSpan w:val="3"/>
            <w:shd w:val="clear" w:color="auto" w:fill="245794"/>
            <w:vAlign w:val="center"/>
          </w:tcPr>
          <w:p w14:paraId="78F9F3BB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Iznos</w:t>
            </w:r>
          </w:p>
        </w:tc>
        <w:tc>
          <w:tcPr>
            <w:tcW w:w="2552" w:type="dxa"/>
            <w:gridSpan w:val="3"/>
            <w:shd w:val="clear" w:color="auto" w:fill="245794"/>
            <w:vAlign w:val="center"/>
          </w:tcPr>
          <w:p w14:paraId="280851C9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Struktura</w:t>
            </w:r>
          </w:p>
        </w:tc>
        <w:tc>
          <w:tcPr>
            <w:tcW w:w="1417" w:type="dxa"/>
            <w:gridSpan w:val="3"/>
            <w:shd w:val="clear" w:color="auto" w:fill="245794"/>
          </w:tcPr>
          <w:p w14:paraId="62364171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Lančani indeks</w:t>
            </w:r>
          </w:p>
        </w:tc>
      </w:tr>
      <w:tr w:rsidR="00904F50" w:rsidRPr="00AD44CF" w14:paraId="49A5611C" w14:textId="77777777" w:rsidTr="004E16C3">
        <w:trPr>
          <w:jc w:val="center"/>
        </w:trPr>
        <w:tc>
          <w:tcPr>
            <w:tcW w:w="2552" w:type="dxa"/>
            <w:vMerge/>
            <w:shd w:val="clear" w:color="auto" w:fill="245794"/>
          </w:tcPr>
          <w:p w14:paraId="0D34EBC0" w14:textId="77777777" w:rsidR="00904F50" w:rsidRPr="00AD44CF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245794"/>
          </w:tcPr>
          <w:p w14:paraId="4244D65A" w14:textId="77777777" w:rsidR="00904F50" w:rsidRPr="00AD44CF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245794"/>
            <w:vAlign w:val="center"/>
          </w:tcPr>
          <w:p w14:paraId="65E01DF9" w14:textId="5FE35CE9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61EACD25" w14:textId="6033BAD7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07CCEFAB" w14:textId="2B781BE8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5C1323D3" w14:textId="5A8A7156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65523209" w14:textId="6337FB09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1D56820D" w14:textId="0FF3E576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708" w:type="dxa"/>
            <w:gridSpan w:val="2"/>
            <w:shd w:val="clear" w:color="auto" w:fill="245794"/>
            <w:vAlign w:val="center"/>
          </w:tcPr>
          <w:p w14:paraId="1AC7ED17" w14:textId="4A5BE5FD" w:rsidR="00904F50" w:rsidRPr="00AD44CF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/2021</w:t>
            </w:r>
          </w:p>
        </w:tc>
        <w:tc>
          <w:tcPr>
            <w:tcW w:w="709" w:type="dxa"/>
            <w:shd w:val="clear" w:color="auto" w:fill="245794"/>
            <w:vAlign w:val="center"/>
          </w:tcPr>
          <w:p w14:paraId="02DF3FF6" w14:textId="08059074" w:rsidR="00904F50" w:rsidRPr="00AD44CF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2023</w:t>
            </w:r>
            <w:r w:rsidRPr="00AD44C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2</w:t>
            </w:r>
          </w:p>
        </w:tc>
      </w:tr>
      <w:tr w:rsidR="00DF6544" w:rsidRPr="00AD44CF" w14:paraId="01266635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688B5779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Struktura poslovnih prihoda: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7A7CE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vAlign w:val="center"/>
          </w:tcPr>
          <w:p w14:paraId="6EDD646C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62743A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11AB9C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17801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</w:tcPr>
          <w:p w14:paraId="7C95B39F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</w:tcPr>
          <w:p w14:paraId="1618E53B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41ED5AF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3DF87ED4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DF6544" w:rsidRPr="00AD44CF" w14:paraId="0CBF0718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392BB4E7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Prihodi od prodaje robe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C7DDDB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202</w:t>
            </w:r>
          </w:p>
        </w:tc>
        <w:tc>
          <w:tcPr>
            <w:tcW w:w="1276" w:type="dxa"/>
            <w:vAlign w:val="center"/>
          </w:tcPr>
          <w:p w14:paraId="7A96FAFD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27B359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18257D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63032E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7DBC39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3AABF9C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8858289" w14:textId="77777777" w:rsidR="00DF6544" w:rsidRPr="00935CDE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EDAAD1" w14:textId="77777777" w:rsidR="00DF6544" w:rsidRPr="006551FA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1AAE59EB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177FDE2A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2. Prihodi od prodaje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proiz.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ABED0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206</w:t>
            </w:r>
          </w:p>
        </w:tc>
        <w:tc>
          <w:tcPr>
            <w:tcW w:w="1276" w:type="dxa"/>
            <w:vAlign w:val="center"/>
          </w:tcPr>
          <w:p w14:paraId="42F6E4F7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BAA270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F659D5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13498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B7A7E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87145C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B24C611" w14:textId="77777777" w:rsidR="00DF6544" w:rsidRPr="00935CDE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CF604D" w14:textId="77777777" w:rsidR="00DF6544" w:rsidRPr="006551FA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65920550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2DBC4E16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3. Prihodi od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pruženih usl.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C60EF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210</w:t>
            </w:r>
          </w:p>
        </w:tc>
        <w:tc>
          <w:tcPr>
            <w:tcW w:w="1276" w:type="dxa"/>
            <w:vAlign w:val="center"/>
          </w:tcPr>
          <w:p w14:paraId="71EF7A7A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3A895E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B4961E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D4DE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C60590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D05901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2F34039" w14:textId="77777777" w:rsidR="00DF6544" w:rsidRPr="00935CDE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F3A1C6" w14:textId="77777777" w:rsidR="00DF6544" w:rsidRPr="006551FA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3A242F75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2DE2CCD8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 Povećanje vrijednosti zaliha učinaka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D93AD4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276" w:type="dxa"/>
            <w:vAlign w:val="center"/>
          </w:tcPr>
          <w:p w14:paraId="58B2D857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226F39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11D3F2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CB684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F2CA5C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49EE2F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B4354D8" w14:textId="77777777" w:rsidR="00DF6544" w:rsidRPr="00935CDE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1ABF28" w14:textId="77777777" w:rsidR="00DF6544" w:rsidRPr="006551FA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47DA43A3" w14:textId="77777777" w:rsidTr="004E16C3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193D71C0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5. Smanjenje vrijednosti zaliha učinaka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188D9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215</w:t>
            </w:r>
          </w:p>
        </w:tc>
        <w:tc>
          <w:tcPr>
            <w:tcW w:w="1276" w:type="dxa"/>
            <w:vAlign w:val="center"/>
          </w:tcPr>
          <w:p w14:paraId="1E2BCC38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463C97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8F21D4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11ABF6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FEF66E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4408952" w14:textId="77777777" w:rsidR="00DF6544" w:rsidRPr="00935CDE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AE0BA7A" w14:textId="77777777" w:rsidR="00DF6544" w:rsidRPr="00935CDE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5E89D3" w14:textId="77777777" w:rsidR="00DF6544" w:rsidRPr="006551FA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2552BC94" w14:textId="77777777" w:rsidTr="004E16C3">
        <w:trPr>
          <w:jc w:val="center"/>
        </w:trPr>
        <w:tc>
          <w:tcPr>
            <w:tcW w:w="2552" w:type="dxa"/>
            <w:vAlign w:val="center"/>
          </w:tcPr>
          <w:p w14:paraId="1B6191D8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6. Povećanje vrijednosti investicionih nekretnina i bioloških sredstava koja se ne amortizuju</w:t>
            </w:r>
          </w:p>
        </w:tc>
        <w:tc>
          <w:tcPr>
            <w:tcW w:w="850" w:type="dxa"/>
            <w:vAlign w:val="center"/>
          </w:tcPr>
          <w:p w14:paraId="0924C5D7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216</w:t>
            </w:r>
          </w:p>
        </w:tc>
        <w:tc>
          <w:tcPr>
            <w:tcW w:w="1276" w:type="dxa"/>
            <w:vAlign w:val="center"/>
          </w:tcPr>
          <w:p w14:paraId="62C68FB0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8330D2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F4D8FC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34F637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D67E71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BD5C17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582AA2F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7A006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092DC402" w14:textId="77777777" w:rsidTr="004E16C3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94EA8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7. Smanjenje vrijednosti investicionih nekretnina i bioloških sredstava koja se ne amortizuju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7B84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217</w:t>
            </w:r>
          </w:p>
        </w:tc>
        <w:tc>
          <w:tcPr>
            <w:tcW w:w="1276" w:type="dxa"/>
            <w:vAlign w:val="center"/>
          </w:tcPr>
          <w:p w14:paraId="17EE53CB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11483F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0D66E4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30EFAE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679831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D464932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C72E240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5E77FB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3F434C5E" w14:textId="77777777" w:rsidTr="004E16C3">
        <w:trPr>
          <w:jc w:val="center"/>
        </w:trPr>
        <w:tc>
          <w:tcPr>
            <w:tcW w:w="2552" w:type="dxa"/>
            <w:vAlign w:val="bottom"/>
          </w:tcPr>
          <w:p w14:paraId="3BC542E4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D0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8. Ostali poslovni prihodi</w:t>
            </w:r>
          </w:p>
        </w:tc>
        <w:tc>
          <w:tcPr>
            <w:tcW w:w="850" w:type="dxa"/>
            <w:vAlign w:val="center"/>
          </w:tcPr>
          <w:p w14:paraId="19A3E738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218</w:t>
            </w:r>
          </w:p>
        </w:tc>
        <w:tc>
          <w:tcPr>
            <w:tcW w:w="1276" w:type="dxa"/>
            <w:vAlign w:val="center"/>
          </w:tcPr>
          <w:p w14:paraId="3FEA0046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19485C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F9BD79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E6B2CF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667F9A" w14:textId="77777777" w:rsidR="00DF6544" w:rsidRPr="00050223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39E69B" w14:textId="77777777" w:rsidR="00DF6544" w:rsidRPr="00935CDE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2506982" w14:textId="77777777" w:rsidR="00DF6544" w:rsidRPr="00935CDE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C3F3F" w14:textId="77777777" w:rsidR="00DF6544" w:rsidRPr="006551FA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080C1383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3D58758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I POSLOVNI PRIHODI</w:t>
            </w:r>
          </w:p>
          <w:p w14:paraId="01B6029B" w14:textId="77777777" w:rsidR="00DF6544" w:rsidRPr="00AD44CF" w:rsidRDefault="00DF6544" w:rsidP="004E16C3">
            <w:pPr>
              <w:ind w:left="176" w:hanging="17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(1 дo 8)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8E9A4C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AD44CF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201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C232F8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2A515F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809E53" w14:textId="77777777" w:rsidR="00DF6544" w:rsidRPr="00A05F5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46B6CF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E0092E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CCE55A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100,00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879E04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0,76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C5BDB8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0,96</w:t>
            </w:r>
          </w:p>
        </w:tc>
      </w:tr>
      <w:tr w:rsidR="00DF6544" w:rsidRPr="00AD44CF" w14:paraId="160F8C72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554FFF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Struktura poslovnih rashoda</w:t>
            </w:r>
            <w:r w:rsidRPr="00AD44C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AC773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F24A24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1305DE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D4F7BB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3091DC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585EFE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</w:tcPr>
          <w:p w14:paraId="28410759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1C3A956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443770" w14:textId="77777777" w:rsidR="00DF6544" w:rsidRPr="00AD44CF" w:rsidRDefault="00DF654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DF6544" w:rsidRPr="00AD44CF" w14:paraId="137AA653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BB333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  <w:t>1. Varijabilni</w:t>
            </w:r>
            <w:r w:rsidRPr="00AD44CF"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  <w:t xml:space="preserve"> rashodi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697CD" w14:textId="77777777" w:rsidR="00DF6544" w:rsidRPr="00E66DB5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220,221</w:t>
            </w:r>
            <w:r w:rsidRPr="00AD44CF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,222</w:t>
            </w:r>
            <w:r>
              <w:rPr>
                <w:rFonts w:ascii="Times New Roman" w:hAnsi="Times New Roman" w:cs="Times New Roman"/>
                <w:sz w:val="18"/>
                <w:szCs w:val="18"/>
                <w:lang w:eastAsia="sr-Latn-CS"/>
              </w:rPr>
              <w:t>,226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A5915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984AA8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vAlign w:val="center"/>
          </w:tcPr>
          <w:p w14:paraId="0D74C236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4B476A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F9763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vAlign w:val="center"/>
          </w:tcPr>
          <w:p w14:paraId="2D5F5754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DA60B5B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0E73BB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DF6544" w:rsidRPr="00AD44CF" w14:paraId="6CA3D810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4B8C60" w14:textId="77777777" w:rsidR="00DF6544" w:rsidRPr="00D2166D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66D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Troškovi plata, naknada plata i ostali lični primanja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530FD" w14:textId="77777777" w:rsidR="00DF6544" w:rsidRPr="00D2166D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2166D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54C40" w14:textId="77777777" w:rsidR="00DF6544" w:rsidRPr="00662CD4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8B1423" w14:textId="77777777" w:rsidR="00DF6544" w:rsidRPr="00662CD4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9030DE" w14:textId="77777777" w:rsidR="00DF6544" w:rsidRPr="00662CD4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AFB0A8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18E81D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8D542A" w14:textId="77777777" w:rsidR="00DF6544" w:rsidRPr="00954B7A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1E28882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9B8E02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DF6544" w:rsidRPr="00AD44CF" w14:paraId="271E83B7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A4DFE3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3. Troškovi amortizacije i rezervisanja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DEDE5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C2949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886C0" w14:textId="77777777" w:rsidR="00DF6544" w:rsidRPr="00662CD4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763430" w14:textId="77777777" w:rsidR="00DF6544" w:rsidRPr="00662CD4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BCF75F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6ABA80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8182CF" w14:textId="77777777" w:rsidR="00DF6544" w:rsidRPr="00954B7A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18435E3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14200E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DF6544" w:rsidRPr="00AD44CF" w14:paraId="40C6481F" w14:textId="77777777" w:rsidTr="004E16C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FDA05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4. Pretežno fiksni troškovi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BEA26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234,235,236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2A912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FCD55B" w14:textId="77777777" w:rsidR="00DF6544" w:rsidRPr="00227BF9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91D848" w14:textId="77777777" w:rsidR="00DF6544" w:rsidRPr="00227BF9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22FBED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278EA8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98C1E2" w14:textId="77777777" w:rsidR="00DF6544" w:rsidRPr="00954B7A" w:rsidRDefault="00DF6544" w:rsidP="004E16C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F52E8CD" w14:textId="77777777" w:rsidR="00DF6544" w:rsidRPr="00954B7A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9B0F3" w14:textId="77777777" w:rsidR="00DF6544" w:rsidRPr="00544931" w:rsidRDefault="00DF6544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6544" w:rsidRPr="00AD44CF" w14:paraId="7D97A49A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C9B231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II POSLOVNI RASHODI</w:t>
            </w:r>
          </w:p>
          <w:p w14:paraId="01C5CEFB" w14:textId="77777777" w:rsidR="00DF6544" w:rsidRPr="00AD44CF" w:rsidRDefault="00DF6544" w:rsidP="004E16C3">
            <w:pPr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  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(1 до</w:t>
            </w:r>
            <w:r w:rsidRPr="00AD44C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4)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22A1C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AD44CF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62D1F" w14:textId="77777777" w:rsidR="00DF6544" w:rsidRPr="00E72D9D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DCA89" w14:textId="77777777" w:rsidR="00DF6544" w:rsidRPr="00E72D9D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FE686" w14:textId="77777777" w:rsidR="00DF6544" w:rsidRPr="00E72D9D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B8D27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2EF5B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535E5" w14:textId="77777777" w:rsidR="00DF6544" w:rsidRPr="00954B7A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1891A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58E7A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0B33A7" w:rsidRPr="00AD44CF" w14:paraId="24349A8C" w14:textId="77777777" w:rsidTr="004E16C3">
        <w:trPr>
          <w:jc w:val="center"/>
        </w:trPr>
        <w:tc>
          <w:tcPr>
            <w:tcW w:w="2552" w:type="dxa"/>
            <w:vMerge w:val="restart"/>
            <w:shd w:val="clear" w:color="auto" w:fill="245794"/>
            <w:vAlign w:val="center"/>
          </w:tcPr>
          <w:p w14:paraId="47CF9585" w14:textId="77777777" w:rsidR="000B33A7" w:rsidRPr="00AD44CF" w:rsidRDefault="000B33A7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lastRenderedPageBreak/>
              <w:t>POZICIJA</w:t>
            </w:r>
          </w:p>
        </w:tc>
        <w:tc>
          <w:tcPr>
            <w:tcW w:w="850" w:type="dxa"/>
            <w:vMerge w:val="restart"/>
            <w:shd w:val="clear" w:color="auto" w:fill="245794"/>
            <w:vAlign w:val="center"/>
          </w:tcPr>
          <w:p w14:paraId="01A7E0D8" w14:textId="77777777" w:rsidR="000B33A7" w:rsidRPr="00AD44CF" w:rsidRDefault="000B33A7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3828" w:type="dxa"/>
            <w:gridSpan w:val="3"/>
            <w:shd w:val="clear" w:color="auto" w:fill="245794"/>
            <w:vAlign w:val="center"/>
          </w:tcPr>
          <w:p w14:paraId="2069638F" w14:textId="77777777" w:rsidR="000B33A7" w:rsidRPr="00AD44CF" w:rsidRDefault="000B33A7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Iznos</w:t>
            </w:r>
          </w:p>
        </w:tc>
        <w:tc>
          <w:tcPr>
            <w:tcW w:w="2552" w:type="dxa"/>
            <w:gridSpan w:val="3"/>
            <w:shd w:val="clear" w:color="auto" w:fill="245794"/>
            <w:vAlign w:val="center"/>
          </w:tcPr>
          <w:p w14:paraId="061D3B6C" w14:textId="77777777" w:rsidR="000B33A7" w:rsidRPr="00AD44CF" w:rsidRDefault="000B33A7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Struktura</w:t>
            </w:r>
          </w:p>
        </w:tc>
        <w:tc>
          <w:tcPr>
            <w:tcW w:w="1417" w:type="dxa"/>
            <w:gridSpan w:val="3"/>
            <w:shd w:val="clear" w:color="auto" w:fill="245794"/>
          </w:tcPr>
          <w:p w14:paraId="2A7D4E61" w14:textId="77777777" w:rsidR="000B33A7" w:rsidRPr="00AD44CF" w:rsidRDefault="000B33A7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AD44C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Lančani indeks</w:t>
            </w:r>
          </w:p>
        </w:tc>
      </w:tr>
      <w:tr w:rsidR="00904F50" w:rsidRPr="00AD44CF" w14:paraId="30F19E61" w14:textId="77777777" w:rsidTr="004E16C3">
        <w:trPr>
          <w:jc w:val="center"/>
        </w:trPr>
        <w:tc>
          <w:tcPr>
            <w:tcW w:w="2552" w:type="dxa"/>
            <w:vMerge/>
            <w:shd w:val="clear" w:color="auto" w:fill="245794"/>
          </w:tcPr>
          <w:p w14:paraId="1119AAA4" w14:textId="77777777" w:rsidR="00904F50" w:rsidRPr="00AD44CF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245794"/>
          </w:tcPr>
          <w:p w14:paraId="20B41322" w14:textId="77777777" w:rsidR="00904F50" w:rsidRPr="00AD44CF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245794"/>
            <w:vAlign w:val="center"/>
          </w:tcPr>
          <w:p w14:paraId="374ECE5D" w14:textId="34E6A6B3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654FA129" w14:textId="05FCDCE3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3AE67C1C" w14:textId="70ACC1B2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37340C53" w14:textId="6DD3A37B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62C990EF" w14:textId="36D76E24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851" w:type="dxa"/>
            <w:shd w:val="clear" w:color="auto" w:fill="245794"/>
            <w:vAlign w:val="center"/>
          </w:tcPr>
          <w:p w14:paraId="69CA1749" w14:textId="53A4E9F0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708" w:type="dxa"/>
            <w:gridSpan w:val="2"/>
            <w:shd w:val="clear" w:color="auto" w:fill="245794"/>
            <w:vAlign w:val="center"/>
          </w:tcPr>
          <w:p w14:paraId="08EC2C08" w14:textId="514313B6" w:rsidR="00904F50" w:rsidRPr="00AD44CF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2022/2021</w:t>
            </w:r>
          </w:p>
        </w:tc>
        <w:tc>
          <w:tcPr>
            <w:tcW w:w="709" w:type="dxa"/>
            <w:shd w:val="clear" w:color="auto" w:fill="245794"/>
            <w:vAlign w:val="center"/>
          </w:tcPr>
          <w:p w14:paraId="6761E095" w14:textId="56EB33CF" w:rsidR="00904F50" w:rsidRPr="00AD44CF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2023</w:t>
            </w:r>
            <w:r w:rsidRPr="00AD44C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Cyrl-BA"/>
              </w:rPr>
              <w:t>2</w:t>
            </w:r>
          </w:p>
        </w:tc>
      </w:tr>
      <w:tr w:rsidR="00DF6544" w:rsidRPr="00AD44CF" w14:paraId="46099105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929052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III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REZULTAT POSL. AKTIVNOSTI</w:t>
            </w:r>
            <w:r w:rsidRPr="00AD44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(I - II)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774AD" w14:textId="77777777" w:rsidR="00DF6544" w:rsidRPr="00AD44CF" w:rsidRDefault="00DF6544" w:rsidP="004E16C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  <w:t>237 (238</w:t>
            </w:r>
            <w:r w:rsidRPr="00AD44CF">
              <w:rPr>
                <w:rFonts w:ascii="Times New Roman" w:hAnsi="Times New Roman" w:cs="Times New Roman"/>
                <w:bCs/>
                <w:sz w:val="18"/>
                <w:szCs w:val="18"/>
                <w:lang w:val="sr-Cyrl-BA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03F75A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34FDC1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F7A895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0B434F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21E5BE" w14:textId="77777777" w:rsidR="00DF6544" w:rsidRPr="00954B7A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77A522" w14:textId="77777777" w:rsidR="00DF6544" w:rsidRPr="00954B7A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06CD88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07E5D9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</w:tr>
      <w:tr w:rsidR="00DF6544" w:rsidRPr="00AD44CF" w14:paraId="3AFF4462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0D48D3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IV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ODNOS POSL. PRIHODA I RASHODA</w:t>
            </w:r>
          </w:p>
          <w:p w14:paraId="30AFC8F4" w14:textId="77777777" w:rsidR="00DF6544" w:rsidRPr="00AD44CF" w:rsidRDefault="00DF6544" w:rsidP="004E16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(I/II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 w:eastAsia="sr-Latn-CS"/>
              </w:rPr>
              <w:t xml:space="preserve"> x 100)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BD0DAF" w14:textId="77777777" w:rsidR="00DF6544" w:rsidRPr="00AD44CF" w:rsidRDefault="00DF6544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C2D2A3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176573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9BA307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CA0A80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01AADD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804BC5F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BB6B6A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14B8B8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DF6544" w:rsidRPr="00AD44CF" w14:paraId="52096D11" w14:textId="77777777" w:rsidTr="004E16C3">
        <w:trPr>
          <w:jc w:val="center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6DEF3FC3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V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RELATIVNA RAZLIKA POSL. PRIHODA I RASHODA</w:t>
            </w:r>
          </w:p>
          <w:p w14:paraId="0E6E05B8" w14:textId="77777777" w:rsidR="00DF6544" w:rsidRPr="00AD44CF" w:rsidRDefault="00DF6544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(I/II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 w:eastAsia="sr-Latn-CS"/>
              </w:rPr>
              <w:t>x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 w:eastAsia="sr-Latn-CS"/>
              </w:rPr>
              <w:t>100%</w:t>
            </w:r>
            <w:r w:rsidRPr="00AD44C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-100%)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DE0A49" w14:textId="77777777" w:rsidR="00DF6544" w:rsidRPr="00AD44CF" w:rsidRDefault="00DF6544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3D4CF7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BE6D48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733CEC" w14:textId="77777777" w:rsidR="00DF6544" w:rsidRPr="0035057B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F4F470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524A32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6F55460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B2DC83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C26E2D" w14:textId="77777777" w:rsidR="00DF6544" w:rsidRPr="00656B96" w:rsidRDefault="00DF6544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</w:tbl>
    <w:p w14:paraId="6BF0FBA4" w14:textId="0E31EB2F" w:rsidR="00D34E8C" w:rsidRDefault="00D34E8C">
      <w:pPr>
        <w:tabs>
          <w:tab w:val="left" w:pos="2895"/>
        </w:tabs>
        <w:rPr>
          <w:b/>
          <w:bCs/>
          <w:lang w:val="sr-Latn-CS"/>
        </w:rPr>
      </w:pPr>
    </w:p>
    <w:p w14:paraId="08C5DA88" w14:textId="295D3666" w:rsidR="00401CC9" w:rsidRDefault="00401CC9">
      <w:pPr>
        <w:tabs>
          <w:tab w:val="left" w:pos="2895"/>
        </w:tabs>
        <w:rPr>
          <w:b/>
          <w:bCs/>
          <w:lang w:val="sr-Latn-CS"/>
        </w:rPr>
      </w:pPr>
    </w:p>
    <w:p w14:paraId="35810E60" w14:textId="49FC359F" w:rsidR="00401CC9" w:rsidRDefault="007F45DD" w:rsidP="007F45DD">
      <w:pPr>
        <w:pStyle w:val="ListParagraph"/>
        <w:numPr>
          <w:ilvl w:val="2"/>
          <w:numId w:val="27"/>
        </w:numPr>
        <w:jc w:val="both"/>
        <w:rPr>
          <w:b/>
          <w:bCs/>
          <w:i/>
          <w:lang w:val="sr-Latn-CS"/>
        </w:rPr>
      </w:pPr>
      <w:r>
        <w:rPr>
          <w:b/>
          <w:bCs/>
          <w:i/>
          <w:lang w:val="sr-Latn-CS"/>
        </w:rPr>
        <w:t>Struktura bruto finansijskog rezultata</w:t>
      </w:r>
    </w:p>
    <w:tbl>
      <w:tblPr>
        <w:tblStyle w:val="TableGrid"/>
        <w:tblW w:w="10418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920"/>
        <w:gridCol w:w="1276"/>
        <w:gridCol w:w="1276"/>
        <w:gridCol w:w="1418"/>
        <w:gridCol w:w="850"/>
        <w:gridCol w:w="567"/>
        <w:gridCol w:w="284"/>
        <w:gridCol w:w="850"/>
      </w:tblGrid>
      <w:tr w:rsidR="00EE334F" w:rsidRPr="00C87BE8" w14:paraId="5B10769D" w14:textId="77777777" w:rsidTr="004E16C3">
        <w:trPr>
          <w:jc w:val="center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523E2FCB" w14:textId="77777777" w:rsidR="00EE334F" w:rsidRPr="00C87BE8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14:paraId="36BC63E6" w14:textId="77777777" w:rsidR="00EE334F" w:rsidRPr="00C87BE8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45150A2" w14:textId="77777777" w:rsidR="00EE334F" w:rsidRPr="00C87BE8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6E8F4E23" w14:textId="77777777" w:rsidR="00EE334F" w:rsidRPr="00C87BE8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0AB57527" w14:textId="77777777" w:rsidR="00EE334F" w:rsidRPr="00C87BE8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6E5C03F3" w14:textId="77777777" w:rsidR="00EE334F" w:rsidRPr="00C87BE8" w:rsidRDefault="00EE334F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sz w:val="18"/>
                <w:szCs w:val="18"/>
              </w:rPr>
              <w:t>- у KM -</w:t>
            </w:r>
          </w:p>
        </w:tc>
      </w:tr>
      <w:tr w:rsidR="00EE334F" w:rsidRPr="00C87BE8" w14:paraId="12A9F12F" w14:textId="77777777" w:rsidTr="004E16C3">
        <w:trPr>
          <w:jc w:val="center"/>
        </w:trPr>
        <w:tc>
          <w:tcPr>
            <w:tcW w:w="2977" w:type="dxa"/>
            <w:vMerge w:val="restart"/>
            <w:shd w:val="clear" w:color="auto" w:fill="245794"/>
            <w:vAlign w:val="center"/>
          </w:tcPr>
          <w:p w14:paraId="21A35042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POZICIJA</w:t>
            </w:r>
          </w:p>
        </w:tc>
        <w:tc>
          <w:tcPr>
            <w:tcW w:w="920" w:type="dxa"/>
            <w:vMerge w:val="restart"/>
            <w:shd w:val="clear" w:color="auto" w:fill="245794"/>
            <w:vAlign w:val="center"/>
          </w:tcPr>
          <w:p w14:paraId="114ACB0C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3970" w:type="dxa"/>
            <w:gridSpan w:val="3"/>
            <w:shd w:val="clear" w:color="auto" w:fill="245794"/>
            <w:vAlign w:val="center"/>
          </w:tcPr>
          <w:p w14:paraId="7D5C4161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Iznos</w:t>
            </w:r>
          </w:p>
        </w:tc>
        <w:tc>
          <w:tcPr>
            <w:tcW w:w="2551" w:type="dxa"/>
            <w:gridSpan w:val="4"/>
            <w:shd w:val="clear" w:color="auto" w:fill="245794"/>
            <w:vAlign w:val="center"/>
          </w:tcPr>
          <w:p w14:paraId="57452504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Cyrl-BA"/>
              </w:rPr>
              <w:t>Struktura</w:t>
            </w:r>
          </w:p>
        </w:tc>
      </w:tr>
      <w:tr w:rsidR="00904F50" w:rsidRPr="00C87BE8" w14:paraId="7CC5B710" w14:textId="77777777" w:rsidTr="004E16C3">
        <w:trPr>
          <w:jc w:val="center"/>
        </w:trPr>
        <w:tc>
          <w:tcPr>
            <w:tcW w:w="2977" w:type="dxa"/>
            <w:vMerge/>
            <w:shd w:val="clear" w:color="auto" w:fill="245794"/>
          </w:tcPr>
          <w:p w14:paraId="1C964CAD" w14:textId="77777777" w:rsidR="00904F50" w:rsidRPr="00C87BE8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245794"/>
          </w:tcPr>
          <w:p w14:paraId="4D084FF4" w14:textId="77777777" w:rsidR="00904F50" w:rsidRPr="00C87BE8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245794"/>
            <w:vAlign w:val="center"/>
          </w:tcPr>
          <w:p w14:paraId="52F02BF1" w14:textId="569045B4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shd w:val="clear" w:color="auto" w:fill="245794"/>
            <w:vAlign w:val="center"/>
          </w:tcPr>
          <w:p w14:paraId="62D29065" w14:textId="5A4F77FD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8" w:type="dxa"/>
            <w:shd w:val="clear" w:color="auto" w:fill="245794"/>
            <w:vAlign w:val="center"/>
          </w:tcPr>
          <w:p w14:paraId="42FA5659" w14:textId="62B792D1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18CF5E24" w14:textId="23A2F300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851" w:type="dxa"/>
            <w:gridSpan w:val="2"/>
            <w:shd w:val="clear" w:color="auto" w:fill="245794"/>
            <w:vAlign w:val="center"/>
          </w:tcPr>
          <w:p w14:paraId="665B3B54" w14:textId="6A984E88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850" w:type="dxa"/>
            <w:shd w:val="clear" w:color="auto" w:fill="245794"/>
            <w:vAlign w:val="center"/>
          </w:tcPr>
          <w:p w14:paraId="550004D1" w14:textId="3E461F52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334F" w:rsidRPr="00C87BE8" w14:paraId="20FACC28" w14:textId="77777777" w:rsidTr="004E16C3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480CEBA8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1. Poslovni prihodi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2B955D6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201</w:t>
            </w:r>
          </w:p>
        </w:tc>
        <w:tc>
          <w:tcPr>
            <w:tcW w:w="1276" w:type="dxa"/>
            <w:vAlign w:val="center"/>
          </w:tcPr>
          <w:p w14:paraId="0B1EC95D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1FA75D" w14:textId="77777777" w:rsidR="00EE334F" w:rsidRPr="00060740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4646590" w14:textId="77777777" w:rsidR="00EE334F" w:rsidRPr="00060740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9929CB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0E51A7A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003589F9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C87BE8" w14:paraId="44BF0FDA" w14:textId="77777777" w:rsidTr="004E16C3">
        <w:trPr>
          <w:jc w:val="center"/>
        </w:trPr>
        <w:tc>
          <w:tcPr>
            <w:tcW w:w="2977" w:type="dxa"/>
            <w:vAlign w:val="center"/>
          </w:tcPr>
          <w:p w14:paraId="5076E4F0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Finansijski prihodi</w:t>
            </w:r>
          </w:p>
        </w:tc>
        <w:tc>
          <w:tcPr>
            <w:tcW w:w="920" w:type="dxa"/>
            <w:vAlign w:val="center"/>
          </w:tcPr>
          <w:p w14:paraId="7C399B35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vAlign w:val="center"/>
          </w:tcPr>
          <w:p w14:paraId="49044028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1E1AC5" w14:textId="77777777" w:rsidR="00EE334F" w:rsidRPr="00060740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4F5C20B" w14:textId="77777777" w:rsidR="00EE334F" w:rsidRPr="00060740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220EF8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A4F406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7F3238EE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C87BE8" w14:paraId="0C153843" w14:textId="77777777" w:rsidTr="004E16C3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FEEBE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3. Prihodi redovnih aktivnosti(1+2)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6D2FA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D8A6A6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7E0273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30CEF1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7FD33C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4D77CFD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9E2C7BB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34F" w:rsidRPr="00C87BE8" w14:paraId="7910C2ED" w14:textId="77777777" w:rsidTr="004E16C3">
        <w:trPr>
          <w:jc w:val="center"/>
        </w:trPr>
        <w:tc>
          <w:tcPr>
            <w:tcW w:w="2977" w:type="dxa"/>
            <w:vAlign w:val="center"/>
          </w:tcPr>
          <w:p w14:paraId="251C2866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4. 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Neposlovni, vanredni i revalorizacioni prihodi</w:t>
            </w:r>
          </w:p>
        </w:tc>
        <w:tc>
          <w:tcPr>
            <w:tcW w:w="920" w:type="dxa"/>
            <w:vAlign w:val="center"/>
          </w:tcPr>
          <w:p w14:paraId="4446A486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251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,273,301</w:t>
            </w:r>
          </w:p>
        </w:tc>
        <w:tc>
          <w:tcPr>
            <w:tcW w:w="1276" w:type="dxa"/>
            <w:vAlign w:val="center"/>
          </w:tcPr>
          <w:p w14:paraId="65228FDB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F5A2F7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F79D8D6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80745D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FCFFD5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EF6560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</w:tc>
      </w:tr>
      <w:tr w:rsidR="00EE334F" w:rsidRPr="00C87BE8" w14:paraId="55B91262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130100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U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kupni prihodi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3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+4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1A1D10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D9D445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B10C4C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31800C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0A2E4B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9EB650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C4BDFB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</w:tr>
      <w:tr w:rsidR="00EE334F" w:rsidRPr="00C87BE8" w14:paraId="3A05405B" w14:textId="77777777" w:rsidTr="004E16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32F64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5. Poslovni rashodi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DD77B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560B62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8086D0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C0C096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EA93166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D92073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3BEA223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135EE1B3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334F" w:rsidRPr="00C87BE8" w14:paraId="7C1516D9" w14:textId="77777777" w:rsidTr="004E16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2C2F7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6. Finansijski rashodi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E6AC1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22CAE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08DC63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1FB9F41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19398F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BC1FE96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3C509FF4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334F" w:rsidRPr="00C87BE8" w14:paraId="7DBA19F9" w14:textId="77777777" w:rsidTr="004E16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A8069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7. Rashodi redovnih aktivnosti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(5+6)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D2678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7999C5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0CDBAF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547622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144BA9C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74B7DEB7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E80FFC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34F" w:rsidRPr="00C87BE8" w14:paraId="1E168BBC" w14:textId="77777777" w:rsidTr="004E16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36715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8. 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 xml:space="preserve">Neposlovni, vanredni i revalorizacioni </w:t>
            </w:r>
          </w:p>
          <w:p w14:paraId="371673C3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rashodi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3BF3A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261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,286,302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C0789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A9E929" w14:textId="77777777" w:rsidR="00EE334F" w:rsidRPr="00424282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F62B44C" w14:textId="77777777" w:rsidR="00EE334F" w:rsidRPr="00424282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B7864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365152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vAlign w:val="center"/>
          </w:tcPr>
          <w:p w14:paraId="1FDA8B16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334F" w:rsidRPr="00C87BE8" w14:paraId="7933FBB2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B5C60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U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kupni rashodi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7+8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A7BE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6E7D6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BEFC" w14:textId="77777777" w:rsidR="00EE334F" w:rsidRPr="00424282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3838B" w14:textId="77777777" w:rsidR="00EE334F" w:rsidRPr="00424282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A3599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72112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C9E5C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334F" w:rsidRPr="00C87BE8" w14:paraId="64190719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4BD86B" w14:textId="77777777" w:rsidR="00EE334F" w:rsidRPr="00C87BE8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III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Finansijski rezultat iz poslovnih prihoda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1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-5)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BA6B59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237 (238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4ED14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F7F780" w14:textId="77777777" w:rsidR="00EE334F" w:rsidRPr="00424282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EBE2B" w14:textId="77777777" w:rsidR="00EE334F" w:rsidRPr="00424282" w:rsidRDefault="00EE334F" w:rsidP="004E16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25B33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19CCD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94642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334F" w:rsidRPr="00C87BE8" w14:paraId="257270C7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241F8" w14:textId="77777777" w:rsidR="00EE334F" w:rsidRPr="00C87BE8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Finansijski rezultat iz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finansijskih prihoda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(2-6)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9928C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7DB54" w14:textId="77777777" w:rsidR="00EE334F" w:rsidRPr="000D0115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5F085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8F156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F53F9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5483C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0D1EF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334F" w:rsidRPr="00C87BE8" w14:paraId="18706B61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D498D" w14:textId="77777777" w:rsidR="00EE334F" w:rsidRPr="00C87BE8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Finansijski rezultat iz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redovnih aktivnosti (3-7) ili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III+IV)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B7619" w14:textId="77777777" w:rsidR="00EE334F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249</w:t>
            </w:r>
          </w:p>
          <w:p w14:paraId="614E68AF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(250</w:t>
            </w:r>
            <w:r w:rsidRPr="00C87BE8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2E5FB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D90F2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7E67AF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C8143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D7B545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1C7F1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334F" w:rsidRPr="00C87BE8" w14:paraId="7D05DEA6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42169" w14:textId="77777777" w:rsidR="00EE334F" w:rsidRPr="00C87BE8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Finansijski rezultat iz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neposlovnih, vanrednih i revalorizacionih prihodi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(4-8)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28354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4DA3F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58D96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C58025" w14:textId="77777777" w:rsidR="00EE334F" w:rsidRPr="00A2663F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1DE51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A78DC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0B4293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334F" w:rsidRPr="00C87BE8" w14:paraId="1E2FD654" w14:textId="77777777" w:rsidTr="004E16C3">
        <w:trPr>
          <w:jc w:val="center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3B7559" w14:textId="77777777" w:rsidR="00EE334F" w:rsidRPr="00C87BE8" w:rsidRDefault="00EE334F" w:rsidP="004E1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III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BRUTO DOBIT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(I-II)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 xml:space="preserve"> ili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 w:eastAsia="sr-Latn-CS"/>
              </w:rPr>
              <w:t>(</w:t>
            </w:r>
            <w:r w:rsidRPr="00C87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r-Latn-CS"/>
              </w:rPr>
              <w:t>V+VI)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1B8AA" w14:textId="77777777" w:rsidR="00EE334F" w:rsidRPr="00C87BE8" w:rsidRDefault="00EE334F" w:rsidP="004E16C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  <w:t>307 (308</w:t>
            </w:r>
            <w:r w:rsidRPr="00C87BE8">
              <w:rPr>
                <w:rFonts w:ascii="Times New Roman" w:hAnsi="Times New Roman" w:cs="Times New Roman"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629BA" w14:textId="77777777" w:rsidR="00EE334F" w:rsidRPr="00656B96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DB817D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365BD" w14:textId="77777777" w:rsidR="00EE334F" w:rsidRPr="005C4FC0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62C886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100,00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36D62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100,00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824FC" w14:textId="77777777" w:rsidR="00EE334F" w:rsidRPr="00C87BE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87BE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100,00</w:t>
            </w:r>
          </w:p>
        </w:tc>
      </w:tr>
    </w:tbl>
    <w:p w14:paraId="596CE476" w14:textId="41855F41" w:rsidR="007F45DD" w:rsidRDefault="007F45DD" w:rsidP="007F45DD">
      <w:pPr>
        <w:jc w:val="both"/>
        <w:rPr>
          <w:b/>
          <w:bCs/>
          <w:i/>
          <w:lang w:val="sr-Latn-CS"/>
        </w:rPr>
      </w:pPr>
    </w:p>
    <w:p w14:paraId="23871A08" w14:textId="77777777" w:rsidR="007F45DD" w:rsidRPr="007F45DD" w:rsidRDefault="007F45DD" w:rsidP="007F45DD">
      <w:pPr>
        <w:jc w:val="both"/>
        <w:rPr>
          <w:b/>
          <w:bCs/>
          <w:i/>
          <w:lang w:val="sr-Latn-CS"/>
        </w:rPr>
      </w:pPr>
    </w:p>
    <w:p w14:paraId="0A63FB09" w14:textId="711EA55F" w:rsidR="007F45DD" w:rsidRPr="00C847A1" w:rsidRDefault="007F45DD" w:rsidP="007F45DD">
      <w:pPr>
        <w:pStyle w:val="ListParagraph"/>
        <w:numPr>
          <w:ilvl w:val="2"/>
          <w:numId w:val="27"/>
        </w:numPr>
        <w:jc w:val="both"/>
        <w:rPr>
          <w:b/>
          <w:bCs/>
          <w:i/>
          <w:lang w:val="sr-Latn-CS"/>
        </w:rPr>
      </w:pPr>
      <w:r w:rsidRPr="00C847A1">
        <w:rPr>
          <w:b/>
          <w:bCs/>
          <w:i/>
          <w:lang w:val="sr-Latn-CS"/>
        </w:rPr>
        <w:t>Profitabilnost prihoda</w:t>
      </w:r>
    </w:p>
    <w:tbl>
      <w:tblPr>
        <w:tblStyle w:val="TableGrid"/>
        <w:tblW w:w="10167" w:type="dxa"/>
        <w:jc w:val="center"/>
        <w:tblLayout w:type="fixed"/>
        <w:tblLook w:val="04A0" w:firstRow="1" w:lastRow="0" w:firstColumn="1" w:lastColumn="0" w:noHBand="0" w:noVBand="1"/>
      </w:tblPr>
      <w:tblGrid>
        <w:gridCol w:w="4800"/>
        <w:gridCol w:w="1276"/>
        <w:gridCol w:w="661"/>
        <w:gridCol w:w="615"/>
        <w:gridCol w:w="1320"/>
        <w:gridCol w:w="97"/>
        <w:gridCol w:w="1284"/>
        <w:gridCol w:w="114"/>
      </w:tblGrid>
      <w:tr w:rsidR="00EE334F" w:rsidRPr="00C847A1" w14:paraId="1E732E59" w14:textId="77777777" w:rsidTr="004E16C3">
        <w:trPr>
          <w:gridAfter w:val="1"/>
          <w:wAfter w:w="114" w:type="dxa"/>
          <w:jc w:val="center"/>
        </w:trPr>
        <w:tc>
          <w:tcPr>
            <w:tcW w:w="4800" w:type="dxa"/>
            <w:tcBorders>
              <w:top w:val="nil"/>
              <w:left w:val="nil"/>
              <w:right w:val="nil"/>
            </w:tcBorders>
          </w:tcPr>
          <w:p w14:paraId="18E5D43A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40B73C9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0665C123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right w:val="nil"/>
            </w:tcBorders>
          </w:tcPr>
          <w:p w14:paraId="08AF0A66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E2EA4C0" w14:textId="77777777" w:rsidR="00EE334F" w:rsidRPr="00C847A1" w:rsidRDefault="00EE334F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47A1">
              <w:rPr>
                <w:rFonts w:ascii="Times New Roman" w:hAnsi="Times New Roman" w:cs="Times New Roman"/>
                <w:b/>
                <w:sz w:val="18"/>
                <w:szCs w:val="18"/>
              </w:rPr>
              <w:t>- u KM -</w:t>
            </w:r>
          </w:p>
        </w:tc>
      </w:tr>
      <w:tr w:rsidR="00EE334F" w:rsidRPr="00C847A1" w14:paraId="6C884A25" w14:textId="77777777" w:rsidTr="004E16C3">
        <w:trPr>
          <w:jc w:val="center"/>
        </w:trPr>
        <w:tc>
          <w:tcPr>
            <w:tcW w:w="4800" w:type="dxa"/>
            <w:vMerge w:val="restart"/>
            <w:shd w:val="clear" w:color="auto" w:fill="245794"/>
            <w:vAlign w:val="center"/>
          </w:tcPr>
          <w:p w14:paraId="43C5C295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C847A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POZICIJA</w:t>
            </w:r>
          </w:p>
        </w:tc>
        <w:tc>
          <w:tcPr>
            <w:tcW w:w="1276" w:type="dxa"/>
            <w:vMerge w:val="restart"/>
            <w:shd w:val="clear" w:color="auto" w:fill="245794"/>
            <w:vAlign w:val="center"/>
          </w:tcPr>
          <w:p w14:paraId="14C69517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C847A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4091" w:type="dxa"/>
            <w:gridSpan w:val="6"/>
            <w:shd w:val="clear" w:color="auto" w:fill="245794"/>
            <w:vAlign w:val="center"/>
          </w:tcPr>
          <w:p w14:paraId="2152475C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Latn-BA"/>
              </w:rPr>
            </w:pPr>
            <w:r w:rsidRPr="00C847A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Latn-BA"/>
              </w:rPr>
              <w:t>Iznos</w:t>
            </w:r>
          </w:p>
        </w:tc>
      </w:tr>
      <w:tr w:rsidR="00904F50" w:rsidRPr="00C847A1" w14:paraId="0E797258" w14:textId="77777777" w:rsidTr="004E16C3">
        <w:trPr>
          <w:jc w:val="center"/>
        </w:trPr>
        <w:tc>
          <w:tcPr>
            <w:tcW w:w="4800" w:type="dxa"/>
            <w:vMerge/>
            <w:shd w:val="clear" w:color="auto" w:fill="245794"/>
          </w:tcPr>
          <w:p w14:paraId="43915059" w14:textId="77777777" w:rsidR="00904F50" w:rsidRPr="00C847A1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245794"/>
          </w:tcPr>
          <w:p w14:paraId="38C4372E" w14:textId="77777777" w:rsidR="00904F50" w:rsidRPr="00C847A1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245794"/>
            <w:vAlign w:val="center"/>
          </w:tcPr>
          <w:p w14:paraId="5A85B92D" w14:textId="498F29B0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17" w:type="dxa"/>
            <w:gridSpan w:val="2"/>
            <w:shd w:val="clear" w:color="auto" w:fill="245794"/>
            <w:vAlign w:val="center"/>
          </w:tcPr>
          <w:p w14:paraId="571DC88A" w14:textId="55EE1A0F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398" w:type="dxa"/>
            <w:gridSpan w:val="2"/>
            <w:shd w:val="clear" w:color="auto" w:fill="245794"/>
            <w:vAlign w:val="center"/>
          </w:tcPr>
          <w:p w14:paraId="2CA34421" w14:textId="5323D66D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334F" w:rsidRPr="00C847A1" w14:paraId="1C19A84C" w14:textId="77777777" w:rsidTr="004E16C3">
        <w:trPr>
          <w:jc w:val="center"/>
        </w:trPr>
        <w:tc>
          <w:tcPr>
            <w:tcW w:w="4800" w:type="dxa"/>
            <w:vAlign w:val="center"/>
          </w:tcPr>
          <w:p w14:paraId="642450F7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276" w:type="dxa"/>
            <w:vAlign w:val="center"/>
          </w:tcPr>
          <w:p w14:paraId="6042FA02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14:paraId="047DF63F" w14:textId="77777777" w:rsidR="00EE334F" w:rsidRPr="00C847A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417" w:type="dxa"/>
            <w:gridSpan w:val="2"/>
            <w:vAlign w:val="center"/>
          </w:tcPr>
          <w:p w14:paraId="6F5C885B" w14:textId="77777777" w:rsidR="00EE334F" w:rsidRPr="00C847A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398" w:type="dxa"/>
            <w:gridSpan w:val="2"/>
            <w:vAlign w:val="center"/>
          </w:tcPr>
          <w:p w14:paraId="4BE7F11C" w14:textId="77777777" w:rsidR="00EE334F" w:rsidRPr="00C847A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sr-Latn-CS"/>
              </w:rPr>
              <w:t> </w:t>
            </w:r>
          </w:p>
        </w:tc>
      </w:tr>
      <w:tr w:rsidR="00EE334F" w:rsidRPr="00C847A1" w14:paraId="2DBD890D" w14:textId="77777777" w:rsidTr="004E16C3">
        <w:trPr>
          <w:jc w:val="center"/>
        </w:trPr>
        <w:tc>
          <w:tcPr>
            <w:tcW w:w="4800" w:type="dxa"/>
            <w:shd w:val="clear" w:color="auto" w:fill="auto"/>
            <w:vAlign w:val="center"/>
          </w:tcPr>
          <w:p w14:paraId="1F5A3F62" w14:textId="77777777" w:rsidR="00EE334F" w:rsidRPr="00C847A1" w:rsidRDefault="00EE334F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1. Dobitak/Gubitk prije oporezivanja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E48EC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307(308)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807A06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D60E6D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21F421B3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34F" w:rsidRPr="00C847A1" w14:paraId="50323B46" w14:textId="77777777" w:rsidTr="004E16C3">
        <w:trPr>
          <w:jc w:val="center"/>
        </w:trPr>
        <w:tc>
          <w:tcPr>
            <w:tcW w:w="4800" w:type="dxa"/>
            <w:vAlign w:val="center"/>
          </w:tcPr>
          <w:p w14:paraId="5B3F73F7" w14:textId="77777777" w:rsidR="00EE334F" w:rsidRPr="00C847A1" w:rsidRDefault="00EE334F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Tekući i odloženi porez na dobit</w:t>
            </w:r>
          </w:p>
        </w:tc>
        <w:tc>
          <w:tcPr>
            <w:tcW w:w="1276" w:type="dxa"/>
            <w:vAlign w:val="center"/>
          </w:tcPr>
          <w:p w14:paraId="2C50A612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9059BB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309,310,313</w:t>
            </w:r>
          </w:p>
        </w:tc>
        <w:tc>
          <w:tcPr>
            <w:tcW w:w="1276" w:type="dxa"/>
            <w:gridSpan w:val="2"/>
            <w:vAlign w:val="center"/>
          </w:tcPr>
          <w:p w14:paraId="2CFFC420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13D351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729EC681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4F" w:rsidRPr="00C847A1" w14:paraId="714D01A3" w14:textId="77777777" w:rsidTr="004E16C3">
        <w:trPr>
          <w:jc w:val="center"/>
        </w:trPr>
        <w:tc>
          <w:tcPr>
            <w:tcW w:w="4800" w:type="dxa"/>
            <w:vAlign w:val="center"/>
          </w:tcPr>
          <w:p w14:paraId="3218C260" w14:textId="77777777" w:rsidR="00EE334F" w:rsidRPr="00C847A1" w:rsidRDefault="00EE334F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3. Neto dobitak/gubitak u obračunskom periodu</w:t>
            </w:r>
          </w:p>
        </w:tc>
        <w:tc>
          <w:tcPr>
            <w:tcW w:w="1276" w:type="dxa"/>
            <w:vAlign w:val="center"/>
          </w:tcPr>
          <w:p w14:paraId="7AE59D76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316(317)</w:t>
            </w:r>
          </w:p>
        </w:tc>
        <w:tc>
          <w:tcPr>
            <w:tcW w:w="1276" w:type="dxa"/>
            <w:gridSpan w:val="2"/>
            <w:vAlign w:val="center"/>
          </w:tcPr>
          <w:p w14:paraId="55D6A7BC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EDB87B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8CB10B7" w14:textId="77777777" w:rsidR="00EE334F" w:rsidRPr="00423AF3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4F" w:rsidRPr="00C847A1" w14:paraId="29FC3A4F" w14:textId="77777777" w:rsidTr="004E16C3">
        <w:trPr>
          <w:jc w:val="center"/>
        </w:trPr>
        <w:tc>
          <w:tcPr>
            <w:tcW w:w="4800" w:type="dxa"/>
            <w:vAlign w:val="center"/>
          </w:tcPr>
          <w:p w14:paraId="3244BD28" w14:textId="77777777" w:rsidR="00EE334F" w:rsidRPr="00C847A1" w:rsidRDefault="00EE334F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Rashodi</w:t>
            </w: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 kamata</w:t>
            </w:r>
          </w:p>
        </w:tc>
        <w:tc>
          <w:tcPr>
            <w:tcW w:w="1276" w:type="dxa"/>
            <w:vAlign w:val="center"/>
          </w:tcPr>
          <w:p w14:paraId="12197396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57402FA" w14:textId="77777777" w:rsidR="00EE334F" w:rsidRPr="00BD6D51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A32794" w14:textId="77777777" w:rsidR="00EE334F" w:rsidRPr="00BD6D51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4325538" w14:textId="77777777" w:rsidR="00EE334F" w:rsidRPr="00BD6D51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4F" w:rsidRPr="00C847A1" w14:paraId="518AFBC0" w14:textId="77777777" w:rsidTr="004E16C3">
        <w:trPr>
          <w:jc w:val="center"/>
        </w:trPr>
        <w:tc>
          <w:tcPr>
            <w:tcW w:w="4800" w:type="dxa"/>
            <w:vAlign w:val="center"/>
          </w:tcPr>
          <w:p w14:paraId="4C55B0EE" w14:textId="77777777" w:rsidR="00EE334F" w:rsidRPr="00C847A1" w:rsidRDefault="00EE334F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5. Prihod od prodaje</w:t>
            </w:r>
          </w:p>
        </w:tc>
        <w:tc>
          <w:tcPr>
            <w:tcW w:w="1276" w:type="dxa"/>
            <w:vAlign w:val="center"/>
          </w:tcPr>
          <w:p w14:paraId="0E717833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202,206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,210</w:t>
            </w:r>
          </w:p>
        </w:tc>
        <w:tc>
          <w:tcPr>
            <w:tcW w:w="1276" w:type="dxa"/>
            <w:gridSpan w:val="2"/>
            <w:vAlign w:val="center"/>
          </w:tcPr>
          <w:p w14:paraId="321CF8EC" w14:textId="77777777" w:rsidR="00EE334F" w:rsidRPr="006F0FCC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8638A6" w14:textId="77777777" w:rsidR="00EE334F" w:rsidRPr="006F0FCC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6437F3A5" w14:textId="77777777" w:rsidR="00EE334F" w:rsidRPr="006F0FCC" w:rsidRDefault="00EE334F" w:rsidP="004E16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4F" w:rsidRPr="00C847A1" w14:paraId="09B729E4" w14:textId="77777777" w:rsidTr="004E16C3">
        <w:trPr>
          <w:jc w:val="center"/>
        </w:trPr>
        <w:tc>
          <w:tcPr>
            <w:tcW w:w="4800" w:type="dxa"/>
            <w:vAlign w:val="center"/>
          </w:tcPr>
          <w:p w14:paraId="5BE8C36C" w14:textId="77777777" w:rsidR="00EE334F" w:rsidRPr="00C847A1" w:rsidRDefault="00EE334F" w:rsidP="004E16C3">
            <w:pP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vAlign w:val="center"/>
          </w:tcPr>
          <w:p w14:paraId="0B9DFBCD" w14:textId="77777777" w:rsidR="00EE334F" w:rsidRPr="00C847A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D19AB9" w14:textId="77777777" w:rsidR="00EE334F" w:rsidRPr="00C847A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298E56" w14:textId="77777777" w:rsidR="00EE334F" w:rsidRPr="00C847A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F465EFF" w14:textId="77777777" w:rsidR="00EE334F" w:rsidRPr="00C847A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C847A1" w14:paraId="3ABE6036" w14:textId="77777777" w:rsidTr="004E16C3">
        <w:trPr>
          <w:jc w:val="center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ECDB8" w14:textId="77777777" w:rsidR="00EE334F" w:rsidRPr="00C847A1" w:rsidRDefault="00EE334F" w:rsidP="004E16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STOPA DOBITKA PRIJE OPOREZIVANJA (1/5) *100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6E708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F9EC" w14:textId="77777777" w:rsidR="00EE334F" w:rsidRPr="00E060F0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5884E" w14:textId="77777777" w:rsidR="00EE334F" w:rsidRPr="00FB3C8F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B13AA" w14:textId="77777777" w:rsidR="00EE334F" w:rsidRPr="0043717B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</w:tr>
      <w:tr w:rsidR="00EE334F" w:rsidRPr="00C847A1" w14:paraId="3030DEBA" w14:textId="77777777" w:rsidTr="004E16C3">
        <w:trPr>
          <w:jc w:val="center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DD055" w14:textId="77777777" w:rsidR="00EE334F" w:rsidRPr="00C847A1" w:rsidRDefault="00EE334F" w:rsidP="004E16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STOPA NETO DOBITKA (3/5) *100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E291D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C2E61" w14:textId="77777777" w:rsidR="00EE334F" w:rsidRPr="00E060F0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C07D9" w14:textId="77777777" w:rsidR="00EE334F" w:rsidRPr="00E060F0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5C3AF" w14:textId="77777777" w:rsidR="00EE334F" w:rsidRPr="0043717B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</w:tr>
      <w:tr w:rsidR="00EE334F" w:rsidRPr="00C847A1" w14:paraId="5F7CF480" w14:textId="77777777" w:rsidTr="004E16C3">
        <w:trPr>
          <w:jc w:val="center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D4A5A" w14:textId="77777777" w:rsidR="00EE334F" w:rsidRPr="00C847A1" w:rsidRDefault="00EE334F" w:rsidP="004E16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STOPA UKUPNE ZARADE PREDUZEĆA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 - EBIT MARŽA</w:t>
            </w:r>
            <w:r w:rsidRPr="00C847A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 xml:space="preserve"> (1+4)/5 *100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A5529" w14:textId="77777777" w:rsidR="00EE334F" w:rsidRPr="00C847A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1C00A" w14:textId="77777777" w:rsidR="00EE334F" w:rsidRPr="00E060F0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117AD" w14:textId="77777777" w:rsidR="00EE334F" w:rsidRPr="0043717B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60BBD" w14:textId="77777777" w:rsidR="00EE334F" w:rsidRPr="0043717B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BA"/>
              </w:rPr>
            </w:pPr>
          </w:p>
        </w:tc>
      </w:tr>
    </w:tbl>
    <w:p w14:paraId="77FCBA39" w14:textId="2E84C1B7" w:rsidR="00401CC9" w:rsidRDefault="00401CC9">
      <w:pPr>
        <w:tabs>
          <w:tab w:val="left" w:pos="2895"/>
        </w:tabs>
        <w:rPr>
          <w:b/>
          <w:bCs/>
          <w:lang w:val="sr-Latn-CS"/>
        </w:rPr>
      </w:pPr>
    </w:p>
    <w:p w14:paraId="36086172" w14:textId="7A8F35B1" w:rsidR="000B33A7" w:rsidRDefault="000B33A7">
      <w:pPr>
        <w:tabs>
          <w:tab w:val="left" w:pos="2895"/>
        </w:tabs>
        <w:rPr>
          <w:b/>
          <w:bCs/>
          <w:lang w:val="sr-Latn-CS"/>
        </w:rPr>
      </w:pPr>
    </w:p>
    <w:p w14:paraId="630BBAFD" w14:textId="54116722" w:rsidR="000B33A7" w:rsidRDefault="000B33A7">
      <w:pPr>
        <w:tabs>
          <w:tab w:val="left" w:pos="2895"/>
        </w:tabs>
        <w:rPr>
          <w:b/>
          <w:bCs/>
          <w:lang w:val="sr-Latn-CS"/>
        </w:rPr>
      </w:pPr>
    </w:p>
    <w:p w14:paraId="3AAE5A6B" w14:textId="4DCF9742" w:rsidR="000B33A7" w:rsidRDefault="000B33A7">
      <w:pPr>
        <w:tabs>
          <w:tab w:val="left" w:pos="2895"/>
        </w:tabs>
        <w:rPr>
          <w:b/>
          <w:bCs/>
          <w:lang w:val="sr-Latn-CS"/>
        </w:rPr>
      </w:pPr>
    </w:p>
    <w:p w14:paraId="4FF6E90C" w14:textId="34F0723C" w:rsidR="004A0AF6" w:rsidRPr="0087104F" w:rsidRDefault="004A0AF6" w:rsidP="007F45DD">
      <w:pPr>
        <w:pStyle w:val="ListParagraph"/>
        <w:numPr>
          <w:ilvl w:val="2"/>
          <w:numId w:val="27"/>
        </w:numPr>
        <w:jc w:val="both"/>
        <w:rPr>
          <w:b/>
          <w:bCs/>
          <w:i/>
          <w:lang w:val="sr-Latn-CS"/>
        </w:rPr>
      </w:pPr>
      <w:r w:rsidRPr="0087104F">
        <w:rPr>
          <w:b/>
          <w:bCs/>
          <w:i/>
          <w:lang w:val="sr-Latn-CS"/>
        </w:rPr>
        <w:lastRenderedPageBreak/>
        <w:t>Rizik ostvarenja finansijskog rezultata</w:t>
      </w:r>
      <w:r w:rsidR="00DC1530">
        <w:rPr>
          <w:b/>
          <w:bCs/>
          <w:i/>
        </w:rPr>
        <w:t xml:space="preserve"> i donje tačke rentabilnosti</w:t>
      </w:r>
    </w:p>
    <w:tbl>
      <w:tblPr>
        <w:tblStyle w:val="TableGrid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849"/>
        <w:gridCol w:w="1418"/>
        <w:gridCol w:w="432"/>
        <w:gridCol w:w="236"/>
        <w:gridCol w:w="597"/>
        <w:gridCol w:w="294"/>
        <w:gridCol w:w="1416"/>
      </w:tblGrid>
      <w:tr w:rsidR="00EE334F" w:rsidRPr="00F554DD" w14:paraId="4183BD4D" w14:textId="77777777" w:rsidTr="004E16C3">
        <w:trPr>
          <w:jc w:val="center"/>
        </w:trPr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0083BC00" w14:textId="77777777" w:rsidR="00EE334F" w:rsidRPr="00F554DD" w:rsidRDefault="00EE334F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14:paraId="58CFF8CE" w14:textId="77777777" w:rsidR="00EE334F" w:rsidRPr="00F554DD" w:rsidRDefault="00EE334F" w:rsidP="004E16C3">
            <w:pPr>
              <w:jc w:val="both"/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</w:tcPr>
          <w:p w14:paraId="3D88E881" w14:textId="77777777" w:rsidR="00EE334F" w:rsidRPr="00F554DD" w:rsidRDefault="00EE334F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84C70DC" w14:textId="77777777" w:rsidR="00EE334F" w:rsidRPr="00F554DD" w:rsidRDefault="00EE334F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37927327" w14:textId="77777777" w:rsidR="00EE334F" w:rsidRPr="00F554DD" w:rsidRDefault="00EE334F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5860BC" w14:textId="77777777" w:rsidR="00EE334F" w:rsidRPr="00F554DD" w:rsidRDefault="00EE334F" w:rsidP="004E16C3">
            <w:pPr>
              <w:rPr>
                <w:rFonts w:ascii="Times New Roman" w:hAnsi="Times New Roman" w:cs="Times New Roman"/>
                <w:b/>
              </w:rPr>
            </w:pPr>
            <w:r w:rsidRPr="00F554DD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EE334F" w:rsidRPr="002F1954" w14:paraId="3010C62C" w14:textId="77777777" w:rsidTr="004E16C3">
        <w:trPr>
          <w:jc w:val="center"/>
        </w:trPr>
        <w:tc>
          <w:tcPr>
            <w:tcW w:w="5245" w:type="dxa"/>
            <w:vMerge w:val="restart"/>
            <w:shd w:val="clear" w:color="auto" w:fill="365F91" w:themeFill="accent1" w:themeFillShade="BF"/>
            <w:vAlign w:val="center"/>
          </w:tcPr>
          <w:p w14:paraId="760204DE" w14:textId="77777777" w:rsidR="00EE334F" w:rsidRPr="002F1954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F1954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849" w:type="dxa"/>
            <w:vMerge w:val="restart"/>
            <w:shd w:val="clear" w:color="auto" w:fill="365F91" w:themeFill="accent1" w:themeFillShade="BF"/>
            <w:vAlign w:val="center"/>
          </w:tcPr>
          <w:p w14:paraId="4681A6F1" w14:textId="77777777" w:rsidR="00EE334F" w:rsidRPr="002F1954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2F1954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AOP</w:t>
            </w:r>
          </w:p>
        </w:tc>
        <w:tc>
          <w:tcPr>
            <w:tcW w:w="4393" w:type="dxa"/>
            <w:gridSpan w:val="6"/>
            <w:shd w:val="clear" w:color="auto" w:fill="365F91" w:themeFill="accent1" w:themeFillShade="BF"/>
            <w:vAlign w:val="center"/>
          </w:tcPr>
          <w:p w14:paraId="76EE53C6" w14:textId="77777777" w:rsidR="00EE334F" w:rsidRPr="002F1954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2F1954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2F1954" w14:paraId="3573F1A9" w14:textId="77777777" w:rsidTr="004E16C3">
        <w:trPr>
          <w:jc w:val="center"/>
        </w:trPr>
        <w:tc>
          <w:tcPr>
            <w:tcW w:w="5245" w:type="dxa"/>
            <w:vMerge/>
            <w:shd w:val="clear" w:color="auto" w:fill="365F91" w:themeFill="accent1" w:themeFillShade="BF"/>
          </w:tcPr>
          <w:p w14:paraId="0E8F478D" w14:textId="77777777" w:rsidR="00904F50" w:rsidRPr="002F1954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849" w:type="dxa"/>
            <w:vMerge/>
            <w:shd w:val="clear" w:color="auto" w:fill="365F91" w:themeFill="accent1" w:themeFillShade="BF"/>
          </w:tcPr>
          <w:p w14:paraId="29B89D3A" w14:textId="77777777" w:rsidR="00904F50" w:rsidRPr="002F1954" w:rsidRDefault="00904F50" w:rsidP="00904F50">
            <w:pPr>
              <w:jc w:val="center"/>
              <w:rPr>
                <w:b/>
                <w:color w:val="FFFFFF" w:themeColor="background1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auto" w:fill="365F91" w:themeFill="accent1" w:themeFillShade="BF"/>
            <w:vAlign w:val="center"/>
          </w:tcPr>
          <w:p w14:paraId="2A748BF8" w14:textId="7C9EC251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559" w:type="dxa"/>
            <w:gridSpan w:val="4"/>
            <w:shd w:val="clear" w:color="auto" w:fill="365F91" w:themeFill="accent1" w:themeFillShade="BF"/>
            <w:vAlign w:val="center"/>
          </w:tcPr>
          <w:p w14:paraId="542A7106" w14:textId="78CC4D14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6" w:type="dxa"/>
            <w:shd w:val="clear" w:color="auto" w:fill="365F91" w:themeFill="accent1" w:themeFillShade="BF"/>
            <w:vAlign w:val="center"/>
          </w:tcPr>
          <w:p w14:paraId="7B3EDB67" w14:textId="70042599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334F" w:rsidRPr="00D56FF1" w14:paraId="71B30AA0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C0AA1F5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849" w:type="dxa"/>
          </w:tcPr>
          <w:p w14:paraId="7EF40B5E" w14:textId="77777777" w:rsidR="00EE334F" w:rsidRPr="00D56FF1" w:rsidRDefault="00EE334F" w:rsidP="004E16C3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650D68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6C03D28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F6CA13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</w:tr>
      <w:tr w:rsidR="00EE334F" w:rsidRPr="00D56FF1" w14:paraId="17DC4186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CAB8027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1. Poslovni prihodi</w:t>
            </w:r>
          </w:p>
        </w:tc>
        <w:tc>
          <w:tcPr>
            <w:tcW w:w="849" w:type="dxa"/>
            <w:vAlign w:val="center"/>
          </w:tcPr>
          <w:p w14:paraId="5A6044E3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2166D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FA7E2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71866C3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E2B22A1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1DBFBE17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7CA6CA5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2. Varijabilni rashodi</w:t>
            </w:r>
          </w:p>
        </w:tc>
        <w:tc>
          <w:tcPr>
            <w:tcW w:w="849" w:type="dxa"/>
            <w:vAlign w:val="center"/>
          </w:tcPr>
          <w:p w14:paraId="2BB6F446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220,221</w:t>
            </w:r>
            <w:r w:rsidRPr="00AD44CF">
              <w:rPr>
                <w:rFonts w:ascii="Times New Roman" w:hAnsi="Times New Roman" w:cs="Times New Roman"/>
                <w:sz w:val="18"/>
                <w:szCs w:val="18"/>
                <w:lang w:val="sr-Cyrl-BA" w:eastAsia="sr-Latn-CS"/>
              </w:rPr>
              <w:t>,222</w:t>
            </w:r>
            <w:r>
              <w:rPr>
                <w:rFonts w:ascii="Times New Roman" w:hAnsi="Times New Roman" w:cs="Times New Roman"/>
                <w:sz w:val="18"/>
                <w:szCs w:val="18"/>
                <w:lang w:eastAsia="sr-Latn-CS"/>
              </w:rPr>
              <w:t>,226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5DE80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5F58966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7A4F10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06716323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FEC2755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3. Marža pokrića  (1 - 2)</w:t>
            </w:r>
          </w:p>
        </w:tc>
        <w:tc>
          <w:tcPr>
            <w:tcW w:w="849" w:type="dxa"/>
            <w:vAlign w:val="center"/>
          </w:tcPr>
          <w:p w14:paraId="01ADE3D0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0966AD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EB4B29A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5346772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6AE67971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6F4E1EC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4. Fiksni i pretežno fiksni rashodi</w:t>
            </w:r>
          </w:p>
        </w:tc>
        <w:tc>
          <w:tcPr>
            <w:tcW w:w="849" w:type="dxa"/>
            <w:vAlign w:val="center"/>
          </w:tcPr>
          <w:p w14:paraId="3B8BFB05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223,227,234,235,236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29B1F5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E9CADE3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BC7CBE8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68C12515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6CDCF20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Neto rashodi finansiranja</w:t>
            </w:r>
          </w:p>
        </w:tc>
        <w:tc>
          <w:tcPr>
            <w:tcW w:w="849" w:type="dxa"/>
            <w:vAlign w:val="center"/>
          </w:tcPr>
          <w:p w14:paraId="408FC7D5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239-244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1FB9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C4E8994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C00E0EA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716659BD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54B879AF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6. Poslovni rezultat (3 - 4)</w:t>
            </w:r>
          </w:p>
        </w:tc>
        <w:tc>
          <w:tcPr>
            <w:tcW w:w="849" w:type="dxa"/>
            <w:vAlign w:val="center"/>
          </w:tcPr>
          <w:p w14:paraId="44210D5C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0A53A5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E37B6E1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A6FE30E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1010CDF9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E8D96B3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7. Bruto finansijski rezultat (6 - 5)</w:t>
            </w:r>
          </w:p>
        </w:tc>
        <w:tc>
          <w:tcPr>
            <w:tcW w:w="849" w:type="dxa"/>
            <w:vAlign w:val="center"/>
          </w:tcPr>
          <w:p w14:paraId="18DB58BA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E78940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A892023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9A2A7E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1F438E46" w14:textId="77777777" w:rsidTr="004E16C3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FBA76A3" w14:textId="77777777" w:rsidR="00EE334F" w:rsidRPr="00D56FF1" w:rsidRDefault="00EE334F" w:rsidP="004E16C3">
            <w:pPr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49" w:type="dxa"/>
            <w:vAlign w:val="center"/>
          </w:tcPr>
          <w:p w14:paraId="5F66395C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B358D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E64D2FA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CFE9FC2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523CB2C8" w14:textId="77777777" w:rsidTr="004E16C3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5E120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8. FAKTORI RIZIKA :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58A96B0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3C6C2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D051A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7D68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EE334F" w:rsidRPr="00D56FF1" w14:paraId="16771197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7EBD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8.1. Poslovnog (3/6)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21EF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784E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482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489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334F" w:rsidRPr="00D56FF1" w14:paraId="6D4FBD6D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9902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8.2. Finansijskog (6/7)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2AE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8F36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EA26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A45A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334F" w:rsidRPr="00D56FF1" w14:paraId="58CC4C81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94D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8.3. Ukupnog (8.1. * 8.2.)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C58" w14:textId="77777777" w:rsidR="00EE334F" w:rsidRPr="00D2166D" w:rsidRDefault="00EE334F" w:rsidP="004E16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9660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D9BD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614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334F" w:rsidRPr="00D56FF1" w14:paraId="4118DCD0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D664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8E2" w14:textId="77777777" w:rsidR="00EE334F" w:rsidRPr="00D56FF1" w:rsidRDefault="00EE334F" w:rsidP="004E16C3">
            <w:pPr>
              <w:jc w:val="center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1F25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B0D3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552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</w:tr>
      <w:tr w:rsidR="00EE334F" w:rsidRPr="00D56FF1" w14:paraId="1024FBFD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E602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9. Koeficijent marže pokrića (3/1)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E1C0" w14:textId="77777777" w:rsidR="00EE334F" w:rsidRPr="00D56FF1" w:rsidRDefault="00EE334F" w:rsidP="004E16C3">
            <w:pPr>
              <w:jc w:val="center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4284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B8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C87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</w:tr>
      <w:tr w:rsidR="00EE334F" w:rsidRPr="00D56FF1" w14:paraId="1678F45E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E290" w14:textId="77777777" w:rsidR="00EE334F" w:rsidRPr="00D56FF1" w:rsidRDefault="00EE334F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10. Potreban poslovni prihod za ostvarenje neutralnog poslovnog dobitka (4/9)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D5B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8D65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0D4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D988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334F" w:rsidRPr="00D56FF1" w14:paraId="1D709D2F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6B2" w14:textId="77777777" w:rsidR="00EE334F" w:rsidRPr="00D56FF1" w:rsidRDefault="00EE334F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11. Procenat iskorišćenja poslovnog prihoda za ostvarenje neutralnog poslovnog dobitka (10/1 *100)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0C2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7C94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F50A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27BE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334F" w:rsidRPr="00D56FF1" w14:paraId="69C5A363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2E7" w14:textId="77777777" w:rsidR="00EE334F" w:rsidRPr="00D56FF1" w:rsidRDefault="00EE334F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12. Stopa elastičnosti ostvarenja neutralnog poslovnog dobitka ((1–10)/1 *100)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EB1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4DA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35E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057F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334F" w:rsidRPr="00D56FF1" w14:paraId="549282AE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0D64" w14:textId="77777777" w:rsidR="00EE334F" w:rsidRPr="00D56FF1" w:rsidRDefault="00EE334F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13. Potreban prihod za ostvarenje neutralnog dobitka redovne aktivnosti (4+5)/9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BE8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E04E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60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E1E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334F" w:rsidRPr="00D56FF1" w14:paraId="3E0E6FD4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41A7" w14:textId="77777777" w:rsidR="00EE334F" w:rsidRPr="00D56FF1" w:rsidRDefault="00EE334F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14. Procenat iskorišćenja poslovnog prihoda za ostvarenje neutralnog dobitka redovne aktivnosti (13/1 *100)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17C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644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5ED7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134E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  <w:tr w:rsidR="00EE334F" w:rsidRPr="00D56FF1" w14:paraId="781F02BA" w14:textId="77777777" w:rsidTr="004E16C3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DF59" w14:textId="77777777" w:rsidR="00EE334F" w:rsidRPr="00D56FF1" w:rsidRDefault="00EE334F" w:rsidP="004E16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 w:eastAsia="sr-Latn-CS"/>
              </w:rPr>
              <w:t>15. Stopa elastičnosti ostvarenja neutralnog dobitka redovne aktivnosti ((1–13)/1 *100)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02C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F5D3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AAC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136D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BA" w:eastAsia="sr-Latn-CS"/>
              </w:rPr>
            </w:pPr>
          </w:p>
        </w:tc>
      </w:tr>
    </w:tbl>
    <w:p w14:paraId="13E59457" w14:textId="6D4D6B83" w:rsidR="004A0AF6" w:rsidRDefault="004A0AF6">
      <w:pPr>
        <w:tabs>
          <w:tab w:val="left" w:pos="2895"/>
        </w:tabs>
        <w:rPr>
          <w:b/>
          <w:bCs/>
          <w:lang w:val="sr-Latn-CS"/>
        </w:rPr>
      </w:pPr>
    </w:p>
    <w:p w14:paraId="4E226C30" w14:textId="199D40FC" w:rsidR="0087654D" w:rsidRDefault="0087654D">
      <w:pPr>
        <w:tabs>
          <w:tab w:val="left" w:pos="2895"/>
        </w:tabs>
        <w:rPr>
          <w:b/>
          <w:bCs/>
          <w:lang w:val="sr-Latn-CS"/>
        </w:rPr>
      </w:pPr>
    </w:p>
    <w:p w14:paraId="3469C6F5" w14:textId="77777777" w:rsidR="0087654D" w:rsidRPr="00AD44CF" w:rsidRDefault="0087654D" w:rsidP="007F45DD">
      <w:pPr>
        <w:pStyle w:val="ListParagraph"/>
        <w:numPr>
          <w:ilvl w:val="2"/>
          <w:numId w:val="27"/>
        </w:numPr>
        <w:jc w:val="both"/>
        <w:rPr>
          <w:b/>
          <w:bCs/>
          <w:i/>
          <w:lang w:val="sr-Latn-CS"/>
        </w:rPr>
      </w:pPr>
      <w:r w:rsidRPr="00AD44CF">
        <w:rPr>
          <w:b/>
          <w:bCs/>
          <w:i/>
          <w:lang w:val="sr-Latn-CS"/>
        </w:rPr>
        <w:t>Rentabilnost</w:t>
      </w:r>
    </w:p>
    <w:tbl>
      <w:tblPr>
        <w:tblStyle w:val="TableGrid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378"/>
        <w:gridCol w:w="1717"/>
        <w:gridCol w:w="529"/>
        <w:gridCol w:w="747"/>
        <w:gridCol w:w="709"/>
        <w:gridCol w:w="567"/>
        <w:gridCol w:w="1417"/>
      </w:tblGrid>
      <w:tr w:rsidR="00EE334F" w:rsidRPr="00AD44CF" w14:paraId="4DD9460C" w14:textId="77777777" w:rsidTr="00DD3BBB">
        <w:trPr>
          <w:jc w:val="center"/>
        </w:trPr>
        <w:tc>
          <w:tcPr>
            <w:tcW w:w="4378" w:type="dxa"/>
            <w:tcBorders>
              <w:top w:val="nil"/>
              <w:left w:val="nil"/>
              <w:right w:val="nil"/>
            </w:tcBorders>
          </w:tcPr>
          <w:p w14:paraId="19C431C1" w14:textId="77777777" w:rsidR="00EE334F" w:rsidRPr="00AD44CF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</w:tcPr>
          <w:p w14:paraId="16B57CDA" w14:textId="77777777" w:rsidR="00EE334F" w:rsidRPr="00AD44CF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14:paraId="4B837277" w14:textId="77777777" w:rsidR="00EE334F" w:rsidRPr="00AD44CF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right w:val="nil"/>
            </w:tcBorders>
          </w:tcPr>
          <w:p w14:paraId="0CCB0CB6" w14:textId="77777777" w:rsidR="00EE334F" w:rsidRPr="00AD44CF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4B34E8C" w14:textId="77777777" w:rsidR="00EE334F" w:rsidRPr="00AD44CF" w:rsidRDefault="00EE334F" w:rsidP="004E16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4CF">
              <w:rPr>
                <w:rFonts w:ascii="Times New Roman" w:hAnsi="Times New Roman" w:cs="Times New Roman"/>
                <w:b/>
                <w:sz w:val="18"/>
                <w:szCs w:val="18"/>
              </w:rPr>
              <w:t>- u KM -</w:t>
            </w:r>
          </w:p>
        </w:tc>
      </w:tr>
      <w:tr w:rsidR="00EE334F" w:rsidRPr="00FB4777" w14:paraId="7A014184" w14:textId="77777777" w:rsidTr="00DD3BBB">
        <w:trPr>
          <w:jc w:val="center"/>
        </w:trPr>
        <w:tc>
          <w:tcPr>
            <w:tcW w:w="4378" w:type="dxa"/>
            <w:vMerge w:val="restart"/>
            <w:shd w:val="clear" w:color="auto" w:fill="365F91" w:themeFill="accent1" w:themeFillShade="BF"/>
            <w:vAlign w:val="center"/>
          </w:tcPr>
          <w:p w14:paraId="2361177F" w14:textId="77777777" w:rsidR="00EE334F" w:rsidRPr="00FB4777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B47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POZICIJA</w:t>
            </w:r>
          </w:p>
        </w:tc>
        <w:tc>
          <w:tcPr>
            <w:tcW w:w="1717" w:type="dxa"/>
            <w:vMerge w:val="restart"/>
            <w:shd w:val="clear" w:color="auto" w:fill="365F91" w:themeFill="accent1" w:themeFillShade="BF"/>
            <w:vAlign w:val="center"/>
          </w:tcPr>
          <w:p w14:paraId="5ECF3482" w14:textId="77777777" w:rsidR="00EE334F" w:rsidRPr="00FB4777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B47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AOP</w:t>
            </w:r>
          </w:p>
        </w:tc>
        <w:tc>
          <w:tcPr>
            <w:tcW w:w="3969" w:type="dxa"/>
            <w:gridSpan w:val="5"/>
            <w:shd w:val="clear" w:color="auto" w:fill="365F91" w:themeFill="accent1" w:themeFillShade="BF"/>
            <w:vAlign w:val="center"/>
          </w:tcPr>
          <w:p w14:paraId="4E1E431B" w14:textId="77777777" w:rsidR="00EE334F" w:rsidRPr="00FB4777" w:rsidRDefault="00EE334F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Latn-BA"/>
              </w:rPr>
            </w:pPr>
            <w:r w:rsidRPr="00FB47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sr-Latn-BA"/>
              </w:rPr>
              <w:t>Iznos</w:t>
            </w:r>
          </w:p>
        </w:tc>
      </w:tr>
      <w:tr w:rsidR="00904F50" w:rsidRPr="00FB4777" w14:paraId="285C75DE" w14:textId="77777777" w:rsidTr="00DD3BBB">
        <w:trPr>
          <w:jc w:val="center"/>
        </w:trPr>
        <w:tc>
          <w:tcPr>
            <w:tcW w:w="4378" w:type="dxa"/>
            <w:vMerge/>
            <w:shd w:val="clear" w:color="auto" w:fill="365F91" w:themeFill="accent1" w:themeFillShade="BF"/>
          </w:tcPr>
          <w:p w14:paraId="1D3B5593" w14:textId="77777777" w:rsidR="00904F50" w:rsidRPr="00FB4777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17" w:type="dxa"/>
            <w:vMerge/>
            <w:shd w:val="clear" w:color="auto" w:fill="365F91" w:themeFill="accent1" w:themeFillShade="BF"/>
          </w:tcPr>
          <w:p w14:paraId="084E9C2E" w14:textId="77777777" w:rsidR="00904F50" w:rsidRPr="00FB4777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365F91" w:themeFill="accent1" w:themeFillShade="BF"/>
            <w:vAlign w:val="center"/>
          </w:tcPr>
          <w:p w14:paraId="4ACA57E4" w14:textId="797FFD8E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6" w:type="dxa"/>
            <w:gridSpan w:val="2"/>
            <w:shd w:val="clear" w:color="auto" w:fill="365F91" w:themeFill="accent1" w:themeFillShade="BF"/>
            <w:vAlign w:val="center"/>
          </w:tcPr>
          <w:p w14:paraId="4F9AB519" w14:textId="32501410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7" w:type="dxa"/>
            <w:shd w:val="clear" w:color="auto" w:fill="365F91" w:themeFill="accent1" w:themeFillShade="BF"/>
            <w:vAlign w:val="center"/>
          </w:tcPr>
          <w:p w14:paraId="7D224FCD" w14:textId="3E2C1529" w:rsidR="00904F50" w:rsidRPr="00036746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334F" w:rsidRPr="00D56FF1" w14:paraId="333C1476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7E228C01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E61F1B6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828398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FF4C10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5E698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 </w:t>
            </w:r>
          </w:p>
        </w:tc>
      </w:tr>
      <w:tr w:rsidR="00EE334F" w:rsidRPr="00D56FF1" w14:paraId="3A3AC3C5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22E9B209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1. Neto dobitak 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A5FBB76" w14:textId="77777777" w:rsidR="00EE334F" w:rsidRPr="00D56FF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316 (317)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A7A6E9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BB1B06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08A1F9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3410A991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7B752F22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2. Rashodi kamata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99E31FF" w14:textId="77777777" w:rsidR="00EE334F" w:rsidRPr="00D56FF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F0ED36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C907D5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3E60B4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6F46A514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7E45E0C9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3. NETO PRINOS (1+2)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9CD794D" w14:textId="77777777" w:rsidR="00EE334F" w:rsidRPr="00D56FF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B36999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E6D845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037FB2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54DCC7E1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0437F32B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4. Prosječni </w:t>
            </w: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kapital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17878AF" w14:textId="77777777" w:rsidR="00EE334F" w:rsidRPr="00D56FF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101/2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BAB707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0C5F48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B041E6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300F77E3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34ECECD6" w14:textId="77777777" w:rsidR="00EE334F" w:rsidRPr="004B7799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4B7799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5. Prosječni osnovni kapital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46AF61" w14:textId="77777777" w:rsidR="00EE334F" w:rsidRPr="004B7799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4B7799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102/2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C2C35A" w14:textId="77777777" w:rsidR="00EE334F" w:rsidRPr="00BC1B8C" w:rsidRDefault="00EE334F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CD267D" w14:textId="77777777" w:rsidR="00EE334F" w:rsidRPr="00BC1B8C" w:rsidRDefault="00EE334F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4A8CFB" w14:textId="77777777" w:rsidR="00EE334F" w:rsidRPr="00BC1B8C" w:rsidRDefault="00EE334F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</w:tr>
      <w:tr w:rsidR="00EE334F" w:rsidRPr="00D56FF1" w14:paraId="0F2C92BC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C771F4C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6. Prosječan investirani kapital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F88CA9" w14:textId="77777777" w:rsidR="00EE334F" w:rsidRPr="00D56FF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(101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+132</w:t>
            </w:r>
            <w:r w:rsidRPr="00D56FF1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)/2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39185F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B68BA58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C1A6E6" w14:textId="77777777" w:rsidR="00EE334F" w:rsidRPr="00BC1B8C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737C8EBE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3C05ED38" w14:textId="5A170213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7. Prosječna poslovna imovina (ukupni kapital)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A6A5CA7" w14:textId="77777777" w:rsidR="00EE334F" w:rsidRPr="00D56FF1" w:rsidRDefault="00EE334F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066/2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714E4E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D5E5CC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DD8678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EE334F" w:rsidRPr="00D56FF1" w14:paraId="7A4F3CC6" w14:textId="77777777" w:rsidTr="00DD3BBB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0C7D1779" w14:textId="77777777" w:rsidR="00EE334F" w:rsidRPr="00D56FF1" w:rsidRDefault="00EE334F" w:rsidP="004E16C3">
            <w:pPr>
              <w:jc w:val="both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5FA2798" w14:textId="77777777" w:rsidR="00EE334F" w:rsidRPr="00D56FF1" w:rsidRDefault="00EE334F" w:rsidP="004E16C3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CDB341" w14:textId="77777777" w:rsidR="00EE334F" w:rsidRPr="00D56FF1" w:rsidRDefault="00EE334F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62B7ED" w14:textId="77777777" w:rsidR="00EE334F" w:rsidRPr="00D56FF1" w:rsidRDefault="00EE334F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36EDD7" w14:textId="77777777" w:rsidR="00EE334F" w:rsidRPr="00D56FF1" w:rsidRDefault="00EE334F" w:rsidP="004E16C3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</w:tr>
      <w:tr w:rsidR="00EE334F" w:rsidRPr="00D56FF1" w14:paraId="547E9910" w14:textId="77777777" w:rsidTr="00DD3BBB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B78E1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8</w:t>
            </w: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. Rentabilnost sopstvenog kapitala (1/4)*100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940CF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7FC5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B02E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CA5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  <w:tr w:rsidR="00EE334F" w:rsidRPr="00D46D58" w14:paraId="7F441CC0" w14:textId="77777777" w:rsidTr="00DD3BBB">
        <w:trPr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E7C3" w14:textId="77777777" w:rsidR="00EE334F" w:rsidRPr="00D46D58" w:rsidRDefault="00EE334F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  <w:t>9</w:t>
            </w:r>
            <w:r w:rsidRPr="00D46D58"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  <w:t>. Rentabilnost osnovnog kapitala (1/5)*100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B5D" w14:textId="77777777" w:rsidR="00EE334F" w:rsidRPr="00D46D5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491E" w14:textId="77777777" w:rsidR="00EE334F" w:rsidRPr="00D46D5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BE91" w14:textId="77777777" w:rsidR="00EE334F" w:rsidRPr="00D46D5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A322" w14:textId="77777777" w:rsidR="00EE334F" w:rsidRPr="00D46D58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 w:eastAsia="sr-Latn-CS"/>
              </w:rPr>
            </w:pPr>
          </w:p>
        </w:tc>
      </w:tr>
      <w:tr w:rsidR="00EE334F" w:rsidRPr="00D56FF1" w14:paraId="213F94AC" w14:textId="77777777" w:rsidTr="00DD3BBB">
        <w:trPr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E3F0" w14:textId="77777777" w:rsidR="00EE334F" w:rsidRPr="00D56FF1" w:rsidRDefault="00EE334F" w:rsidP="004E16C3">
            <w:pPr>
              <w:rPr>
                <w:b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10</w:t>
            </w: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. Rentabilnost investiranog kapitala (3/6)x100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677F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4FF9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DF51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ACB" w14:textId="77777777" w:rsidR="00EE334F" w:rsidRPr="00D56FF1" w:rsidRDefault="00EE334F" w:rsidP="004E16C3">
            <w:pPr>
              <w:jc w:val="right"/>
              <w:rPr>
                <w:b/>
                <w:sz w:val="18"/>
                <w:szCs w:val="18"/>
                <w:lang w:val="sr-Latn-CS" w:eastAsia="sr-Latn-CS"/>
              </w:rPr>
            </w:pPr>
          </w:p>
        </w:tc>
      </w:tr>
      <w:tr w:rsidR="00EE334F" w:rsidRPr="00D56FF1" w14:paraId="0D5E0DEC" w14:textId="77777777" w:rsidTr="00DD3BBB">
        <w:trPr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436F" w14:textId="77777777" w:rsidR="00EE334F" w:rsidRPr="00D56FF1" w:rsidRDefault="00EE334F" w:rsidP="004E16C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11</w:t>
            </w: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. Ren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tabilnost ukupnog kapitala  (3/7</w:t>
            </w: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)*100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E9A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D56F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030B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8035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879" w14:textId="77777777" w:rsidR="00EE334F" w:rsidRPr="00D56FF1" w:rsidRDefault="00EE334F" w:rsidP="004E16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</w:tr>
    </w:tbl>
    <w:p w14:paraId="40D2CB54" w14:textId="1016B389" w:rsidR="0087654D" w:rsidRDefault="0087654D">
      <w:pPr>
        <w:tabs>
          <w:tab w:val="left" w:pos="2895"/>
        </w:tabs>
        <w:rPr>
          <w:b/>
          <w:bCs/>
          <w:lang w:val="sr-Latn-CS"/>
        </w:rPr>
      </w:pPr>
    </w:p>
    <w:p w14:paraId="51F24624" w14:textId="5679B5D5" w:rsidR="0087654D" w:rsidRDefault="0087654D">
      <w:pPr>
        <w:tabs>
          <w:tab w:val="left" w:pos="2895"/>
        </w:tabs>
        <w:rPr>
          <w:b/>
          <w:bCs/>
          <w:lang w:val="sr-Latn-CS"/>
        </w:rPr>
      </w:pPr>
    </w:p>
    <w:p w14:paraId="164195A8" w14:textId="6D17095F" w:rsidR="0087654D" w:rsidRDefault="0087654D">
      <w:pPr>
        <w:tabs>
          <w:tab w:val="left" w:pos="2895"/>
        </w:tabs>
        <w:rPr>
          <w:b/>
          <w:bCs/>
          <w:lang w:val="sr-Latn-CS"/>
        </w:rPr>
      </w:pPr>
    </w:p>
    <w:p w14:paraId="27CF7C52" w14:textId="77777777" w:rsidR="0087654D" w:rsidRDefault="0087654D">
      <w:pPr>
        <w:tabs>
          <w:tab w:val="left" w:pos="2895"/>
        </w:tabs>
        <w:rPr>
          <w:b/>
          <w:bCs/>
          <w:lang w:val="sr-Latn-CS"/>
        </w:rPr>
      </w:pPr>
    </w:p>
    <w:p w14:paraId="19F6FC63" w14:textId="77777777" w:rsidR="0059643E" w:rsidRPr="00140D02" w:rsidRDefault="0059643E">
      <w:pPr>
        <w:tabs>
          <w:tab w:val="left" w:pos="2895"/>
        </w:tabs>
        <w:rPr>
          <w:b/>
          <w:bCs/>
          <w:lang w:val="sr-Cyrl-BA"/>
        </w:rPr>
        <w:sectPr w:rsidR="0059643E" w:rsidRPr="00140D02" w:rsidSect="002030A0"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6C243396" w14:textId="20D632B1" w:rsidR="0087654D" w:rsidRPr="00953A6E" w:rsidRDefault="0087654D" w:rsidP="007F45DD">
      <w:pPr>
        <w:pStyle w:val="ListParagraph"/>
        <w:numPr>
          <w:ilvl w:val="0"/>
          <w:numId w:val="27"/>
        </w:numPr>
        <w:rPr>
          <w:b/>
          <w:lang w:val="sr-Latn-CS"/>
        </w:rPr>
      </w:pPr>
      <w:r w:rsidRPr="00953A6E">
        <w:rPr>
          <w:b/>
          <w:lang w:val="sr-Latn-CS"/>
        </w:rPr>
        <w:lastRenderedPageBreak/>
        <w:t xml:space="preserve">NOVIJE METODE ANALIZE OCJENE KREDITNOG BONITETA PREDUZEĆA </w:t>
      </w:r>
      <w:r w:rsidR="00904F50">
        <w:rPr>
          <w:b/>
          <w:lang w:val="sr-Latn-CS"/>
        </w:rPr>
        <w:t>Hemijska industrija ''Destilacija'' a.d. Teslić</w:t>
      </w:r>
      <w:r w:rsidR="00F639A4" w:rsidRPr="00953A6E">
        <w:rPr>
          <w:b/>
          <w:lang w:val="sr-Latn-CS"/>
        </w:rPr>
        <w:t xml:space="preserve"> </w:t>
      </w:r>
      <w:r w:rsidRPr="00953A6E">
        <w:rPr>
          <w:b/>
          <w:lang w:val="sr-Latn-CS"/>
        </w:rPr>
        <w:t xml:space="preserve">– Z </w:t>
      </w:r>
      <w:r w:rsidR="00BC666E">
        <w:rPr>
          <w:b/>
          <w:lang w:val="sr-Latn-CS"/>
        </w:rPr>
        <w:t xml:space="preserve">SKOR </w:t>
      </w:r>
      <w:r w:rsidRPr="00953A6E">
        <w:rPr>
          <w:b/>
          <w:lang w:val="sr-Latn-CS"/>
        </w:rPr>
        <w:t>MODEL</w:t>
      </w:r>
    </w:p>
    <w:p w14:paraId="43DBF807" w14:textId="77777777" w:rsidR="0087654D" w:rsidRPr="00F554DD" w:rsidRDefault="0087654D" w:rsidP="0087654D">
      <w:pPr>
        <w:tabs>
          <w:tab w:val="left" w:pos="2895"/>
        </w:tabs>
        <w:rPr>
          <w:b/>
          <w:lang w:val="sr-Latn-CS"/>
        </w:rPr>
      </w:pPr>
    </w:p>
    <w:tbl>
      <w:tblPr>
        <w:tblStyle w:val="TableGrid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273"/>
        <w:gridCol w:w="1418"/>
        <w:gridCol w:w="1419"/>
        <w:gridCol w:w="1419"/>
      </w:tblGrid>
      <w:tr w:rsidR="00EE334F" w:rsidRPr="0017785D" w14:paraId="37A0EF0F" w14:textId="77777777" w:rsidTr="004E16C3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5C5E6D69" w14:textId="77777777" w:rsidR="00EE334F" w:rsidRPr="0017785D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14:paraId="2D98380D" w14:textId="77777777" w:rsidR="00EE334F" w:rsidRPr="0017785D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right w:val="nil"/>
            </w:tcBorders>
          </w:tcPr>
          <w:p w14:paraId="43AB1B92" w14:textId="77777777" w:rsidR="00EE334F" w:rsidRPr="0017785D" w:rsidRDefault="00EE334F" w:rsidP="004E1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vAlign w:val="center"/>
          </w:tcPr>
          <w:p w14:paraId="164D8982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85D">
              <w:rPr>
                <w:rFonts w:ascii="Times New Roman" w:hAnsi="Times New Roman" w:cs="Times New Roman"/>
                <w:b/>
                <w:sz w:val="20"/>
                <w:szCs w:val="20"/>
              </w:rPr>
              <w:t>- у KM -</w:t>
            </w:r>
          </w:p>
        </w:tc>
      </w:tr>
      <w:tr w:rsidR="00EE334F" w:rsidRPr="00D177C0" w14:paraId="625487EC" w14:textId="77777777" w:rsidTr="004E16C3">
        <w:trPr>
          <w:jc w:val="center"/>
        </w:trPr>
        <w:tc>
          <w:tcPr>
            <w:tcW w:w="3828" w:type="dxa"/>
            <w:vMerge w:val="restart"/>
            <w:shd w:val="clear" w:color="auto" w:fill="365F91" w:themeFill="accent1" w:themeFillShade="BF"/>
            <w:vAlign w:val="center"/>
          </w:tcPr>
          <w:p w14:paraId="33FFDA15" w14:textId="77777777" w:rsidR="00EE334F" w:rsidRPr="00D177C0" w:rsidRDefault="00EE334F" w:rsidP="004E16C3">
            <w:pPr>
              <w:jc w:val="center"/>
              <w:rPr>
                <w:rFonts w:ascii="Times New Roman" w:hAnsi="Times New Roman" w:cs="Times New Roman"/>
              </w:rPr>
            </w:pPr>
            <w:r w:rsidRPr="00D177C0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POZICIJA</w:t>
            </w:r>
          </w:p>
        </w:tc>
        <w:tc>
          <w:tcPr>
            <w:tcW w:w="1273" w:type="dxa"/>
            <w:vMerge w:val="restart"/>
            <w:shd w:val="clear" w:color="auto" w:fill="365F91" w:themeFill="accent1" w:themeFillShade="BF"/>
            <w:vAlign w:val="center"/>
          </w:tcPr>
          <w:p w14:paraId="795E23FA" w14:textId="77777777" w:rsidR="00EE334F" w:rsidRPr="00D177C0" w:rsidRDefault="00EE334F" w:rsidP="004E16C3">
            <w:pPr>
              <w:jc w:val="center"/>
              <w:rPr>
                <w:rFonts w:ascii="Times New Roman" w:hAnsi="Times New Roman" w:cs="Times New Roman"/>
              </w:rPr>
            </w:pPr>
            <w:r w:rsidRPr="00D177C0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4256" w:type="dxa"/>
            <w:gridSpan w:val="3"/>
            <w:shd w:val="clear" w:color="auto" w:fill="365F91" w:themeFill="accent1" w:themeFillShade="BF"/>
            <w:vAlign w:val="center"/>
          </w:tcPr>
          <w:p w14:paraId="2B97318C" w14:textId="77777777" w:rsidR="00EE334F" w:rsidRPr="00D177C0" w:rsidRDefault="00EE334F" w:rsidP="004E16C3">
            <w:pPr>
              <w:jc w:val="center"/>
              <w:rPr>
                <w:rFonts w:ascii="Times New Roman" w:hAnsi="Times New Roman" w:cs="Times New Roman"/>
              </w:rPr>
            </w:pPr>
            <w:r w:rsidRPr="00D177C0">
              <w:rPr>
                <w:rFonts w:ascii="Times New Roman" w:hAnsi="Times New Roman" w:cs="Times New Roman"/>
                <w:b/>
                <w:color w:val="FFFFFF" w:themeColor="background1"/>
                <w:lang w:val="sr-Cyrl-BA"/>
              </w:rPr>
              <w:t>Iznos</w:t>
            </w:r>
          </w:p>
        </w:tc>
      </w:tr>
      <w:tr w:rsidR="00904F50" w:rsidRPr="0017785D" w14:paraId="4B950D98" w14:textId="77777777" w:rsidTr="004E16C3">
        <w:trPr>
          <w:jc w:val="center"/>
        </w:trPr>
        <w:tc>
          <w:tcPr>
            <w:tcW w:w="3828" w:type="dxa"/>
            <w:vMerge/>
            <w:shd w:val="clear" w:color="auto" w:fill="365F91" w:themeFill="accent1" w:themeFillShade="BF"/>
          </w:tcPr>
          <w:p w14:paraId="5FEF4E30" w14:textId="77777777" w:rsidR="00904F50" w:rsidRPr="0017785D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365F91" w:themeFill="accent1" w:themeFillShade="BF"/>
          </w:tcPr>
          <w:p w14:paraId="7A975F07" w14:textId="77777777" w:rsidR="00904F50" w:rsidRPr="0017785D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365F91" w:themeFill="accent1" w:themeFillShade="BF"/>
            <w:vAlign w:val="center"/>
          </w:tcPr>
          <w:p w14:paraId="1C257659" w14:textId="50D01D91" w:rsidR="00904F50" w:rsidRPr="0017785D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419" w:type="dxa"/>
            <w:shd w:val="clear" w:color="auto" w:fill="365F91" w:themeFill="accent1" w:themeFillShade="BF"/>
            <w:vAlign w:val="center"/>
          </w:tcPr>
          <w:p w14:paraId="6439EFE6" w14:textId="52F9D3D3" w:rsidR="00904F50" w:rsidRPr="0017785D" w:rsidRDefault="00904F50" w:rsidP="00904F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419" w:type="dxa"/>
            <w:shd w:val="clear" w:color="auto" w:fill="365F91" w:themeFill="accent1" w:themeFillShade="BF"/>
            <w:vAlign w:val="center"/>
          </w:tcPr>
          <w:p w14:paraId="1DB533E8" w14:textId="199A4437" w:rsidR="00904F50" w:rsidRPr="0017785D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EE334F" w:rsidRPr="0017785D" w14:paraId="413427C6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3037508B" w14:textId="77777777" w:rsidR="00EE334F" w:rsidRPr="0045532A" w:rsidRDefault="00EE334F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1. Poslovna imovina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519B38B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  <w:r w:rsidRPr="0017785D"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  <w:t>6</w:t>
            </w:r>
          </w:p>
        </w:tc>
        <w:tc>
          <w:tcPr>
            <w:tcW w:w="1418" w:type="dxa"/>
            <w:vAlign w:val="center"/>
          </w:tcPr>
          <w:p w14:paraId="5609CD89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11EEC24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A560615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34F" w:rsidRPr="0017785D" w14:paraId="240ECD19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8E6B019" w14:textId="77777777" w:rsidR="00EE334F" w:rsidRPr="0045532A" w:rsidRDefault="00EE334F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2. Neraspoređeni dobitak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4FE6868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124</w:t>
            </w:r>
          </w:p>
        </w:tc>
        <w:tc>
          <w:tcPr>
            <w:tcW w:w="1418" w:type="dxa"/>
            <w:vAlign w:val="center"/>
          </w:tcPr>
          <w:p w14:paraId="7EF80F88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D78C5A0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D425048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34F" w:rsidRPr="0017785D" w14:paraId="7BF0C5B3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6DF0422" w14:textId="77777777" w:rsidR="00EE334F" w:rsidRPr="0045532A" w:rsidRDefault="00EE334F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3. Ukupne obaveze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4AE7435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  <w:t>132, 146,147</w:t>
            </w:r>
          </w:p>
        </w:tc>
        <w:tc>
          <w:tcPr>
            <w:tcW w:w="1418" w:type="dxa"/>
            <w:vAlign w:val="center"/>
          </w:tcPr>
          <w:p w14:paraId="03ACBF4B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5334FE7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C8D1879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334F" w:rsidRPr="0017785D" w14:paraId="2DBFFB6F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EDD6C05" w14:textId="77777777" w:rsidR="00EE334F" w:rsidRPr="0045532A" w:rsidRDefault="00EE334F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4. Prihod od prodaje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F85EFBA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202,</w:t>
            </w:r>
            <w:r w:rsidRPr="0017785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206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,210</w:t>
            </w:r>
          </w:p>
        </w:tc>
        <w:tc>
          <w:tcPr>
            <w:tcW w:w="1418" w:type="dxa"/>
          </w:tcPr>
          <w:p w14:paraId="004AB2B4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CB647E1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7F06E31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EE334F" w:rsidRPr="0017785D" w14:paraId="622D4C21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391D9C8E" w14:textId="77777777" w:rsidR="00EE334F" w:rsidRPr="0045532A" w:rsidRDefault="00EE334F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 Neto obrtni kapital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00BB526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418" w:type="dxa"/>
            <w:vAlign w:val="center"/>
          </w:tcPr>
          <w:p w14:paraId="1C314A2C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9F74BE2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F26E509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</w:tr>
      <w:tr w:rsidR="00EE334F" w:rsidRPr="0017785D" w14:paraId="1F80ADD5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ECE8139" w14:textId="77777777" w:rsidR="00EE334F" w:rsidRPr="0045532A" w:rsidRDefault="00EE334F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6. Dobitak prije kamata i poreza (EBIT)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34075D8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vAlign w:val="center"/>
          </w:tcPr>
          <w:p w14:paraId="6AF5CF56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31FF759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C60FAC2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334F" w:rsidRPr="0017785D" w14:paraId="00474C54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699978D" w14:textId="77777777" w:rsidR="00EE334F" w:rsidRPr="0045532A" w:rsidRDefault="00EE334F" w:rsidP="004E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2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7. Tržišna vrijednost kapitala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D57C786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418" w:type="dxa"/>
            <w:vAlign w:val="center"/>
          </w:tcPr>
          <w:p w14:paraId="5B8E4E92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D6930A5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77C2293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34F" w:rsidRPr="0017785D" w14:paraId="59D77B72" w14:textId="77777777" w:rsidTr="004E16C3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A47EDB5" w14:textId="77777777" w:rsidR="00EE334F" w:rsidRPr="0045532A" w:rsidRDefault="00EE334F" w:rsidP="004E16C3">
            <w:pPr>
              <w:ind w:left="179" w:hanging="179"/>
              <w:jc w:val="both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47725A0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418" w:type="dxa"/>
            <w:vAlign w:val="center"/>
          </w:tcPr>
          <w:p w14:paraId="29EB506E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379559E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0D65715" w14:textId="77777777" w:rsidR="00EE334F" w:rsidRPr="0017785D" w:rsidRDefault="00EE334F" w:rsidP="004E16C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EE334F" w:rsidRPr="0017785D" w14:paraId="742BDE04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7B4CF" w14:textId="77777777" w:rsidR="00EE334F" w:rsidRPr="0045532A" w:rsidRDefault="00EE334F" w:rsidP="004E16C3">
            <w:pPr>
              <w:ind w:left="37" w:hanging="3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1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(5/1)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02E5C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F4C00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367E7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5E2D5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334F" w:rsidRPr="0017785D" w14:paraId="1D8700FC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13B16" w14:textId="77777777" w:rsidR="00EE334F" w:rsidRPr="0045532A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2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(2/1)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489BE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51431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4714B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B2DC1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334F" w:rsidRPr="0017785D" w14:paraId="0B831072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D7C0B" w14:textId="77777777" w:rsidR="00EE334F" w:rsidRPr="0045532A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3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(6/1)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C8A30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E2542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83C4D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E4252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334F" w:rsidRPr="0017785D" w14:paraId="6614A1C8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A91EC" w14:textId="77777777" w:rsidR="00EE334F" w:rsidRPr="0045532A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4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(7/3)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CE088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E740F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73532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09F86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334F" w:rsidRPr="0017785D" w14:paraId="3327CDCD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F6826" w14:textId="77777777" w:rsidR="00EE334F" w:rsidRPr="0045532A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RS" w:eastAsia="sr-Latn-CS"/>
              </w:rPr>
              <w:t xml:space="preserve">5 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 w:eastAsia="sr-Latn-CS"/>
              </w:rPr>
              <w:t>(4/1)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B4242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9D09E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513CA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516C9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  <w:tr w:rsidR="00EE334F" w:rsidRPr="0017785D" w14:paraId="3B2D8F17" w14:textId="77777777" w:rsidTr="004E16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EEE78" w14:textId="77777777" w:rsidR="00EE334F" w:rsidRPr="0045532A" w:rsidRDefault="00EE334F" w:rsidP="004E16C3">
            <w:pPr>
              <w:ind w:left="179" w:hanging="179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</w:pP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Z=1,2X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1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+1,4X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2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+3,3X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3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+0,6X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4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 w:eastAsia="sr-Latn-CS"/>
              </w:rPr>
              <w:t>+1,0X</w:t>
            </w:r>
            <w:r w:rsidRPr="0045532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sr-Latn-BA" w:eastAsia="sr-Latn-C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F1F86" w14:textId="77777777" w:rsidR="00EE334F" w:rsidRPr="0017785D" w:rsidRDefault="00EE334F" w:rsidP="004E16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93EC8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A5619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5D5F3" w14:textId="77777777" w:rsidR="00EE334F" w:rsidRPr="0017785D" w:rsidRDefault="00EE334F" w:rsidP="004E16C3">
            <w:pPr>
              <w:tabs>
                <w:tab w:val="left" w:pos="289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</w:tr>
    </w:tbl>
    <w:p w14:paraId="264CD215" w14:textId="5DE1248A" w:rsidR="0087654D" w:rsidRDefault="0087654D">
      <w:pPr>
        <w:tabs>
          <w:tab w:val="left" w:pos="2895"/>
        </w:tabs>
        <w:rPr>
          <w:b/>
          <w:bCs/>
          <w:lang w:val="sr-Latn-CS"/>
        </w:rPr>
      </w:pPr>
    </w:p>
    <w:p w14:paraId="2143984D" w14:textId="39369777" w:rsidR="0087654D" w:rsidRDefault="0087654D">
      <w:pPr>
        <w:tabs>
          <w:tab w:val="left" w:pos="2895"/>
        </w:tabs>
        <w:rPr>
          <w:b/>
          <w:bCs/>
          <w:lang w:val="sr-Latn-CS"/>
        </w:rPr>
      </w:pPr>
    </w:p>
    <w:p w14:paraId="4994394A" w14:textId="56DC9AE7" w:rsidR="0059643E" w:rsidRDefault="0059643E">
      <w:pPr>
        <w:tabs>
          <w:tab w:val="left" w:pos="2895"/>
        </w:tabs>
        <w:rPr>
          <w:b/>
          <w:bCs/>
          <w:lang w:val="sr-Latn-CS"/>
        </w:rPr>
      </w:pPr>
    </w:p>
    <w:p w14:paraId="7934DF4E" w14:textId="77777777" w:rsidR="0059643E" w:rsidRPr="0059643E" w:rsidRDefault="0059643E" w:rsidP="0059643E">
      <w:pPr>
        <w:rPr>
          <w:lang w:val="sr-Latn-CS"/>
        </w:rPr>
      </w:pPr>
    </w:p>
    <w:p w14:paraId="2D6BB467" w14:textId="77777777" w:rsidR="0059643E" w:rsidRPr="0059643E" w:rsidRDefault="0059643E" w:rsidP="0059643E">
      <w:pPr>
        <w:rPr>
          <w:lang w:val="sr-Latn-CS"/>
        </w:rPr>
      </w:pPr>
    </w:p>
    <w:p w14:paraId="20908FAF" w14:textId="77777777" w:rsidR="0059643E" w:rsidRPr="0059643E" w:rsidRDefault="0059643E" w:rsidP="0059643E">
      <w:pPr>
        <w:rPr>
          <w:lang w:val="sr-Latn-CS"/>
        </w:rPr>
      </w:pPr>
      <w:bookmarkStart w:id="0" w:name="_GoBack"/>
      <w:bookmarkEnd w:id="0"/>
    </w:p>
    <w:p w14:paraId="4053AC44" w14:textId="77777777" w:rsidR="0059643E" w:rsidRPr="0059643E" w:rsidRDefault="0059643E" w:rsidP="0059643E">
      <w:pPr>
        <w:rPr>
          <w:lang w:val="sr-Latn-CS"/>
        </w:rPr>
      </w:pPr>
    </w:p>
    <w:p w14:paraId="7BC6BBDA" w14:textId="77777777" w:rsidR="0059643E" w:rsidRPr="0059643E" w:rsidRDefault="0059643E" w:rsidP="0059643E">
      <w:pPr>
        <w:rPr>
          <w:lang w:val="sr-Latn-CS"/>
        </w:rPr>
      </w:pPr>
    </w:p>
    <w:p w14:paraId="2CFC5A83" w14:textId="77777777" w:rsidR="0059643E" w:rsidRPr="0059643E" w:rsidRDefault="0059643E" w:rsidP="0059643E">
      <w:pPr>
        <w:rPr>
          <w:lang w:val="sr-Latn-CS"/>
        </w:rPr>
      </w:pPr>
    </w:p>
    <w:p w14:paraId="0C3423FE" w14:textId="77777777" w:rsidR="0059643E" w:rsidRPr="0059643E" w:rsidRDefault="0059643E" w:rsidP="0059643E">
      <w:pPr>
        <w:rPr>
          <w:lang w:val="sr-Latn-CS"/>
        </w:rPr>
      </w:pPr>
    </w:p>
    <w:p w14:paraId="3777F0B9" w14:textId="77777777" w:rsidR="0059643E" w:rsidRPr="0059643E" w:rsidRDefault="0059643E" w:rsidP="0059643E">
      <w:pPr>
        <w:rPr>
          <w:lang w:val="sr-Latn-CS"/>
        </w:rPr>
      </w:pPr>
    </w:p>
    <w:p w14:paraId="24EE7815" w14:textId="77777777" w:rsidR="0059643E" w:rsidRPr="0059643E" w:rsidRDefault="0059643E" w:rsidP="0059643E">
      <w:pPr>
        <w:rPr>
          <w:lang w:val="sr-Latn-CS"/>
        </w:rPr>
      </w:pPr>
    </w:p>
    <w:p w14:paraId="606F83E2" w14:textId="77777777" w:rsidR="0059643E" w:rsidRPr="0059643E" w:rsidRDefault="0059643E" w:rsidP="0059643E">
      <w:pPr>
        <w:rPr>
          <w:lang w:val="sr-Latn-CS"/>
        </w:rPr>
      </w:pPr>
    </w:p>
    <w:p w14:paraId="35896357" w14:textId="77777777" w:rsidR="0059643E" w:rsidRPr="0059643E" w:rsidRDefault="0059643E" w:rsidP="0059643E">
      <w:pPr>
        <w:rPr>
          <w:lang w:val="sr-Latn-CS"/>
        </w:rPr>
      </w:pPr>
    </w:p>
    <w:p w14:paraId="1E47236F" w14:textId="77777777" w:rsidR="0059643E" w:rsidRPr="0059643E" w:rsidRDefault="0059643E" w:rsidP="0059643E">
      <w:pPr>
        <w:rPr>
          <w:lang w:val="sr-Latn-CS"/>
        </w:rPr>
      </w:pPr>
    </w:p>
    <w:p w14:paraId="3A813F59" w14:textId="77777777" w:rsidR="0059643E" w:rsidRPr="0059643E" w:rsidRDefault="0059643E" w:rsidP="0059643E">
      <w:pPr>
        <w:rPr>
          <w:lang w:val="sr-Latn-CS"/>
        </w:rPr>
      </w:pPr>
    </w:p>
    <w:p w14:paraId="3155A06F" w14:textId="77777777" w:rsidR="0059643E" w:rsidRPr="0059643E" w:rsidRDefault="0059643E" w:rsidP="0059643E">
      <w:pPr>
        <w:rPr>
          <w:lang w:val="sr-Latn-CS"/>
        </w:rPr>
      </w:pPr>
    </w:p>
    <w:p w14:paraId="2915C2B9" w14:textId="77777777" w:rsidR="0059643E" w:rsidRPr="0059643E" w:rsidRDefault="0059643E" w:rsidP="0059643E">
      <w:pPr>
        <w:rPr>
          <w:lang w:val="sr-Latn-CS"/>
        </w:rPr>
      </w:pPr>
    </w:p>
    <w:p w14:paraId="0DF62228" w14:textId="77777777" w:rsidR="0059643E" w:rsidRPr="0059643E" w:rsidRDefault="0059643E" w:rsidP="0059643E">
      <w:pPr>
        <w:rPr>
          <w:lang w:val="sr-Latn-CS"/>
        </w:rPr>
      </w:pPr>
    </w:p>
    <w:p w14:paraId="43EBEB66" w14:textId="77777777" w:rsidR="0059643E" w:rsidRPr="0059643E" w:rsidRDefault="0059643E" w:rsidP="0059643E">
      <w:pPr>
        <w:rPr>
          <w:lang w:val="sr-Latn-CS"/>
        </w:rPr>
      </w:pPr>
    </w:p>
    <w:p w14:paraId="74765F28" w14:textId="77777777" w:rsidR="0059643E" w:rsidRPr="0059643E" w:rsidRDefault="0059643E" w:rsidP="0059643E">
      <w:pPr>
        <w:rPr>
          <w:lang w:val="sr-Latn-CS"/>
        </w:rPr>
      </w:pPr>
    </w:p>
    <w:p w14:paraId="78BFDC13" w14:textId="77777777" w:rsidR="0059643E" w:rsidRPr="0059643E" w:rsidRDefault="0059643E" w:rsidP="0059643E">
      <w:pPr>
        <w:rPr>
          <w:lang w:val="sr-Latn-CS"/>
        </w:rPr>
      </w:pPr>
    </w:p>
    <w:p w14:paraId="62466C7C" w14:textId="77777777" w:rsidR="0059643E" w:rsidRPr="0059643E" w:rsidRDefault="0059643E" w:rsidP="0059643E">
      <w:pPr>
        <w:rPr>
          <w:lang w:val="sr-Latn-CS"/>
        </w:rPr>
      </w:pPr>
    </w:p>
    <w:p w14:paraId="5D8F7A22" w14:textId="77777777" w:rsidR="0059643E" w:rsidRPr="0059643E" w:rsidRDefault="0059643E" w:rsidP="0059643E">
      <w:pPr>
        <w:rPr>
          <w:lang w:val="sr-Latn-CS"/>
        </w:rPr>
      </w:pPr>
    </w:p>
    <w:p w14:paraId="039F9914" w14:textId="77777777" w:rsidR="0059643E" w:rsidRPr="0059643E" w:rsidRDefault="0059643E" w:rsidP="0059643E">
      <w:pPr>
        <w:rPr>
          <w:lang w:val="sr-Latn-CS"/>
        </w:rPr>
      </w:pPr>
    </w:p>
    <w:p w14:paraId="197B7F74" w14:textId="77777777" w:rsidR="0059643E" w:rsidRPr="0059643E" w:rsidRDefault="0059643E" w:rsidP="0059643E">
      <w:pPr>
        <w:rPr>
          <w:lang w:val="sr-Latn-CS"/>
        </w:rPr>
      </w:pPr>
    </w:p>
    <w:p w14:paraId="682F6E7A" w14:textId="31D54C40" w:rsidR="0059643E" w:rsidRDefault="0059643E" w:rsidP="0059643E">
      <w:pPr>
        <w:rPr>
          <w:lang w:val="sr-Latn-CS"/>
        </w:rPr>
      </w:pPr>
    </w:p>
    <w:p w14:paraId="55E6DBCF" w14:textId="77777777" w:rsidR="0059643E" w:rsidRPr="0059643E" w:rsidRDefault="0059643E" w:rsidP="0059643E">
      <w:pPr>
        <w:rPr>
          <w:lang w:val="sr-Latn-CS"/>
        </w:rPr>
      </w:pPr>
    </w:p>
    <w:p w14:paraId="5EDAF52F" w14:textId="6CE9DED2" w:rsidR="0059643E" w:rsidRDefault="0059643E" w:rsidP="0059643E">
      <w:pPr>
        <w:tabs>
          <w:tab w:val="left" w:pos="1275"/>
        </w:tabs>
        <w:rPr>
          <w:lang w:val="sr-Latn-CS"/>
        </w:rPr>
      </w:pPr>
      <w:r>
        <w:rPr>
          <w:lang w:val="sr-Latn-CS"/>
        </w:rPr>
        <w:tab/>
      </w:r>
    </w:p>
    <w:p w14:paraId="63160E61" w14:textId="60329540" w:rsidR="0059643E" w:rsidRDefault="0059643E" w:rsidP="0059643E">
      <w:pPr>
        <w:tabs>
          <w:tab w:val="left" w:pos="1275"/>
        </w:tabs>
        <w:rPr>
          <w:lang w:val="sr-Latn-CS"/>
        </w:rPr>
      </w:pPr>
    </w:p>
    <w:p w14:paraId="0F949550" w14:textId="5230E877" w:rsidR="0059643E" w:rsidRDefault="0059643E" w:rsidP="0059643E">
      <w:pPr>
        <w:tabs>
          <w:tab w:val="left" w:pos="1275"/>
        </w:tabs>
        <w:rPr>
          <w:lang w:val="sr-Latn-CS"/>
        </w:rPr>
      </w:pPr>
    </w:p>
    <w:p w14:paraId="50574DFC" w14:textId="77777777" w:rsidR="0059643E" w:rsidRDefault="0059643E" w:rsidP="0059643E">
      <w:pPr>
        <w:tabs>
          <w:tab w:val="left" w:pos="1275"/>
        </w:tabs>
        <w:rPr>
          <w:lang w:val="sr-Latn-CS"/>
        </w:rPr>
        <w:sectPr w:rsidR="0059643E" w:rsidSect="002030A0"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559BAC58" w14:textId="6CF957E1" w:rsidR="00642F43" w:rsidRPr="00115C94" w:rsidRDefault="00A8169B" w:rsidP="00C819D6">
      <w:pPr>
        <w:pStyle w:val="ListParagraph"/>
        <w:numPr>
          <w:ilvl w:val="0"/>
          <w:numId w:val="27"/>
        </w:numPr>
        <w:rPr>
          <w:b/>
          <w:lang w:val="sr-Latn-CS"/>
        </w:rPr>
      </w:pPr>
      <w:r w:rsidRPr="00115C94">
        <w:rPr>
          <w:b/>
          <w:lang w:val="sr-Latn-CS"/>
        </w:rPr>
        <w:lastRenderedPageBreak/>
        <w:t xml:space="preserve">ANALIZA NETO NOVČANOG TOKA PREDUZEĆA </w:t>
      </w:r>
      <w:r w:rsidR="00115C94" w:rsidRPr="00115C94">
        <w:rPr>
          <w:rFonts w:eastAsiaTheme="minorHAnsi"/>
          <w:b/>
          <w:lang w:val="sr-Latn-BA"/>
        </w:rPr>
        <w:t>HEMIJSKA INDUSTRIJA ''DESTILACIJA'' A.D. TESLIĆ</w:t>
      </w:r>
    </w:p>
    <w:p w14:paraId="490AD4EF" w14:textId="77777777" w:rsidR="00642F43" w:rsidRPr="00A8169B" w:rsidRDefault="00642F43" w:rsidP="00642F43">
      <w:pPr>
        <w:pStyle w:val="ListParagraph"/>
        <w:ind w:left="540"/>
        <w:rPr>
          <w:b/>
          <w:lang w:val="sr-Latn-BA"/>
        </w:rPr>
      </w:pP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5661"/>
        <w:gridCol w:w="723"/>
        <w:gridCol w:w="236"/>
        <w:gridCol w:w="1039"/>
        <w:gridCol w:w="930"/>
        <w:gridCol w:w="343"/>
        <w:gridCol w:w="1241"/>
      </w:tblGrid>
      <w:tr w:rsidR="00115C94" w:rsidRPr="00F554DD" w14:paraId="57723071" w14:textId="77777777" w:rsidTr="004E16C3">
        <w:trPr>
          <w:jc w:val="center"/>
        </w:trPr>
        <w:tc>
          <w:tcPr>
            <w:tcW w:w="5661" w:type="dxa"/>
            <w:tcBorders>
              <w:top w:val="nil"/>
              <w:left w:val="nil"/>
              <w:right w:val="nil"/>
            </w:tcBorders>
          </w:tcPr>
          <w:p w14:paraId="42050325" w14:textId="77777777" w:rsidR="00115C94" w:rsidRPr="00F554DD" w:rsidRDefault="00115C9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14:paraId="55568472" w14:textId="77777777" w:rsidR="00115C94" w:rsidRPr="00F554DD" w:rsidRDefault="00115C9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7323F9BB" w14:textId="77777777" w:rsidR="00115C94" w:rsidRPr="00F554DD" w:rsidRDefault="00115C9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right w:val="nil"/>
            </w:tcBorders>
          </w:tcPr>
          <w:p w14:paraId="46305F7D" w14:textId="77777777" w:rsidR="00115C94" w:rsidRPr="00F554DD" w:rsidRDefault="00115C94" w:rsidP="004E1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8CC0F42" w14:textId="77777777" w:rsidR="00115C94" w:rsidRPr="00F554DD" w:rsidRDefault="00115C94" w:rsidP="004E16C3">
            <w:pPr>
              <w:rPr>
                <w:rFonts w:ascii="Times New Roman" w:hAnsi="Times New Roman" w:cs="Times New Roman"/>
                <w:b/>
              </w:rPr>
            </w:pPr>
            <w:r w:rsidRPr="00F554DD">
              <w:rPr>
                <w:rFonts w:ascii="Times New Roman" w:hAnsi="Times New Roman" w:cs="Times New Roman"/>
                <w:b/>
              </w:rPr>
              <w:t>- u KM -</w:t>
            </w:r>
          </w:p>
        </w:tc>
      </w:tr>
      <w:tr w:rsidR="00115C94" w:rsidRPr="00F554DD" w14:paraId="6FAE0B7B" w14:textId="77777777" w:rsidTr="004E16C3">
        <w:trPr>
          <w:jc w:val="center"/>
        </w:trPr>
        <w:tc>
          <w:tcPr>
            <w:tcW w:w="5661" w:type="dxa"/>
            <w:vMerge w:val="restart"/>
            <w:shd w:val="clear" w:color="auto" w:fill="245794"/>
            <w:vAlign w:val="center"/>
          </w:tcPr>
          <w:p w14:paraId="52B9343E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554DD">
              <w:rPr>
                <w:rFonts w:ascii="Times New Roman" w:hAnsi="Times New Roman" w:cs="Times New Roman"/>
                <w:b/>
                <w:color w:val="FFFFFF" w:themeColor="background1"/>
              </w:rPr>
              <w:t>POZICIJA</w:t>
            </w:r>
          </w:p>
        </w:tc>
        <w:tc>
          <w:tcPr>
            <w:tcW w:w="723" w:type="dxa"/>
            <w:vMerge w:val="restart"/>
            <w:shd w:val="clear" w:color="auto" w:fill="245794"/>
            <w:vAlign w:val="center"/>
          </w:tcPr>
          <w:p w14:paraId="26161C85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554DD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3789" w:type="dxa"/>
            <w:gridSpan w:val="5"/>
            <w:shd w:val="clear" w:color="auto" w:fill="245794"/>
            <w:vAlign w:val="center"/>
          </w:tcPr>
          <w:p w14:paraId="3950E6AB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F554DD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F554DD" w14:paraId="713F3439" w14:textId="77777777" w:rsidTr="004E16C3">
        <w:trPr>
          <w:jc w:val="center"/>
        </w:trPr>
        <w:tc>
          <w:tcPr>
            <w:tcW w:w="5661" w:type="dxa"/>
            <w:vMerge/>
            <w:shd w:val="clear" w:color="auto" w:fill="245794"/>
          </w:tcPr>
          <w:p w14:paraId="02FB53F7" w14:textId="77777777" w:rsidR="00904F50" w:rsidRPr="00F554DD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23" w:type="dxa"/>
            <w:vMerge/>
            <w:shd w:val="clear" w:color="auto" w:fill="245794"/>
          </w:tcPr>
          <w:p w14:paraId="7ED0DBF4" w14:textId="77777777" w:rsidR="00904F50" w:rsidRPr="00F554DD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75" w:type="dxa"/>
            <w:gridSpan w:val="2"/>
            <w:shd w:val="clear" w:color="auto" w:fill="245794"/>
            <w:vAlign w:val="center"/>
          </w:tcPr>
          <w:p w14:paraId="2D932CCF" w14:textId="668CE2E6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3" w:type="dxa"/>
            <w:gridSpan w:val="2"/>
            <w:shd w:val="clear" w:color="auto" w:fill="245794"/>
            <w:vAlign w:val="center"/>
          </w:tcPr>
          <w:p w14:paraId="022AD3D9" w14:textId="281A243C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41" w:type="dxa"/>
            <w:shd w:val="clear" w:color="auto" w:fill="245794"/>
            <w:vAlign w:val="center"/>
          </w:tcPr>
          <w:p w14:paraId="400DECB8" w14:textId="51C2E44C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115C94" w:rsidRPr="00F554DD" w14:paraId="770B7ABB" w14:textId="77777777" w:rsidTr="004E16C3">
        <w:trPr>
          <w:jc w:val="center"/>
        </w:trPr>
        <w:tc>
          <w:tcPr>
            <w:tcW w:w="5661" w:type="dxa"/>
          </w:tcPr>
          <w:p w14:paraId="20C35656" w14:textId="77777777" w:rsidR="00115C94" w:rsidRPr="00C16574" w:rsidRDefault="00115C94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</w:p>
          <w:p w14:paraId="00D3DCD0" w14:textId="77777777" w:rsidR="00115C94" w:rsidRPr="00C16574" w:rsidRDefault="00115C94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A. TOKOVI GOTOVINE IZ POSLOVNIH AKTINOSTI</w:t>
            </w:r>
          </w:p>
          <w:p w14:paraId="5ACADA8C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 Prilivi gotovine iz poslovnih aktivnosti</w:t>
            </w:r>
          </w:p>
        </w:tc>
        <w:tc>
          <w:tcPr>
            <w:tcW w:w="723" w:type="dxa"/>
          </w:tcPr>
          <w:p w14:paraId="332F1589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305A048F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086DA8FC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501</w:t>
            </w:r>
          </w:p>
        </w:tc>
        <w:tc>
          <w:tcPr>
            <w:tcW w:w="1275" w:type="dxa"/>
            <w:gridSpan w:val="2"/>
            <w:vAlign w:val="bottom"/>
          </w:tcPr>
          <w:p w14:paraId="71F88683" w14:textId="77777777" w:rsidR="00115C94" w:rsidRPr="00C61883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664D4DEB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bottom"/>
          </w:tcPr>
          <w:p w14:paraId="3EB313CD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0E3DFB5D" w14:textId="77777777" w:rsidTr="004E16C3">
        <w:trPr>
          <w:jc w:val="center"/>
        </w:trPr>
        <w:tc>
          <w:tcPr>
            <w:tcW w:w="5661" w:type="dxa"/>
            <w:vAlign w:val="center"/>
          </w:tcPr>
          <w:p w14:paraId="0E706148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1. Prilivi od kupaca i primljeni avansi u zemlji</w:t>
            </w:r>
          </w:p>
        </w:tc>
        <w:tc>
          <w:tcPr>
            <w:tcW w:w="723" w:type="dxa"/>
            <w:vAlign w:val="center"/>
          </w:tcPr>
          <w:p w14:paraId="0850B8B0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275" w:type="dxa"/>
            <w:gridSpan w:val="2"/>
            <w:vAlign w:val="center"/>
          </w:tcPr>
          <w:p w14:paraId="1BC9EDE3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CB7EEEA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7554B7E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0D2CE354" w14:textId="77777777" w:rsidTr="004E16C3">
        <w:trPr>
          <w:jc w:val="center"/>
        </w:trPr>
        <w:tc>
          <w:tcPr>
            <w:tcW w:w="5661" w:type="dxa"/>
            <w:vAlign w:val="center"/>
          </w:tcPr>
          <w:p w14:paraId="7AE0E969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2. Prilivi od kupaca i primljeni avansi u inostranstvu</w:t>
            </w:r>
          </w:p>
        </w:tc>
        <w:tc>
          <w:tcPr>
            <w:tcW w:w="723" w:type="dxa"/>
            <w:vAlign w:val="center"/>
          </w:tcPr>
          <w:p w14:paraId="21675E0D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1275" w:type="dxa"/>
            <w:gridSpan w:val="2"/>
            <w:vAlign w:val="center"/>
          </w:tcPr>
          <w:p w14:paraId="158FEAC6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D2E5D6F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6C34B50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045241F0" w14:textId="77777777" w:rsidTr="004E16C3">
        <w:trPr>
          <w:jc w:val="center"/>
        </w:trPr>
        <w:tc>
          <w:tcPr>
            <w:tcW w:w="5661" w:type="dxa"/>
            <w:vAlign w:val="center"/>
          </w:tcPr>
          <w:p w14:paraId="0E19C7E3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3. Prilivi od premija, subvencija, dotacija i sl.</w:t>
            </w:r>
          </w:p>
        </w:tc>
        <w:tc>
          <w:tcPr>
            <w:tcW w:w="723" w:type="dxa"/>
            <w:vAlign w:val="center"/>
          </w:tcPr>
          <w:p w14:paraId="0E16160D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1275" w:type="dxa"/>
            <w:gridSpan w:val="2"/>
            <w:vAlign w:val="center"/>
          </w:tcPr>
          <w:p w14:paraId="0058A840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43B433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08E7603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6A4308E7" w14:textId="77777777" w:rsidTr="004E16C3">
        <w:trPr>
          <w:jc w:val="center"/>
        </w:trPr>
        <w:tc>
          <w:tcPr>
            <w:tcW w:w="5661" w:type="dxa"/>
            <w:vAlign w:val="center"/>
          </w:tcPr>
          <w:p w14:paraId="62B8366E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4. Ostali prilivi iz poslovnih aktivnosti</w:t>
            </w:r>
          </w:p>
        </w:tc>
        <w:tc>
          <w:tcPr>
            <w:tcW w:w="723" w:type="dxa"/>
            <w:vAlign w:val="center"/>
          </w:tcPr>
          <w:p w14:paraId="500CF42D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275" w:type="dxa"/>
            <w:gridSpan w:val="2"/>
            <w:vAlign w:val="center"/>
          </w:tcPr>
          <w:p w14:paraId="1C003080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E51634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35AB79F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C5E07D6" w14:textId="77777777" w:rsidTr="004E16C3">
        <w:trPr>
          <w:jc w:val="center"/>
        </w:trPr>
        <w:tc>
          <w:tcPr>
            <w:tcW w:w="5661" w:type="dxa"/>
          </w:tcPr>
          <w:p w14:paraId="28B98453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 Odlivi gotovine iz poslovnih aktivnosti</w:t>
            </w:r>
          </w:p>
        </w:tc>
        <w:tc>
          <w:tcPr>
            <w:tcW w:w="723" w:type="dxa"/>
            <w:vAlign w:val="center"/>
          </w:tcPr>
          <w:p w14:paraId="70162809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506</w:t>
            </w:r>
          </w:p>
        </w:tc>
        <w:tc>
          <w:tcPr>
            <w:tcW w:w="1275" w:type="dxa"/>
            <w:gridSpan w:val="2"/>
            <w:vAlign w:val="center"/>
          </w:tcPr>
          <w:p w14:paraId="1D0AD0D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2FA8D6A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10FF606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7D43B7A" w14:textId="77777777" w:rsidTr="004E16C3">
        <w:trPr>
          <w:jc w:val="center"/>
        </w:trPr>
        <w:tc>
          <w:tcPr>
            <w:tcW w:w="5661" w:type="dxa"/>
            <w:vAlign w:val="center"/>
          </w:tcPr>
          <w:p w14:paraId="3E5F9DC5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1. Odlivi po osnovu isplata dobavljačima i dati avansi u zemlji</w:t>
            </w:r>
          </w:p>
        </w:tc>
        <w:tc>
          <w:tcPr>
            <w:tcW w:w="723" w:type="dxa"/>
            <w:vAlign w:val="center"/>
          </w:tcPr>
          <w:p w14:paraId="7534604F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1275" w:type="dxa"/>
            <w:gridSpan w:val="2"/>
            <w:vAlign w:val="center"/>
          </w:tcPr>
          <w:p w14:paraId="755FBD6B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4F2A27C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B506F8D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E76101C" w14:textId="77777777" w:rsidTr="004E16C3">
        <w:trPr>
          <w:jc w:val="center"/>
        </w:trPr>
        <w:tc>
          <w:tcPr>
            <w:tcW w:w="5661" w:type="dxa"/>
            <w:vAlign w:val="center"/>
          </w:tcPr>
          <w:p w14:paraId="23FAAD8F" w14:textId="77777777" w:rsidR="00115C94" w:rsidRPr="00C16574" w:rsidRDefault="00115C94" w:rsidP="004E16C3">
            <w:pPr>
              <w:ind w:left="318" w:hanging="318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2. Odlivi po osnovu isplata dobavljačima i dati avansi u inostranstvu</w:t>
            </w:r>
          </w:p>
        </w:tc>
        <w:tc>
          <w:tcPr>
            <w:tcW w:w="723" w:type="dxa"/>
            <w:vAlign w:val="center"/>
          </w:tcPr>
          <w:p w14:paraId="62E112B3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275" w:type="dxa"/>
            <w:gridSpan w:val="2"/>
            <w:vAlign w:val="center"/>
          </w:tcPr>
          <w:p w14:paraId="6F974F5E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ACCAA0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8A3C980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0304A2D4" w14:textId="77777777" w:rsidTr="004E16C3">
        <w:trPr>
          <w:jc w:val="center"/>
        </w:trPr>
        <w:tc>
          <w:tcPr>
            <w:tcW w:w="5661" w:type="dxa"/>
            <w:vAlign w:val="center"/>
          </w:tcPr>
          <w:p w14:paraId="1254EF7F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3.Odlivi po osnovu plaćenih kamata</w:t>
            </w:r>
          </w:p>
        </w:tc>
        <w:tc>
          <w:tcPr>
            <w:tcW w:w="723" w:type="dxa"/>
            <w:vAlign w:val="center"/>
          </w:tcPr>
          <w:p w14:paraId="5F748F36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1275" w:type="dxa"/>
            <w:gridSpan w:val="2"/>
            <w:vAlign w:val="center"/>
          </w:tcPr>
          <w:p w14:paraId="15A6EDAD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FF8BE4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4A82E4A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3D2D8645" w14:textId="77777777" w:rsidTr="004E16C3">
        <w:trPr>
          <w:jc w:val="center"/>
        </w:trPr>
        <w:tc>
          <w:tcPr>
            <w:tcW w:w="5661" w:type="dxa"/>
            <w:vAlign w:val="center"/>
          </w:tcPr>
          <w:p w14:paraId="63E75F9A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4. Odlivi po osnovu isplata plata, naknada plata i ostalih ličnih ras.</w:t>
            </w:r>
          </w:p>
        </w:tc>
        <w:tc>
          <w:tcPr>
            <w:tcW w:w="723" w:type="dxa"/>
            <w:vAlign w:val="center"/>
          </w:tcPr>
          <w:p w14:paraId="3E4B86D1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275" w:type="dxa"/>
            <w:gridSpan w:val="2"/>
            <w:vAlign w:val="center"/>
          </w:tcPr>
          <w:p w14:paraId="727FD1AB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C9B93D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67838FB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47A91FE1" w14:textId="77777777" w:rsidTr="004E16C3">
        <w:trPr>
          <w:jc w:val="center"/>
        </w:trPr>
        <w:tc>
          <w:tcPr>
            <w:tcW w:w="5661" w:type="dxa"/>
            <w:vAlign w:val="center"/>
          </w:tcPr>
          <w:p w14:paraId="1684EBA5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5. Odlivi po osnovu poreza na dobit</w:t>
            </w:r>
          </w:p>
        </w:tc>
        <w:tc>
          <w:tcPr>
            <w:tcW w:w="723" w:type="dxa"/>
            <w:vAlign w:val="center"/>
          </w:tcPr>
          <w:p w14:paraId="0450E5F9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1275" w:type="dxa"/>
            <w:gridSpan w:val="2"/>
            <w:vAlign w:val="center"/>
          </w:tcPr>
          <w:p w14:paraId="2E932A72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ED0189A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04CA6D5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67BE42D1" w14:textId="77777777" w:rsidTr="004E16C3">
        <w:trPr>
          <w:jc w:val="center"/>
        </w:trPr>
        <w:tc>
          <w:tcPr>
            <w:tcW w:w="5661" w:type="dxa"/>
            <w:vAlign w:val="center"/>
          </w:tcPr>
          <w:p w14:paraId="3E38E729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6. Ostali odlivi iz poslovnih aktivnosti</w:t>
            </w:r>
          </w:p>
        </w:tc>
        <w:tc>
          <w:tcPr>
            <w:tcW w:w="723" w:type="dxa"/>
            <w:vAlign w:val="center"/>
          </w:tcPr>
          <w:p w14:paraId="2808E35E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1275" w:type="dxa"/>
            <w:gridSpan w:val="2"/>
            <w:vAlign w:val="center"/>
          </w:tcPr>
          <w:p w14:paraId="78074DF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B46B4C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2920B0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688953C" w14:textId="77777777" w:rsidTr="004E16C3">
        <w:trPr>
          <w:jc w:val="center"/>
        </w:trPr>
        <w:tc>
          <w:tcPr>
            <w:tcW w:w="5661" w:type="dxa"/>
          </w:tcPr>
          <w:p w14:paraId="09163128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III Neto priliv gotovine iz poslovne aktivnosti (501-506)</w:t>
            </w:r>
          </w:p>
        </w:tc>
        <w:tc>
          <w:tcPr>
            <w:tcW w:w="723" w:type="dxa"/>
          </w:tcPr>
          <w:p w14:paraId="33688E38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513</w:t>
            </w:r>
          </w:p>
        </w:tc>
        <w:tc>
          <w:tcPr>
            <w:tcW w:w="1275" w:type="dxa"/>
            <w:gridSpan w:val="2"/>
            <w:vAlign w:val="center"/>
          </w:tcPr>
          <w:p w14:paraId="4D24C72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6F8B740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E9ADFCD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19E3047A" w14:textId="77777777" w:rsidTr="004E16C3">
        <w:trPr>
          <w:jc w:val="center"/>
        </w:trPr>
        <w:tc>
          <w:tcPr>
            <w:tcW w:w="5661" w:type="dxa"/>
          </w:tcPr>
          <w:p w14:paraId="70D20FDC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IV Neto odliv gotovine iz poslovnih aktivnosti (506-501)</w:t>
            </w:r>
          </w:p>
        </w:tc>
        <w:tc>
          <w:tcPr>
            <w:tcW w:w="723" w:type="dxa"/>
          </w:tcPr>
          <w:p w14:paraId="45B76EDF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514</w:t>
            </w:r>
          </w:p>
        </w:tc>
        <w:tc>
          <w:tcPr>
            <w:tcW w:w="1275" w:type="dxa"/>
            <w:gridSpan w:val="2"/>
            <w:vAlign w:val="center"/>
          </w:tcPr>
          <w:p w14:paraId="292535E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391D76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D016741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371AE4B" w14:textId="77777777" w:rsidTr="004E16C3">
        <w:trPr>
          <w:jc w:val="center"/>
        </w:trPr>
        <w:tc>
          <w:tcPr>
            <w:tcW w:w="5661" w:type="dxa"/>
          </w:tcPr>
          <w:p w14:paraId="352F8A52" w14:textId="77777777" w:rsidR="00115C94" w:rsidRPr="00C16574" w:rsidRDefault="00115C94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B. TOKOVI GOTOVINE IZ AKTIVNOSTI INVESTIRANJA</w:t>
            </w:r>
          </w:p>
          <w:p w14:paraId="7BDA48FF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I Prilivi gotovine iz aktivnosti investiranja </w:t>
            </w:r>
          </w:p>
        </w:tc>
        <w:tc>
          <w:tcPr>
            <w:tcW w:w="723" w:type="dxa"/>
          </w:tcPr>
          <w:p w14:paraId="002F5D58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341CB271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515</w:t>
            </w:r>
          </w:p>
        </w:tc>
        <w:tc>
          <w:tcPr>
            <w:tcW w:w="1275" w:type="dxa"/>
            <w:gridSpan w:val="2"/>
            <w:vAlign w:val="bottom"/>
          </w:tcPr>
          <w:p w14:paraId="4BF658BE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44B7420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bottom"/>
          </w:tcPr>
          <w:p w14:paraId="456CA13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5A52CE40" w14:textId="77777777" w:rsidTr="004E16C3">
        <w:trPr>
          <w:jc w:val="center"/>
        </w:trPr>
        <w:tc>
          <w:tcPr>
            <w:tcW w:w="5661" w:type="dxa"/>
            <w:vAlign w:val="center"/>
          </w:tcPr>
          <w:p w14:paraId="6B3861FD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gotovine po osnovu prodaje akcija i udjela zavisnih i pridruženih društava i zajedničkih poduhvata</w:t>
            </w:r>
          </w:p>
        </w:tc>
        <w:tc>
          <w:tcPr>
            <w:tcW w:w="723" w:type="dxa"/>
            <w:vAlign w:val="center"/>
          </w:tcPr>
          <w:p w14:paraId="6D1412BB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1275" w:type="dxa"/>
            <w:gridSpan w:val="2"/>
            <w:vAlign w:val="center"/>
          </w:tcPr>
          <w:p w14:paraId="361F7876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05D0953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C3BB9C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3B137DA5" w14:textId="77777777" w:rsidTr="004E16C3">
        <w:trPr>
          <w:jc w:val="center"/>
        </w:trPr>
        <w:tc>
          <w:tcPr>
            <w:tcW w:w="5661" w:type="dxa"/>
            <w:vAlign w:val="center"/>
          </w:tcPr>
          <w:p w14:paraId="35BF479D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po osnovu prodaje nekretnina, postrojenja i opreme</w:t>
            </w:r>
          </w:p>
        </w:tc>
        <w:tc>
          <w:tcPr>
            <w:tcW w:w="723" w:type="dxa"/>
            <w:vAlign w:val="center"/>
          </w:tcPr>
          <w:p w14:paraId="062B2E20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1275" w:type="dxa"/>
            <w:gridSpan w:val="2"/>
            <w:vAlign w:val="center"/>
          </w:tcPr>
          <w:p w14:paraId="41953E2B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57EC87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BDD7D0F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274EA82D" w14:textId="77777777" w:rsidTr="004E16C3">
        <w:trPr>
          <w:jc w:val="center"/>
        </w:trPr>
        <w:tc>
          <w:tcPr>
            <w:tcW w:w="5661" w:type="dxa"/>
            <w:vAlign w:val="center"/>
          </w:tcPr>
          <w:p w14:paraId="75C7EA92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po osnovu prodaje investicionih nekretnina</w:t>
            </w:r>
          </w:p>
        </w:tc>
        <w:tc>
          <w:tcPr>
            <w:tcW w:w="723" w:type="dxa"/>
            <w:vAlign w:val="center"/>
          </w:tcPr>
          <w:p w14:paraId="117ED5C2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1275" w:type="dxa"/>
            <w:gridSpan w:val="2"/>
            <w:vAlign w:val="center"/>
          </w:tcPr>
          <w:p w14:paraId="49DB2A8C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FC2A1A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FE8213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490850CA" w14:textId="77777777" w:rsidTr="004E16C3">
        <w:trPr>
          <w:jc w:val="center"/>
        </w:trPr>
        <w:tc>
          <w:tcPr>
            <w:tcW w:w="5661" w:type="dxa"/>
            <w:vAlign w:val="center"/>
          </w:tcPr>
          <w:p w14:paraId="0F96897D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Prilivi po osnovu prodaje bioloških sredstava</w:t>
            </w:r>
          </w:p>
        </w:tc>
        <w:tc>
          <w:tcPr>
            <w:tcW w:w="723" w:type="dxa"/>
            <w:vAlign w:val="center"/>
          </w:tcPr>
          <w:p w14:paraId="1D252A4C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1275" w:type="dxa"/>
            <w:gridSpan w:val="2"/>
            <w:vAlign w:val="center"/>
          </w:tcPr>
          <w:p w14:paraId="35D46DB1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180EF1A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A617D15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1B446B1B" w14:textId="77777777" w:rsidTr="004E16C3">
        <w:trPr>
          <w:jc w:val="center"/>
        </w:trPr>
        <w:tc>
          <w:tcPr>
            <w:tcW w:w="5661" w:type="dxa"/>
            <w:vAlign w:val="center"/>
          </w:tcPr>
          <w:p w14:paraId="5F103E22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po osnovu prodaje nematerijalnih sredstava</w:t>
            </w:r>
          </w:p>
        </w:tc>
        <w:tc>
          <w:tcPr>
            <w:tcW w:w="723" w:type="dxa"/>
            <w:vAlign w:val="center"/>
          </w:tcPr>
          <w:p w14:paraId="0D2C75A5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275" w:type="dxa"/>
            <w:gridSpan w:val="2"/>
            <w:vAlign w:val="center"/>
          </w:tcPr>
          <w:p w14:paraId="7DAA05DE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EB0080F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23235BD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6F61B4CD" w14:textId="77777777" w:rsidTr="004E16C3">
        <w:trPr>
          <w:jc w:val="center"/>
        </w:trPr>
        <w:tc>
          <w:tcPr>
            <w:tcW w:w="5661" w:type="dxa"/>
            <w:vAlign w:val="center"/>
          </w:tcPr>
          <w:p w14:paraId="2ACD9D50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po osnovu prodaje stalnih sredstava namijenjenih prodaji</w:t>
            </w:r>
          </w:p>
        </w:tc>
        <w:tc>
          <w:tcPr>
            <w:tcW w:w="723" w:type="dxa"/>
            <w:vAlign w:val="center"/>
          </w:tcPr>
          <w:p w14:paraId="2D18C9E0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275" w:type="dxa"/>
            <w:gridSpan w:val="2"/>
            <w:vAlign w:val="center"/>
          </w:tcPr>
          <w:p w14:paraId="2B05589D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254865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C56F780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05920DA7" w14:textId="77777777" w:rsidTr="004E16C3">
        <w:trPr>
          <w:jc w:val="center"/>
        </w:trPr>
        <w:tc>
          <w:tcPr>
            <w:tcW w:w="5661" w:type="dxa"/>
            <w:vAlign w:val="center"/>
          </w:tcPr>
          <w:p w14:paraId="12620B5F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od finansijskih sredstava po fer vrijednosti kroz ostali ukupni rezultat</w:t>
            </w:r>
          </w:p>
        </w:tc>
        <w:tc>
          <w:tcPr>
            <w:tcW w:w="723" w:type="dxa"/>
            <w:vAlign w:val="center"/>
          </w:tcPr>
          <w:p w14:paraId="565AE865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1275" w:type="dxa"/>
            <w:gridSpan w:val="2"/>
            <w:vAlign w:val="center"/>
          </w:tcPr>
          <w:p w14:paraId="78923CF6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399424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4F4FCC6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19B0F5E2" w14:textId="77777777" w:rsidTr="004E16C3">
        <w:trPr>
          <w:jc w:val="center"/>
        </w:trPr>
        <w:tc>
          <w:tcPr>
            <w:tcW w:w="5661" w:type="dxa"/>
            <w:vAlign w:val="center"/>
          </w:tcPr>
          <w:p w14:paraId="4F226B5A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od finansijskih sredstva po fer vrijednosti kroz bilans uspjeha</w:t>
            </w:r>
          </w:p>
        </w:tc>
        <w:tc>
          <w:tcPr>
            <w:tcW w:w="723" w:type="dxa"/>
            <w:vAlign w:val="center"/>
          </w:tcPr>
          <w:p w14:paraId="767D318F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275" w:type="dxa"/>
            <w:gridSpan w:val="2"/>
            <w:vAlign w:val="center"/>
          </w:tcPr>
          <w:p w14:paraId="3BE3414C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84CCE50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5939466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049BFF9D" w14:textId="77777777" w:rsidTr="004E16C3">
        <w:trPr>
          <w:jc w:val="center"/>
        </w:trPr>
        <w:tc>
          <w:tcPr>
            <w:tcW w:w="5661" w:type="dxa"/>
            <w:vAlign w:val="center"/>
          </w:tcPr>
          <w:p w14:paraId="34D59700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od ostalih finansijskih sredstava po amortizovanoj vrijednosti</w:t>
            </w:r>
          </w:p>
        </w:tc>
        <w:tc>
          <w:tcPr>
            <w:tcW w:w="723" w:type="dxa"/>
            <w:vAlign w:val="center"/>
          </w:tcPr>
          <w:p w14:paraId="010EA1D0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1275" w:type="dxa"/>
            <w:gridSpan w:val="2"/>
            <w:vAlign w:val="center"/>
          </w:tcPr>
          <w:p w14:paraId="29624EA1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B6F3475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43C33CD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77FDAC7B" w14:textId="77777777" w:rsidTr="004E16C3">
        <w:trPr>
          <w:jc w:val="center"/>
        </w:trPr>
        <w:tc>
          <w:tcPr>
            <w:tcW w:w="5661" w:type="dxa"/>
            <w:vAlign w:val="center"/>
          </w:tcPr>
          <w:p w14:paraId="6FA9F017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po osnovu lizinga (glavnica)</w:t>
            </w:r>
          </w:p>
        </w:tc>
        <w:tc>
          <w:tcPr>
            <w:tcW w:w="723" w:type="dxa"/>
            <w:vAlign w:val="center"/>
          </w:tcPr>
          <w:p w14:paraId="656C9C30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1275" w:type="dxa"/>
            <w:gridSpan w:val="2"/>
            <w:vAlign w:val="center"/>
          </w:tcPr>
          <w:p w14:paraId="12B0C4C4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2795930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45F52F1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79406B11" w14:textId="77777777" w:rsidTr="004E16C3">
        <w:trPr>
          <w:jc w:val="center"/>
        </w:trPr>
        <w:tc>
          <w:tcPr>
            <w:tcW w:w="5661" w:type="dxa"/>
            <w:vAlign w:val="center"/>
          </w:tcPr>
          <w:p w14:paraId="59CEEF15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Prilivi po osnovu lizinga (kamata)</w:t>
            </w:r>
          </w:p>
        </w:tc>
        <w:tc>
          <w:tcPr>
            <w:tcW w:w="723" w:type="dxa"/>
            <w:vAlign w:val="center"/>
          </w:tcPr>
          <w:p w14:paraId="72B6D0F7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275" w:type="dxa"/>
            <w:gridSpan w:val="2"/>
            <w:vAlign w:val="center"/>
          </w:tcPr>
          <w:p w14:paraId="6A7B99DA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2CA1F6E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F2493A1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535E5D87" w14:textId="77777777" w:rsidTr="004E16C3">
        <w:trPr>
          <w:jc w:val="center"/>
        </w:trPr>
        <w:tc>
          <w:tcPr>
            <w:tcW w:w="5661" w:type="dxa"/>
            <w:vAlign w:val="center"/>
          </w:tcPr>
          <w:p w14:paraId="37585460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po osnovu kamata</w:t>
            </w:r>
          </w:p>
        </w:tc>
        <w:tc>
          <w:tcPr>
            <w:tcW w:w="723" w:type="dxa"/>
            <w:vAlign w:val="center"/>
          </w:tcPr>
          <w:p w14:paraId="52A9C19D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1275" w:type="dxa"/>
            <w:gridSpan w:val="2"/>
            <w:vAlign w:val="center"/>
          </w:tcPr>
          <w:p w14:paraId="55757C99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739EE40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475B99C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7A41371E" w14:textId="77777777" w:rsidTr="004E16C3">
        <w:trPr>
          <w:jc w:val="center"/>
        </w:trPr>
        <w:tc>
          <w:tcPr>
            <w:tcW w:w="5661" w:type="dxa"/>
            <w:vAlign w:val="center"/>
          </w:tcPr>
          <w:p w14:paraId="6636E54C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od dividendi i učešća u dobiti</w:t>
            </w:r>
          </w:p>
        </w:tc>
        <w:tc>
          <w:tcPr>
            <w:tcW w:w="723" w:type="dxa"/>
            <w:vAlign w:val="center"/>
          </w:tcPr>
          <w:p w14:paraId="63078BF8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275" w:type="dxa"/>
            <w:gridSpan w:val="2"/>
            <w:vAlign w:val="center"/>
          </w:tcPr>
          <w:p w14:paraId="3391907F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2612516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3D8ABBD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2A43CC58" w14:textId="77777777" w:rsidTr="004E16C3">
        <w:trPr>
          <w:jc w:val="center"/>
        </w:trPr>
        <w:tc>
          <w:tcPr>
            <w:tcW w:w="5661" w:type="dxa"/>
            <w:vAlign w:val="center"/>
          </w:tcPr>
          <w:p w14:paraId="32EC625A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Prilivi po osnovu derivatnih finansijskih instrumenata</w:t>
            </w:r>
          </w:p>
        </w:tc>
        <w:tc>
          <w:tcPr>
            <w:tcW w:w="723" w:type="dxa"/>
            <w:vAlign w:val="center"/>
          </w:tcPr>
          <w:p w14:paraId="3185D244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275" w:type="dxa"/>
            <w:gridSpan w:val="2"/>
            <w:vAlign w:val="center"/>
          </w:tcPr>
          <w:p w14:paraId="75E03DB0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6AB719D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6A32646E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E443477" w14:textId="77777777" w:rsidTr="004E16C3">
        <w:trPr>
          <w:jc w:val="center"/>
        </w:trPr>
        <w:tc>
          <w:tcPr>
            <w:tcW w:w="5661" w:type="dxa"/>
            <w:vAlign w:val="center"/>
          </w:tcPr>
          <w:p w14:paraId="06031387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Ostali prilivi iz aktivnosti investiranja</w:t>
            </w:r>
          </w:p>
        </w:tc>
        <w:tc>
          <w:tcPr>
            <w:tcW w:w="723" w:type="dxa"/>
            <w:vAlign w:val="center"/>
          </w:tcPr>
          <w:p w14:paraId="3F10E76D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275" w:type="dxa"/>
            <w:gridSpan w:val="2"/>
            <w:vAlign w:val="center"/>
          </w:tcPr>
          <w:p w14:paraId="068B221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2A73F2C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52F2FAA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2EC10D3A" w14:textId="77777777" w:rsidTr="004E16C3">
        <w:trPr>
          <w:jc w:val="center"/>
        </w:trPr>
        <w:tc>
          <w:tcPr>
            <w:tcW w:w="5661" w:type="dxa"/>
          </w:tcPr>
          <w:p w14:paraId="199DC3C7" w14:textId="77777777" w:rsidR="00115C94" w:rsidRPr="00F554DD" w:rsidRDefault="00115C94" w:rsidP="004E16C3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F554DD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II Odlivi gotovine iz akti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vnosti investiranja</w:t>
            </w:r>
          </w:p>
        </w:tc>
        <w:tc>
          <w:tcPr>
            <w:tcW w:w="723" w:type="dxa"/>
            <w:vAlign w:val="center"/>
          </w:tcPr>
          <w:p w14:paraId="546C5739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531</w:t>
            </w:r>
          </w:p>
        </w:tc>
        <w:tc>
          <w:tcPr>
            <w:tcW w:w="1275" w:type="dxa"/>
            <w:gridSpan w:val="2"/>
            <w:vAlign w:val="center"/>
          </w:tcPr>
          <w:p w14:paraId="5B5B0CCF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F0738A4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6314C471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6C477C0D" w14:textId="77777777" w:rsidTr="004E16C3">
        <w:trPr>
          <w:jc w:val="center"/>
        </w:trPr>
        <w:tc>
          <w:tcPr>
            <w:tcW w:w="5661" w:type="dxa"/>
            <w:vAlign w:val="center"/>
          </w:tcPr>
          <w:p w14:paraId="3F252C4F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Odlivi gotovine po osnovu kupovine akcija i udjela zavisnih i pridruženih društava i zajedničkih poduhvata</w:t>
            </w:r>
          </w:p>
        </w:tc>
        <w:tc>
          <w:tcPr>
            <w:tcW w:w="723" w:type="dxa"/>
            <w:vAlign w:val="center"/>
          </w:tcPr>
          <w:p w14:paraId="10219C0F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1275" w:type="dxa"/>
            <w:gridSpan w:val="2"/>
            <w:vAlign w:val="center"/>
          </w:tcPr>
          <w:p w14:paraId="746C9841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519E74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DCA7DC3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0749C81C" w14:textId="77777777" w:rsidTr="004E16C3">
        <w:trPr>
          <w:jc w:val="center"/>
        </w:trPr>
        <w:tc>
          <w:tcPr>
            <w:tcW w:w="5661" w:type="dxa"/>
            <w:vAlign w:val="center"/>
          </w:tcPr>
          <w:p w14:paraId="0D6EF33D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 xml:space="preserve"> Odlivi po osnovu kupovine nekretnina, postrojenja i opreme</w:t>
            </w:r>
          </w:p>
        </w:tc>
        <w:tc>
          <w:tcPr>
            <w:tcW w:w="723" w:type="dxa"/>
            <w:vAlign w:val="center"/>
          </w:tcPr>
          <w:p w14:paraId="74763004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1275" w:type="dxa"/>
            <w:gridSpan w:val="2"/>
            <w:vAlign w:val="center"/>
          </w:tcPr>
          <w:p w14:paraId="751D06E1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59DE8A3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5F29BA4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35976CA" w14:textId="77777777" w:rsidTr="004E16C3">
        <w:trPr>
          <w:jc w:val="center"/>
        </w:trPr>
        <w:tc>
          <w:tcPr>
            <w:tcW w:w="5661" w:type="dxa"/>
            <w:vAlign w:val="center"/>
          </w:tcPr>
          <w:p w14:paraId="348E925E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Odlivi po osnovu kupovine investicionih nekretnina</w:t>
            </w:r>
          </w:p>
        </w:tc>
        <w:tc>
          <w:tcPr>
            <w:tcW w:w="723" w:type="dxa"/>
            <w:vAlign w:val="center"/>
          </w:tcPr>
          <w:p w14:paraId="5C9202D4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1275" w:type="dxa"/>
            <w:gridSpan w:val="2"/>
            <w:vAlign w:val="center"/>
          </w:tcPr>
          <w:p w14:paraId="68836152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3396C9F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D08BD7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3FB10155" w14:textId="77777777" w:rsidTr="004E16C3">
        <w:trPr>
          <w:jc w:val="center"/>
        </w:trPr>
        <w:tc>
          <w:tcPr>
            <w:tcW w:w="5661" w:type="dxa"/>
            <w:vAlign w:val="center"/>
          </w:tcPr>
          <w:p w14:paraId="4A2F0730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Odlivi po osnovu kupovine bioloških sredstava</w:t>
            </w:r>
          </w:p>
        </w:tc>
        <w:tc>
          <w:tcPr>
            <w:tcW w:w="723" w:type="dxa"/>
            <w:vAlign w:val="center"/>
          </w:tcPr>
          <w:p w14:paraId="0933942F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1275" w:type="dxa"/>
            <w:gridSpan w:val="2"/>
            <w:vAlign w:val="center"/>
          </w:tcPr>
          <w:p w14:paraId="1AC8771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78D60AF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5C2DD50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4BFB96EF" w14:textId="77777777" w:rsidTr="004E16C3">
        <w:trPr>
          <w:jc w:val="center"/>
        </w:trPr>
        <w:tc>
          <w:tcPr>
            <w:tcW w:w="5661" w:type="dxa"/>
            <w:vAlign w:val="center"/>
          </w:tcPr>
          <w:p w14:paraId="048CE75C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Odlivi po osnovu kupovine nematerijalnih sredstava</w:t>
            </w:r>
          </w:p>
        </w:tc>
        <w:tc>
          <w:tcPr>
            <w:tcW w:w="723" w:type="dxa"/>
            <w:vAlign w:val="center"/>
          </w:tcPr>
          <w:p w14:paraId="2C9460DB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1275" w:type="dxa"/>
            <w:gridSpan w:val="2"/>
            <w:vAlign w:val="center"/>
          </w:tcPr>
          <w:p w14:paraId="53548062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BCE0CBC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ACB8008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30000BE8" w14:textId="77777777" w:rsidTr="004E16C3">
        <w:trPr>
          <w:jc w:val="center"/>
        </w:trPr>
        <w:tc>
          <w:tcPr>
            <w:tcW w:w="5661" w:type="dxa"/>
            <w:vAlign w:val="center"/>
          </w:tcPr>
          <w:p w14:paraId="0DDA3B79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Odlivi po osnovu finansijskih sredstava po fer vrijednosti kroz ostali ukupni rezultat</w:t>
            </w:r>
          </w:p>
        </w:tc>
        <w:tc>
          <w:tcPr>
            <w:tcW w:w="723" w:type="dxa"/>
            <w:vAlign w:val="center"/>
          </w:tcPr>
          <w:p w14:paraId="082852F9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1275" w:type="dxa"/>
            <w:gridSpan w:val="2"/>
            <w:vAlign w:val="center"/>
          </w:tcPr>
          <w:p w14:paraId="0E03CEE9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32579D1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FBF111C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7A7B0055" w14:textId="77777777" w:rsidTr="004E16C3">
        <w:trPr>
          <w:jc w:val="center"/>
        </w:trPr>
        <w:tc>
          <w:tcPr>
            <w:tcW w:w="5661" w:type="dxa"/>
            <w:vAlign w:val="center"/>
          </w:tcPr>
          <w:p w14:paraId="0CD5879F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Odlivi po osnovu finansijskih sredstva po fer vrijednosti kroz bilans uspjeha</w:t>
            </w:r>
          </w:p>
        </w:tc>
        <w:tc>
          <w:tcPr>
            <w:tcW w:w="723" w:type="dxa"/>
            <w:vAlign w:val="center"/>
          </w:tcPr>
          <w:p w14:paraId="76C0850C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1275" w:type="dxa"/>
            <w:gridSpan w:val="2"/>
            <w:vAlign w:val="center"/>
          </w:tcPr>
          <w:p w14:paraId="52BD1698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B189B2A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A055AD9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0913C760" w14:textId="77777777" w:rsidTr="004E16C3">
        <w:trPr>
          <w:jc w:val="center"/>
        </w:trPr>
        <w:tc>
          <w:tcPr>
            <w:tcW w:w="5661" w:type="dxa"/>
            <w:vAlign w:val="center"/>
          </w:tcPr>
          <w:p w14:paraId="5BC8C459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Odlivi po osnovu ostalih finansijskih sredstava po amortizovanoj vrijednosti</w:t>
            </w:r>
          </w:p>
        </w:tc>
        <w:tc>
          <w:tcPr>
            <w:tcW w:w="723" w:type="dxa"/>
            <w:vAlign w:val="center"/>
          </w:tcPr>
          <w:p w14:paraId="402173C2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5" w:type="dxa"/>
            <w:gridSpan w:val="2"/>
            <w:vAlign w:val="center"/>
          </w:tcPr>
          <w:p w14:paraId="5E62A2C1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90AB8AF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B5BBAA2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6CA9B911" w14:textId="77777777" w:rsidTr="004E16C3">
        <w:trPr>
          <w:jc w:val="center"/>
        </w:trPr>
        <w:tc>
          <w:tcPr>
            <w:tcW w:w="5661" w:type="dxa"/>
            <w:vAlign w:val="center"/>
          </w:tcPr>
          <w:p w14:paraId="56D45E5A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Odlivi po osnovu derivatnih finansijskih instrumenata</w:t>
            </w:r>
          </w:p>
        </w:tc>
        <w:tc>
          <w:tcPr>
            <w:tcW w:w="723" w:type="dxa"/>
            <w:vAlign w:val="center"/>
          </w:tcPr>
          <w:p w14:paraId="2C34908B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vAlign w:val="center"/>
          </w:tcPr>
          <w:p w14:paraId="7799E2E9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5A2EA3F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601586A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19E7160A" w14:textId="77777777" w:rsidTr="004E16C3">
        <w:trPr>
          <w:jc w:val="center"/>
        </w:trPr>
        <w:tc>
          <w:tcPr>
            <w:tcW w:w="5661" w:type="dxa"/>
            <w:vAlign w:val="center"/>
          </w:tcPr>
          <w:p w14:paraId="462DA3DB" w14:textId="77777777" w:rsidR="00115C94" w:rsidRPr="00C16574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 </w:t>
            </w: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Ostali odlivi iz aktivnosti investiranja</w:t>
            </w:r>
          </w:p>
        </w:tc>
        <w:tc>
          <w:tcPr>
            <w:tcW w:w="723" w:type="dxa"/>
            <w:vAlign w:val="center"/>
          </w:tcPr>
          <w:p w14:paraId="5FF3EAF0" w14:textId="77777777" w:rsidR="00115C94" w:rsidRPr="00C16574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16574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1275" w:type="dxa"/>
            <w:gridSpan w:val="2"/>
            <w:vAlign w:val="center"/>
          </w:tcPr>
          <w:p w14:paraId="2B88E5FC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DEBC47F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8DE0EB6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5824A1" w14:paraId="03027B53" w14:textId="77777777" w:rsidTr="004E16C3">
        <w:trPr>
          <w:jc w:val="center"/>
        </w:trPr>
        <w:tc>
          <w:tcPr>
            <w:tcW w:w="5661" w:type="dxa"/>
          </w:tcPr>
          <w:p w14:paraId="514540C5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III Neto prilivi gotovine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iz aktivnosti investiranja (515-531</w:t>
            </w: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)</w:t>
            </w:r>
          </w:p>
        </w:tc>
        <w:tc>
          <w:tcPr>
            <w:tcW w:w="723" w:type="dxa"/>
            <w:vAlign w:val="center"/>
          </w:tcPr>
          <w:p w14:paraId="68D295D0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542</w:t>
            </w:r>
          </w:p>
        </w:tc>
        <w:tc>
          <w:tcPr>
            <w:tcW w:w="1275" w:type="dxa"/>
            <w:gridSpan w:val="2"/>
            <w:vAlign w:val="center"/>
          </w:tcPr>
          <w:p w14:paraId="71CA3B01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6468B86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B637EC1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5824A1" w14:paraId="67127F08" w14:textId="77777777" w:rsidTr="004E16C3">
        <w:trPr>
          <w:jc w:val="center"/>
        </w:trPr>
        <w:tc>
          <w:tcPr>
            <w:tcW w:w="5661" w:type="dxa"/>
          </w:tcPr>
          <w:p w14:paraId="1141BE07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IV Neto odliv gotovine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iz aktivnosti investiranja (531-515</w:t>
            </w: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)</w:t>
            </w:r>
          </w:p>
        </w:tc>
        <w:tc>
          <w:tcPr>
            <w:tcW w:w="723" w:type="dxa"/>
            <w:vAlign w:val="center"/>
          </w:tcPr>
          <w:p w14:paraId="2223BFBB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543</w:t>
            </w:r>
          </w:p>
        </w:tc>
        <w:tc>
          <w:tcPr>
            <w:tcW w:w="1275" w:type="dxa"/>
            <w:gridSpan w:val="2"/>
            <w:vAlign w:val="center"/>
          </w:tcPr>
          <w:p w14:paraId="507F215B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82F7148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F19AD1A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5824A1" w14:paraId="2DE940E0" w14:textId="77777777" w:rsidTr="004E16C3">
        <w:trPr>
          <w:jc w:val="center"/>
        </w:trPr>
        <w:tc>
          <w:tcPr>
            <w:tcW w:w="5661" w:type="dxa"/>
          </w:tcPr>
          <w:p w14:paraId="4BA045C6" w14:textId="77777777" w:rsidR="00115C94" w:rsidRPr="005824A1" w:rsidRDefault="00115C94" w:rsidP="004E16C3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V. TOKOVI GOTOVINE IZ AKTIVNOSTI FINANSIRANJA</w:t>
            </w:r>
          </w:p>
          <w:p w14:paraId="5EA19E09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I Priliv gotovine iz aktivnosti finansiranja </w:t>
            </w:r>
          </w:p>
        </w:tc>
        <w:tc>
          <w:tcPr>
            <w:tcW w:w="723" w:type="dxa"/>
          </w:tcPr>
          <w:p w14:paraId="7938A8B1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0DAC7DF3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544</w:t>
            </w:r>
          </w:p>
        </w:tc>
        <w:tc>
          <w:tcPr>
            <w:tcW w:w="1275" w:type="dxa"/>
            <w:gridSpan w:val="2"/>
            <w:vAlign w:val="bottom"/>
          </w:tcPr>
          <w:p w14:paraId="2D687944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1C010311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bottom"/>
          </w:tcPr>
          <w:p w14:paraId="6DDF6316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07A9F358" w14:textId="77777777" w:rsidTr="004E16C3">
        <w:trPr>
          <w:jc w:val="center"/>
        </w:trPr>
        <w:tc>
          <w:tcPr>
            <w:tcW w:w="5661" w:type="dxa"/>
            <w:vAlign w:val="center"/>
          </w:tcPr>
          <w:p w14:paraId="686A8AD8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Prilivi po osnovu povećanja osnovnog kapitala</w:t>
            </w:r>
          </w:p>
        </w:tc>
        <w:tc>
          <w:tcPr>
            <w:tcW w:w="723" w:type="dxa"/>
            <w:vAlign w:val="center"/>
          </w:tcPr>
          <w:p w14:paraId="5A5D6685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1275" w:type="dxa"/>
            <w:gridSpan w:val="2"/>
            <w:vAlign w:val="center"/>
          </w:tcPr>
          <w:p w14:paraId="4C32E54A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7933414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541C832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173FFE3E" w14:textId="77777777" w:rsidTr="004E16C3">
        <w:trPr>
          <w:jc w:val="center"/>
        </w:trPr>
        <w:tc>
          <w:tcPr>
            <w:tcW w:w="5661" w:type="dxa"/>
            <w:vAlign w:val="center"/>
          </w:tcPr>
          <w:p w14:paraId="1DE92DE5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Prilivi od prodaje otkupljenih sopstvenih akcija</w:t>
            </w:r>
          </w:p>
        </w:tc>
        <w:tc>
          <w:tcPr>
            <w:tcW w:w="723" w:type="dxa"/>
            <w:vAlign w:val="center"/>
          </w:tcPr>
          <w:p w14:paraId="15926324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1275" w:type="dxa"/>
            <w:gridSpan w:val="2"/>
            <w:vAlign w:val="center"/>
          </w:tcPr>
          <w:p w14:paraId="2BF2115B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0908928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43EA86BE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71DF651B" w14:textId="77777777" w:rsidTr="004E16C3">
        <w:trPr>
          <w:jc w:val="center"/>
        </w:trPr>
        <w:tc>
          <w:tcPr>
            <w:tcW w:w="5661" w:type="dxa"/>
            <w:vAlign w:val="center"/>
          </w:tcPr>
          <w:p w14:paraId="0D095FF3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Prilivi po osnovu dugoročnih kredita</w:t>
            </w:r>
          </w:p>
        </w:tc>
        <w:tc>
          <w:tcPr>
            <w:tcW w:w="723" w:type="dxa"/>
            <w:vAlign w:val="center"/>
          </w:tcPr>
          <w:p w14:paraId="3BB2B56F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1275" w:type="dxa"/>
            <w:gridSpan w:val="2"/>
            <w:vAlign w:val="center"/>
          </w:tcPr>
          <w:p w14:paraId="51E73A17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EAC6B3C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79A9F56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21B4116F" w14:textId="77777777" w:rsidTr="004E16C3">
        <w:trPr>
          <w:jc w:val="center"/>
        </w:trPr>
        <w:tc>
          <w:tcPr>
            <w:tcW w:w="5661" w:type="dxa"/>
            <w:vAlign w:val="center"/>
          </w:tcPr>
          <w:p w14:paraId="2236A5DC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Prilivi po osnovu kratkoročnih kredita</w:t>
            </w:r>
          </w:p>
        </w:tc>
        <w:tc>
          <w:tcPr>
            <w:tcW w:w="723" w:type="dxa"/>
            <w:vAlign w:val="center"/>
          </w:tcPr>
          <w:p w14:paraId="2585B5E0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1275" w:type="dxa"/>
            <w:gridSpan w:val="2"/>
            <w:vAlign w:val="center"/>
          </w:tcPr>
          <w:p w14:paraId="159F1AC2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3D249CA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5657E8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57DF63D5" w14:textId="77777777" w:rsidTr="004E16C3">
        <w:trPr>
          <w:jc w:val="center"/>
        </w:trPr>
        <w:tc>
          <w:tcPr>
            <w:tcW w:w="5661" w:type="dxa"/>
            <w:vMerge w:val="restart"/>
            <w:shd w:val="clear" w:color="auto" w:fill="245794"/>
            <w:vAlign w:val="center"/>
          </w:tcPr>
          <w:p w14:paraId="140D83A1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554DD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POZICIJA</w:t>
            </w:r>
          </w:p>
        </w:tc>
        <w:tc>
          <w:tcPr>
            <w:tcW w:w="723" w:type="dxa"/>
            <w:vMerge w:val="restart"/>
            <w:shd w:val="clear" w:color="auto" w:fill="245794"/>
            <w:vAlign w:val="center"/>
          </w:tcPr>
          <w:p w14:paraId="657F62B8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554DD">
              <w:rPr>
                <w:rFonts w:ascii="Times New Roman" w:hAnsi="Times New Roman" w:cs="Times New Roman"/>
                <w:b/>
                <w:color w:val="FFFFFF" w:themeColor="background1"/>
              </w:rPr>
              <w:t>AOP</w:t>
            </w:r>
          </w:p>
        </w:tc>
        <w:tc>
          <w:tcPr>
            <w:tcW w:w="3789" w:type="dxa"/>
            <w:gridSpan w:val="5"/>
            <w:shd w:val="clear" w:color="auto" w:fill="245794"/>
            <w:vAlign w:val="center"/>
          </w:tcPr>
          <w:p w14:paraId="62FB25A0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</w:pPr>
            <w:r w:rsidRPr="00F554DD">
              <w:rPr>
                <w:rFonts w:ascii="Times New Roman" w:hAnsi="Times New Roman" w:cs="Times New Roman"/>
                <w:b/>
                <w:color w:val="FFFFFF" w:themeColor="background1"/>
                <w:lang w:val="sr-Latn-BA"/>
              </w:rPr>
              <w:t>Iznos</w:t>
            </w:r>
          </w:p>
        </w:tc>
      </w:tr>
      <w:tr w:rsidR="00904F50" w:rsidRPr="00F554DD" w14:paraId="6661B400" w14:textId="77777777" w:rsidTr="004E16C3">
        <w:trPr>
          <w:jc w:val="center"/>
        </w:trPr>
        <w:tc>
          <w:tcPr>
            <w:tcW w:w="5661" w:type="dxa"/>
            <w:vMerge/>
            <w:shd w:val="clear" w:color="auto" w:fill="245794"/>
          </w:tcPr>
          <w:p w14:paraId="3005D41F" w14:textId="77777777" w:rsidR="00904F50" w:rsidRPr="00F554DD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723" w:type="dxa"/>
            <w:vMerge/>
            <w:shd w:val="clear" w:color="auto" w:fill="245794"/>
          </w:tcPr>
          <w:p w14:paraId="6AA778C2" w14:textId="77777777" w:rsidR="00904F50" w:rsidRPr="00F554DD" w:rsidRDefault="00904F50" w:rsidP="00904F5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75" w:type="dxa"/>
            <w:gridSpan w:val="2"/>
            <w:shd w:val="clear" w:color="auto" w:fill="245794"/>
            <w:vAlign w:val="center"/>
          </w:tcPr>
          <w:p w14:paraId="35D09FF7" w14:textId="7267309D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2021.</w:t>
            </w:r>
          </w:p>
        </w:tc>
        <w:tc>
          <w:tcPr>
            <w:tcW w:w="1273" w:type="dxa"/>
            <w:gridSpan w:val="2"/>
            <w:shd w:val="clear" w:color="auto" w:fill="245794"/>
            <w:vAlign w:val="center"/>
          </w:tcPr>
          <w:p w14:paraId="1F959961" w14:textId="31F6F238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  <w:r w:rsidRPr="000722D0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</w:p>
        </w:tc>
        <w:tc>
          <w:tcPr>
            <w:tcW w:w="1241" w:type="dxa"/>
            <w:shd w:val="clear" w:color="auto" w:fill="245794"/>
            <w:vAlign w:val="center"/>
          </w:tcPr>
          <w:p w14:paraId="4929DF20" w14:textId="3253E755" w:rsidR="00904F50" w:rsidRPr="000722D0" w:rsidRDefault="00904F50" w:rsidP="00904F5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2023.</w:t>
            </w:r>
          </w:p>
        </w:tc>
      </w:tr>
      <w:tr w:rsidR="00115C94" w:rsidRPr="00F554DD" w14:paraId="688BC3A7" w14:textId="77777777" w:rsidTr="004E16C3">
        <w:trPr>
          <w:jc w:val="center"/>
        </w:trPr>
        <w:tc>
          <w:tcPr>
            <w:tcW w:w="5661" w:type="dxa"/>
            <w:vAlign w:val="center"/>
          </w:tcPr>
          <w:p w14:paraId="4D435AFC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Prilivi po osnovu izdatih dužničkih instrumenta</w:t>
            </w:r>
          </w:p>
        </w:tc>
        <w:tc>
          <w:tcPr>
            <w:tcW w:w="723" w:type="dxa"/>
            <w:vAlign w:val="center"/>
          </w:tcPr>
          <w:p w14:paraId="2C066079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1275" w:type="dxa"/>
            <w:gridSpan w:val="2"/>
            <w:vAlign w:val="center"/>
          </w:tcPr>
          <w:p w14:paraId="0BAFBD2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FF847AC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2E28EC4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3A1818D8" w14:textId="77777777" w:rsidTr="004E16C3">
        <w:trPr>
          <w:jc w:val="center"/>
        </w:trPr>
        <w:tc>
          <w:tcPr>
            <w:tcW w:w="5661" w:type="dxa"/>
            <w:vAlign w:val="center"/>
          </w:tcPr>
          <w:p w14:paraId="54DDBE53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 xml:space="preserve">Ostali prilivi iz aktivnosti finansiranja </w:t>
            </w:r>
          </w:p>
        </w:tc>
        <w:tc>
          <w:tcPr>
            <w:tcW w:w="723" w:type="dxa"/>
            <w:vAlign w:val="center"/>
          </w:tcPr>
          <w:p w14:paraId="59DB5C21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275" w:type="dxa"/>
            <w:gridSpan w:val="2"/>
            <w:vAlign w:val="center"/>
          </w:tcPr>
          <w:p w14:paraId="4F6A3FFE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A25E39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A98FC6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5824A1" w14:paraId="20605AF2" w14:textId="77777777" w:rsidTr="004E16C3">
        <w:trPr>
          <w:jc w:val="center"/>
        </w:trPr>
        <w:tc>
          <w:tcPr>
            <w:tcW w:w="5661" w:type="dxa"/>
          </w:tcPr>
          <w:p w14:paraId="497DE1FF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 Odlivi gotovine iz aktivnosti finansiranja</w:t>
            </w:r>
          </w:p>
        </w:tc>
        <w:tc>
          <w:tcPr>
            <w:tcW w:w="723" w:type="dxa"/>
          </w:tcPr>
          <w:p w14:paraId="7D53D112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551</w:t>
            </w:r>
          </w:p>
        </w:tc>
        <w:tc>
          <w:tcPr>
            <w:tcW w:w="1275" w:type="dxa"/>
            <w:gridSpan w:val="2"/>
            <w:vAlign w:val="center"/>
          </w:tcPr>
          <w:p w14:paraId="13888CCA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88DCE90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733A5874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3DAE08DF" w14:textId="77777777" w:rsidTr="004E16C3">
        <w:trPr>
          <w:jc w:val="center"/>
        </w:trPr>
        <w:tc>
          <w:tcPr>
            <w:tcW w:w="5661" w:type="dxa"/>
            <w:vAlign w:val="center"/>
          </w:tcPr>
          <w:p w14:paraId="2B8DB2AF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Odlivi po osnovu otkupa sopstvenih akcija i udjela</w:t>
            </w:r>
          </w:p>
        </w:tc>
        <w:tc>
          <w:tcPr>
            <w:tcW w:w="723" w:type="dxa"/>
            <w:vAlign w:val="center"/>
          </w:tcPr>
          <w:p w14:paraId="760CA2F6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1275" w:type="dxa"/>
            <w:gridSpan w:val="2"/>
            <w:vAlign w:val="center"/>
          </w:tcPr>
          <w:p w14:paraId="5DD4AAD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2AA83C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28E06F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272AA3E4" w14:textId="77777777" w:rsidTr="004E16C3">
        <w:trPr>
          <w:jc w:val="center"/>
        </w:trPr>
        <w:tc>
          <w:tcPr>
            <w:tcW w:w="5661" w:type="dxa"/>
            <w:vAlign w:val="center"/>
          </w:tcPr>
          <w:p w14:paraId="5897365E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 xml:space="preserve">Odlivi po osnovu dugoročnih kredita </w:t>
            </w:r>
          </w:p>
        </w:tc>
        <w:tc>
          <w:tcPr>
            <w:tcW w:w="723" w:type="dxa"/>
            <w:vAlign w:val="center"/>
          </w:tcPr>
          <w:p w14:paraId="3C0D8871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1275" w:type="dxa"/>
            <w:gridSpan w:val="2"/>
            <w:vAlign w:val="center"/>
          </w:tcPr>
          <w:p w14:paraId="6E383E26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EB5359B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8D67A9E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67E613A" w14:textId="77777777" w:rsidTr="004E16C3">
        <w:trPr>
          <w:jc w:val="center"/>
        </w:trPr>
        <w:tc>
          <w:tcPr>
            <w:tcW w:w="5661" w:type="dxa"/>
            <w:vAlign w:val="center"/>
          </w:tcPr>
          <w:p w14:paraId="29DE26EA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 xml:space="preserve">Odlivi po osnovu kratkoročnih kredita </w:t>
            </w:r>
          </w:p>
        </w:tc>
        <w:tc>
          <w:tcPr>
            <w:tcW w:w="723" w:type="dxa"/>
            <w:vAlign w:val="center"/>
          </w:tcPr>
          <w:p w14:paraId="4A87A49E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275" w:type="dxa"/>
            <w:gridSpan w:val="2"/>
            <w:vAlign w:val="center"/>
          </w:tcPr>
          <w:p w14:paraId="50C3116C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68035C6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5F9BC91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4A74372F" w14:textId="77777777" w:rsidTr="004E16C3">
        <w:trPr>
          <w:jc w:val="center"/>
        </w:trPr>
        <w:tc>
          <w:tcPr>
            <w:tcW w:w="5661" w:type="dxa"/>
            <w:vAlign w:val="center"/>
          </w:tcPr>
          <w:p w14:paraId="6964E128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 xml:space="preserve">Odlivi po osnovu lizinga </w:t>
            </w:r>
          </w:p>
        </w:tc>
        <w:tc>
          <w:tcPr>
            <w:tcW w:w="723" w:type="dxa"/>
            <w:vAlign w:val="center"/>
          </w:tcPr>
          <w:p w14:paraId="5E1EBBBB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275" w:type="dxa"/>
            <w:gridSpan w:val="2"/>
            <w:vAlign w:val="center"/>
          </w:tcPr>
          <w:p w14:paraId="5C14ECF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9D3BF7C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B65C646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7F11BEF1" w14:textId="77777777" w:rsidTr="004E16C3">
        <w:trPr>
          <w:jc w:val="center"/>
        </w:trPr>
        <w:tc>
          <w:tcPr>
            <w:tcW w:w="5661" w:type="dxa"/>
            <w:vAlign w:val="center"/>
          </w:tcPr>
          <w:p w14:paraId="6775D20D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Odlivi po osnovu dužničkih instrumenata</w:t>
            </w:r>
          </w:p>
        </w:tc>
        <w:tc>
          <w:tcPr>
            <w:tcW w:w="723" w:type="dxa"/>
            <w:vAlign w:val="center"/>
          </w:tcPr>
          <w:p w14:paraId="2E081D9B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1275" w:type="dxa"/>
            <w:gridSpan w:val="2"/>
            <w:vAlign w:val="center"/>
          </w:tcPr>
          <w:p w14:paraId="086497D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62175A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CAB9F7A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25B9EA7A" w14:textId="77777777" w:rsidTr="004E16C3">
        <w:trPr>
          <w:jc w:val="center"/>
        </w:trPr>
        <w:tc>
          <w:tcPr>
            <w:tcW w:w="5661" w:type="dxa"/>
            <w:vAlign w:val="center"/>
          </w:tcPr>
          <w:p w14:paraId="66D72985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Odlivi po osnovu isplaćenih dividendi</w:t>
            </w:r>
          </w:p>
        </w:tc>
        <w:tc>
          <w:tcPr>
            <w:tcW w:w="723" w:type="dxa"/>
            <w:vAlign w:val="center"/>
          </w:tcPr>
          <w:p w14:paraId="6760CAD3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1275" w:type="dxa"/>
            <w:gridSpan w:val="2"/>
            <w:vAlign w:val="center"/>
          </w:tcPr>
          <w:p w14:paraId="0751F5FE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56D5FB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45BEDAE" w14:textId="77777777" w:rsidR="00115C94" w:rsidRPr="00B151EC" w:rsidRDefault="00115C94" w:rsidP="004E16C3">
            <w:pPr>
              <w:jc w:val="right"/>
              <w:rPr>
                <w:sz w:val="18"/>
                <w:szCs w:val="18"/>
              </w:rPr>
            </w:pPr>
          </w:p>
        </w:tc>
      </w:tr>
      <w:tr w:rsidR="00115C94" w:rsidRPr="00F554DD" w14:paraId="12D4F6AE" w14:textId="77777777" w:rsidTr="004E16C3">
        <w:trPr>
          <w:jc w:val="center"/>
        </w:trPr>
        <w:tc>
          <w:tcPr>
            <w:tcW w:w="5661" w:type="dxa"/>
            <w:vAlign w:val="center"/>
          </w:tcPr>
          <w:p w14:paraId="686521FC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 </w:t>
            </w: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Ostali odlivi iz aktivnosti finansiranja</w:t>
            </w:r>
          </w:p>
        </w:tc>
        <w:tc>
          <w:tcPr>
            <w:tcW w:w="723" w:type="dxa"/>
            <w:vAlign w:val="center"/>
          </w:tcPr>
          <w:p w14:paraId="0AD5AE52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1275" w:type="dxa"/>
            <w:gridSpan w:val="2"/>
            <w:vAlign w:val="center"/>
          </w:tcPr>
          <w:p w14:paraId="428D373C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E8CE28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3DDAED7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5824A1" w14:paraId="3AEE1214" w14:textId="77777777" w:rsidTr="004E16C3">
        <w:trPr>
          <w:jc w:val="center"/>
        </w:trPr>
        <w:tc>
          <w:tcPr>
            <w:tcW w:w="5661" w:type="dxa"/>
          </w:tcPr>
          <w:p w14:paraId="0F081BC6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III Neto priliv gotovine iz aktivnosti finansiranja (544-551)</w:t>
            </w:r>
          </w:p>
        </w:tc>
        <w:tc>
          <w:tcPr>
            <w:tcW w:w="723" w:type="dxa"/>
            <w:vAlign w:val="center"/>
          </w:tcPr>
          <w:p w14:paraId="451E3500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559</w:t>
            </w:r>
          </w:p>
        </w:tc>
        <w:tc>
          <w:tcPr>
            <w:tcW w:w="1275" w:type="dxa"/>
            <w:gridSpan w:val="2"/>
            <w:vAlign w:val="center"/>
          </w:tcPr>
          <w:p w14:paraId="32E41213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2962AE8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5F8F57B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5824A1" w14:paraId="3B7A83FB" w14:textId="77777777" w:rsidTr="004E16C3">
        <w:trPr>
          <w:jc w:val="center"/>
        </w:trPr>
        <w:tc>
          <w:tcPr>
            <w:tcW w:w="5661" w:type="dxa"/>
          </w:tcPr>
          <w:p w14:paraId="5A384B0D" w14:textId="77777777" w:rsidR="00115C94" w:rsidRPr="005824A1" w:rsidRDefault="00115C94" w:rsidP="004E16C3">
            <w:pP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IV Neto odliv gotovine iz aktivnosti finansiranja (551-544)</w:t>
            </w:r>
          </w:p>
        </w:tc>
        <w:tc>
          <w:tcPr>
            <w:tcW w:w="723" w:type="dxa"/>
            <w:vAlign w:val="center"/>
          </w:tcPr>
          <w:p w14:paraId="3CA41DFF" w14:textId="77777777" w:rsidR="00115C94" w:rsidRPr="005824A1" w:rsidRDefault="00115C94" w:rsidP="004E16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5824A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560</w:t>
            </w:r>
          </w:p>
        </w:tc>
        <w:tc>
          <w:tcPr>
            <w:tcW w:w="1275" w:type="dxa"/>
            <w:gridSpan w:val="2"/>
            <w:vAlign w:val="center"/>
          </w:tcPr>
          <w:p w14:paraId="7F1F852B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44B209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16F075F" w14:textId="77777777" w:rsidR="00115C94" w:rsidRPr="005824A1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31E48D5C" w14:textId="77777777" w:rsidTr="004E16C3">
        <w:trPr>
          <w:jc w:val="center"/>
        </w:trPr>
        <w:tc>
          <w:tcPr>
            <w:tcW w:w="5661" w:type="dxa"/>
          </w:tcPr>
          <w:p w14:paraId="6625FE10" w14:textId="77777777" w:rsidR="00115C94" w:rsidRPr="00F554DD" w:rsidRDefault="00115C94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G.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UKUPNI PRILIVI GOTOVINE (501+515+544</w:t>
            </w: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723" w:type="dxa"/>
            <w:vAlign w:val="center"/>
          </w:tcPr>
          <w:p w14:paraId="5A908966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561</w:t>
            </w:r>
          </w:p>
        </w:tc>
        <w:tc>
          <w:tcPr>
            <w:tcW w:w="1275" w:type="dxa"/>
            <w:gridSpan w:val="2"/>
            <w:vAlign w:val="center"/>
          </w:tcPr>
          <w:p w14:paraId="75F3E2DF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853768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24F6FA14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61BFECB6" w14:textId="77777777" w:rsidTr="004E16C3">
        <w:trPr>
          <w:jc w:val="center"/>
        </w:trPr>
        <w:tc>
          <w:tcPr>
            <w:tcW w:w="5661" w:type="dxa"/>
            <w:tcBorders>
              <w:bottom w:val="single" w:sz="4" w:space="0" w:color="auto"/>
            </w:tcBorders>
          </w:tcPr>
          <w:p w14:paraId="280FCFD3" w14:textId="77777777" w:rsidR="00115C94" w:rsidRPr="00F554DD" w:rsidRDefault="00115C94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D. UKUPNI ODLIVI GOTOVINE (506+531+551</w:t>
            </w: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01A49D7C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33A4AA2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14:paraId="0E4DDF41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5C7A7AA5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14841965" w14:textId="77777777" w:rsidTr="004E16C3">
        <w:trPr>
          <w:jc w:val="center"/>
        </w:trPr>
        <w:tc>
          <w:tcPr>
            <w:tcW w:w="5661" w:type="dxa"/>
          </w:tcPr>
          <w:p w14:paraId="1AE8DF55" w14:textId="77777777" w:rsidR="00115C94" w:rsidRPr="00F554DD" w:rsidRDefault="00115C94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Đ. NETO PRILIV GOTOVINE (561-562</w:t>
            </w: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723" w:type="dxa"/>
          </w:tcPr>
          <w:p w14:paraId="72CC71DA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</w:t>
            </w:r>
            <w:r w:rsidRPr="00F554DD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2838BE52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3EA08A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645B1010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2FBCD3A3" w14:textId="77777777" w:rsidTr="004E16C3">
        <w:trPr>
          <w:jc w:val="center"/>
        </w:trPr>
        <w:tc>
          <w:tcPr>
            <w:tcW w:w="5661" w:type="dxa"/>
            <w:tcBorders>
              <w:bottom w:val="single" w:sz="4" w:space="0" w:color="auto"/>
            </w:tcBorders>
          </w:tcPr>
          <w:p w14:paraId="2ACEFA87" w14:textId="77777777" w:rsidR="00115C94" w:rsidRPr="00F554DD" w:rsidRDefault="00115C94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E. NETO ODLIV GOTOVINE (562-56</w:t>
            </w: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1)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616DE7C8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</w:t>
            </w:r>
            <w:r w:rsidRPr="00F554DD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5061BC39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14:paraId="507EA502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258D1073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22C3FFCF" w14:textId="77777777" w:rsidTr="004E16C3">
        <w:trPr>
          <w:jc w:val="center"/>
        </w:trPr>
        <w:tc>
          <w:tcPr>
            <w:tcW w:w="5661" w:type="dxa"/>
          </w:tcPr>
          <w:p w14:paraId="7A0FCF1B" w14:textId="77777777" w:rsidR="00115C94" w:rsidRPr="00F554DD" w:rsidRDefault="00115C94" w:rsidP="004E16C3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Ž. GOTOVINA NA POČETKU OBRAČUNSKOG PERIODA</w:t>
            </w:r>
          </w:p>
        </w:tc>
        <w:tc>
          <w:tcPr>
            <w:tcW w:w="723" w:type="dxa"/>
            <w:vAlign w:val="center"/>
          </w:tcPr>
          <w:p w14:paraId="4B89362B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</w:t>
            </w:r>
            <w:r w:rsidRPr="00F554DD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69EFF71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E74E01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05A840A0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3FB6C1D1" w14:textId="77777777" w:rsidTr="004E16C3">
        <w:trPr>
          <w:jc w:val="center"/>
        </w:trPr>
        <w:tc>
          <w:tcPr>
            <w:tcW w:w="5661" w:type="dxa"/>
          </w:tcPr>
          <w:p w14:paraId="54397F31" w14:textId="77777777" w:rsidR="00115C94" w:rsidRPr="00F554DD" w:rsidRDefault="00115C94" w:rsidP="004E16C3">
            <w:pPr>
              <w:ind w:left="246" w:hanging="246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Z. POZITIVNE KURSNE RAZLIKE PO OSNOVU PRERAČUNA GOTOVINE</w:t>
            </w:r>
          </w:p>
        </w:tc>
        <w:tc>
          <w:tcPr>
            <w:tcW w:w="723" w:type="dxa"/>
            <w:vAlign w:val="center"/>
          </w:tcPr>
          <w:p w14:paraId="3CD15038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566</w:t>
            </w:r>
          </w:p>
        </w:tc>
        <w:tc>
          <w:tcPr>
            <w:tcW w:w="1275" w:type="dxa"/>
            <w:gridSpan w:val="2"/>
            <w:vAlign w:val="bottom"/>
          </w:tcPr>
          <w:p w14:paraId="44FF50E1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11CEAE18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bottom"/>
          </w:tcPr>
          <w:p w14:paraId="40F986D7" w14:textId="77777777" w:rsidR="00115C94" w:rsidRPr="00B151EC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64A794A1" w14:textId="77777777" w:rsidTr="004E16C3">
        <w:trPr>
          <w:jc w:val="center"/>
        </w:trPr>
        <w:tc>
          <w:tcPr>
            <w:tcW w:w="5661" w:type="dxa"/>
          </w:tcPr>
          <w:p w14:paraId="6136555A" w14:textId="77777777" w:rsidR="00115C94" w:rsidRPr="00F554DD" w:rsidRDefault="00115C94" w:rsidP="004E16C3">
            <w:pPr>
              <w:ind w:left="246" w:hanging="246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I.  NEGATIVNE KURSNE RAZLIKE PO OSNOVU PRERAČUNA GOTOVINE</w:t>
            </w:r>
          </w:p>
        </w:tc>
        <w:tc>
          <w:tcPr>
            <w:tcW w:w="723" w:type="dxa"/>
            <w:vAlign w:val="center"/>
          </w:tcPr>
          <w:p w14:paraId="7C754325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</w:t>
            </w:r>
            <w:r w:rsidRPr="00F554DD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7</w:t>
            </w:r>
          </w:p>
        </w:tc>
        <w:tc>
          <w:tcPr>
            <w:tcW w:w="1275" w:type="dxa"/>
            <w:gridSpan w:val="2"/>
            <w:vAlign w:val="bottom"/>
          </w:tcPr>
          <w:p w14:paraId="399DE066" w14:textId="77777777" w:rsidR="00115C94" w:rsidRPr="00701CC3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78B66991" w14:textId="77777777" w:rsidR="00115C94" w:rsidRPr="00701CC3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bottom"/>
          </w:tcPr>
          <w:p w14:paraId="08FCC894" w14:textId="77777777" w:rsidR="00115C94" w:rsidRPr="00701CC3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C94" w:rsidRPr="00F554DD" w14:paraId="6939E6C7" w14:textId="77777777" w:rsidTr="004E16C3">
        <w:trPr>
          <w:jc w:val="center"/>
        </w:trPr>
        <w:tc>
          <w:tcPr>
            <w:tcW w:w="5661" w:type="dxa"/>
          </w:tcPr>
          <w:p w14:paraId="0BFDCD8B" w14:textId="77777777" w:rsidR="00115C94" w:rsidRPr="00F554DD" w:rsidRDefault="00115C94" w:rsidP="004E16C3">
            <w:pPr>
              <w:ind w:left="246" w:hanging="246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F554D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J. GOTOVINA NA KRAJU OBRAČUNSKOG PERIODA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(565+563-564+566-567)</w:t>
            </w:r>
          </w:p>
        </w:tc>
        <w:tc>
          <w:tcPr>
            <w:tcW w:w="723" w:type="dxa"/>
            <w:vAlign w:val="center"/>
          </w:tcPr>
          <w:p w14:paraId="22C2F3F0" w14:textId="77777777" w:rsidR="00115C94" w:rsidRPr="00F554DD" w:rsidRDefault="00115C94" w:rsidP="004E16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56</w:t>
            </w:r>
            <w:r w:rsidRPr="00F554DD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275" w:type="dxa"/>
            <w:gridSpan w:val="2"/>
            <w:vAlign w:val="bottom"/>
          </w:tcPr>
          <w:p w14:paraId="2C14F8A2" w14:textId="77777777" w:rsidR="00115C94" w:rsidRPr="00701CC3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3B932C67" w14:textId="77777777" w:rsidR="00115C94" w:rsidRPr="00701CC3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Align w:val="bottom"/>
          </w:tcPr>
          <w:p w14:paraId="181B452F" w14:textId="77777777" w:rsidR="00115C94" w:rsidRPr="00701CC3" w:rsidRDefault="00115C94" w:rsidP="004E16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5D93BB" w14:textId="45BB9D74" w:rsidR="0087654D" w:rsidRDefault="0087654D">
      <w:pPr>
        <w:tabs>
          <w:tab w:val="left" w:pos="2895"/>
        </w:tabs>
        <w:rPr>
          <w:b/>
          <w:bCs/>
          <w:lang w:val="sr-Latn-CS"/>
        </w:rPr>
      </w:pPr>
    </w:p>
    <w:p w14:paraId="0B1E9AFB" w14:textId="77777777" w:rsidR="0087654D" w:rsidRPr="00F554DD" w:rsidRDefault="0087654D">
      <w:pPr>
        <w:tabs>
          <w:tab w:val="left" w:pos="2895"/>
        </w:tabs>
        <w:rPr>
          <w:b/>
          <w:bCs/>
          <w:lang w:val="sr-Latn-CS"/>
        </w:rPr>
      </w:pPr>
    </w:p>
    <w:sectPr w:rsidR="0087654D" w:rsidRPr="00F554DD" w:rsidSect="002030A0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1E8A8" w14:textId="77777777" w:rsidR="008178CB" w:rsidRDefault="008178CB" w:rsidP="0099143C">
      <w:r>
        <w:separator/>
      </w:r>
    </w:p>
  </w:endnote>
  <w:endnote w:type="continuationSeparator" w:id="0">
    <w:p w14:paraId="548E23C1" w14:textId="77777777" w:rsidR="008178CB" w:rsidRDefault="008178CB" w:rsidP="0099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3759"/>
      <w:docPartObj>
        <w:docPartGallery w:val="Page Numbers (Bottom of Page)"/>
        <w:docPartUnique/>
      </w:docPartObj>
    </w:sdtPr>
    <w:sdtEndPr/>
    <w:sdtContent>
      <w:p w14:paraId="2ABABFD0" w14:textId="77777777" w:rsidR="00163348" w:rsidRDefault="008178CB">
        <w:pPr>
          <w:pStyle w:val="Footer"/>
          <w:jc w:val="right"/>
        </w:pPr>
      </w:p>
    </w:sdtContent>
  </w:sdt>
  <w:p w14:paraId="595D542B" w14:textId="77777777" w:rsidR="00163348" w:rsidRDefault="0016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D4CC" w14:textId="77777777" w:rsidR="008178CB" w:rsidRDefault="008178CB" w:rsidP="0099143C">
      <w:r>
        <w:separator/>
      </w:r>
    </w:p>
  </w:footnote>
  <w:footnote w:type="continuationSeparator" w:id="0">
    <w:p w14:paraId="34AE7727" w14:textId="77777777" w:rsidR="008178CB" w:rsidRDefault="008178CB" w:rsidP="0099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48E"/>
    <w:multiLevelType w:val="multilevel"/>
    <w:tmpl w:val="7996F3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6569A4"/>
    <w:multiLevelType w:val="multilevel"/>
    <w:tmpl w:val="522A8E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474074"/>
    <w:multiLevelType w:val="multilevel"/>
    <w:tmpl w:val="3CDE68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67323C"/>
    <w:multiLevelType w:val="multilevel"/>
    <w:tmpl w:val="B02A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A5B73"/>
    <w:multiLevelType w:val="hybridMultilevel"/>
    <w:tmpl w:val="9836E6B8"/>
    <w:lvl w:ilvl="0" w:tplc="14DA5E4A">
      <w:start w:val="1"/>
      <w:numFmt w:val="decimal"/>
      <w:lvlText w:val="(%1)"/>
      <w:lvlJc w:val="left"/>
      <w:pPr>
        <w:ind w:left="3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75" w:hanging="360"/>
      </w:pPr>
    </w:lvl>
    <w:lvl w:ilvl="2" w:tplc="0409001B" w:tentative="1">
      <w:start w:val="1"/>
      <w:numFmt w:val="lowerRoman"/>
      <w:lvlText w:val="%3."/>
      <w:lvlJc w:val="right"/>
      <w:pPr>
        <w:ind w:left="4695" w:hanging="180"/>
      </w:pPr>
    </w:lvl>
    <w:lvl w:ilvl="3" w:tplc="0409000F" w:tentative="1">
      <w:start w:val="1"/>
      <w:numFmt w:val="decimal"/>
      <w:lvlText w:val="%4."/>
      <w:lvlJc w:val="left"/>
      <w:pPr>
        <w:ind w:left="5415" w:hanging="360"/>
      </w:pPr>
    </w:lvl>
    <w:lvl w:ilvl="4" w:tplc="04090019" w:tentative="1">
      <w:start w:val="1"/>
      <w:numFmt w:val="lowerLetter"/>
      <w:lvlText w:val="%5."/>
      <w:lvlJc w:val="left"/>
      <w:pPr>
        <w:ind w:left="6135" w:hanging="360"/>
      </w:pPr>
    </w:lvl>
    <w:lvl w:ilvl="5" w:tplc="0409001B" w:tentative="1">
      <w:start w:val="1"/>
      <w:numFmt w:val="lowerRoman"/>
      <w:lvlText w:val="%6."/>
      <w:lvlJc w:val="right"/>
      <w:pPr>
        <w:ind w:left="6855" w:hanging="180"/>
      </w:pPr>
    </w:lvl>
    <w:lvl w:ilvl="6" w:tplc="0409000F" w:tentative="1">
      <w:start w:val="1"/>
      <w:numFmt w:val="decimal"/>
      <w:lvlText w:val="%7."/>
      <w:lvlJc w:val="left"/>
      <w:pPr>
        <w:ind w:left="7575" w:hanging="360"/>
      </w:pPr>
    </w:lvl>
    <w:lvl w:ilvl="7" w:tplc="04090019" w:tentative="1">
      <w:start w:val="1"/>
      <w:numFmt w:val="lowerLetter"/>
      <w:lvlText w:val="%8."/>
      <w:lvlJc w:val="left"/>
      <w:pPr>
        <w:ind w:left="8295" w:hanging="360"/>
      </w:pPr>
    </w:lvl>
    <w:lvl w:ilvl="8" w:tplc="040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5" w15:restartNumberingAfterBreak="0">
    <w:nsid w:val="190B7BA9"/>
    <w:multiLevelType w:val="multilevel"/>
    <w:tmpl w:val="D42C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0958ED"/>
    <w:multiLevelType w:val="multilevel"/>
    <w:tmpl w:val="AA90CE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2E5121"/>
    <w:multiLevelType w:val="hybridMultilevel"/>
    <w:tmpl w:val="09A0A37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2455E"/>
    <w:multiLevelType w:val="hybridMultilevel"/>
    <w:tmpl w:val="27343E0A"/>
    <w:lvl w:ilvl="0" w:tplc="B2C858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10F4"/>
    <w:multiLevelType w:val="multilevel"/>
    <w:tmpl w:val="8440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0B14D6"/>
    <w:multiLevelType w:val="hybridMultilevel"/>
    <w:tmpl w:val="8D16E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049E8"/>
    <w:multiLevelType w:val="multilevel"/>
    <w:tmpl w:val="3E4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E778DF"/>
    <w:multiLevelType w:val="multilevel"/>
    <w:tmpl w:val="20326B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 w15:restartNumberingAfterBreak="0">
    <w:nsid w:val="43456468"/>
    <w:multiLevelType w:val="multilevel"/>
    <w:tmpl w:val="8440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D66C41"/>
    <w:multiLevelType w:val="hybridMultilevel"/>
    <w:tmpl w:val="ABC08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5BB0"/>
    <w:multiLevelType w:val="multilevel"/>
    <w:tmpl w:val="8440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4A188A"/>
    <w:multiLevelType w:val="multilevel"/>
    <w:tmpl w:val="8440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DA7880"/>
    <w:multiLevelType w:val="hybridMultilevel"/>
    <w:tmpl w:val="1576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0292"/>
    <w:multiLevelType w:val="hybridMultilevel"/>
    <w:tmpl w:val="65586912"/>
    <w:lvl w:ilvl="0" w:tplc="6D6EA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6E79"/>
    <w:multiLevelType w:val="hybridMultilevel"/>
    <w:tmpl w:val="D0563040"/>
    <w:lvl w:ilvl="0" w:tplc="B3CE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4BB98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  <w:b/>
        <w:i w:val="0"/>
      </w:rPr>
    </w:lvl>
    <w:lvl w:ilvl="2" w:tplc="84C04088">
      <w:numFmt w:val="none"/>
      <w:lvlText w:val=""/>
      <w:lvlJc w:val="left"/>
      <w:pPr>
        <w:tabs>
          <w:tab w:val="num" w:pos="360"/>
        </w:tabs>
      </w:pPr>
    </w:lvl>
    <w:lvl w:ilvl="3" w:tplc="1EE4790E">
      <w:numFmt w:val="none"/>
      <w:lvlText w:val=""/>
      <w:lvlJc w:val="left"/>
      <w:pPr>
        <w:tabs>
          <w:tab w:val="num" w:pos="360"/>
        </w:tabs>
      </w:pPr>
    </w:lvl>
    <w:lvl w:ilvl="4" w:tplc="79320422">
      <w:numFmt w:val="none"/>
      <w:lvlText w:val=""/>
      <w:lvlJc w:val="left"/>
      <w:pPr>
        <w:tabs>
          <w:tab w:val="num" w:pos="360"/>
        </w:tabs>
      </w:pPr>
    </w:lvl>
    <w:lvl w:ilvl="5" w:tplc="C77A122C">
      <w:numFmt w:val="none"/>
      <w:lvlText w:val=""/>
      <w:lvlJc w:val="left"/>
      <w:pPr>
        <w:tabs>
          <w:tab w:val="num" w:pos="360"/>
        </w:tabs>
      </w:pPr>
    </w:lvl>
    <w:lvl w:ilvl="6" w:tplc="6E0C446E">
      <w:numFmt w:val="none"/>
      <w:lvlText w:val=""/>
      <w:lvlJc w:val="left"/>
      <w:pPr>
        <w:tabs>
          <w:tab w:val="num" w:pos="360"/>
        </w:tabs>
      </w:pPr>
    </w:lvl>
    <w:lvl w:ilvl="7" w:tplc="967801D0">
      <w:numFmt w:val="none"/>
      <w:lvlText w:val=""/>
      <w:lvlJc w:val="left"/>
      <w:pPr>
        <w:tabs>
          <w:tab w:val="num" w:pos="360"/>
        </w:tabs>
      </w:pPr>
    </w:lvl>
    <w:lvl w:ilvl="8" w:tplc="F816FAB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FD40447"/>
    <w:multiLevelType w:val="hybridMultilevel"/>
    <w:tmpl w:val="788887DC"/>
    <w:lvl w:ilvl="0" w:tplc="18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32D0C30"/>
    <w:multiLevelType w:val="multilevel"/>
    <w:tmpl w:val="108E70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 w15:restartNumberingAfterBreak="0">
    <w:nsid w:val="63381ADE"/>
    <w:multiLevelType w:val="hybridMultilevel"/>
    <w:tmpl w:val="2ED2B39C"/>
    <w:lvl w:ilvl="0" w:tplc="8E1C3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36D90"/>
    <w:multiLevelType w:val="hybridMultilevel"/>
    <w:tmpl w:val="BDBEC2D2"/>
    <w:lvl w:ilvl="0" w:tplc="3372E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67E33"/>
    <w:multiLevelType w:val="hybridMultilevel"/>
    <w:tmpl w:val="E926E9EE"/>
    <w:lvl w:ilvl="0" w:tplc="C9066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3FD0"/>
    <w:multiLevelType w:val="hybridMultilevel"/>
    <w:tmpl w:val="B0B4941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D2E1A"/>
    <w:multiLevelType w:val="hybridMultilevel"/>
    <w:tmpl w:val="61B260A2"/>
    <w:lvl w:ilvl="0" w:tplc="B3CE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AD8C4">
      <w:numFmt w:val="none"/>
      <w:lvlText w:val=""/>
      <w:lvlJc w:val="left"/>
      <w:pPr>
        <w:tabs>
          <w:tab w:val="num" w:pos="360"/>
        </w:tabs>
      </w:pPr>
    </w:lvl>
    <w:lvl w:ilvl="2" w:tplc="84C04088">
      <w:numFmt w:val="none"/>
      <w:lvlText w:val=""/>
      <w:lvlJc w:val="left"/>
      <w:pPr>
        <w:tabs>
          <w:tab w:val="num" w:pos="360"/>
        </w:tabs>
      </w:pPr>
    </w:lvl>
    <w:lvl w:ilvl="3" w:tplc="1EE4790E">
      <w:numFmt w:val="none"/>
      <w:lvlText w:val=""/>
      <w:lvlJc w:val="left"/>
      <w:pPr>
        <w:tabs>
          <w:tab w:val="num" w:pos="360"/>
        </w:tabs>
      </w:pPr>
    </w:lvl>
    <w:lvl w:ilvl="4" w:tplc="79320422">
      <w:numFmt w:val="none"/>
      <w:lvlText w:val=""/>
      <w:lvlJc w:val="left"/>
      <w:pPr>
        <w:tabs>
          <w:tab w:val="num" w:pos="360"/>
        </w:tabs>
      </w:pPr>
    </w:lvl>
    <w:lvl w:ilvl="5" w:tplc="C77A122C">
      <w:numFmt w:val="none"/>
      <w:lvlText w:val=""/>
      <w:lvlJc w:val="left"/>
      <w:pPr>
        <w:tabs>
          <w:tab w:val="num" w:pos="360"/>
        </w:tabs>
      </w:pPr>
    </w:lvl>
    <w:lvl w:ilvl="6" w:tplc="6E0C446E">
      <w:numFmt w:val="none"/>
      <w:lvlText w:val=""/>
      <w:lvlJc w:val="left"/>
      <w:pPr>
        <w:tabs>
          <w:tab w:val="num" w:pos="360"/>
        </w:tabs>
      </w:pPr>
    </w:lvl>
    <w:lvl w:ilvl="7" w:tplc="967801D0">
      <w:numFmt w:val="none"/>
      <w:lvlText w:val=""/>
      <w:lvlJc w:val="left"/>
      <w:pPr>
        <w:tabs>
          <w:tab w:val="num" w:pos="360"/>
        </w:tabs>
      </w:pPr>
    </w:lvl>
    <w:lvl w:ilvl="8" w:tplc="F816FAB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4AA6D57"/>
    <w:multiLevelType w:val="hybridMultilevel"/>
    <w:tmpl w:val="C6C4C4F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26"/>
  </w:num>
  <w:num w:numId="5">
    <w:abstractNumId w:val="24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23"/>
  </w:num>
  <w:num w:numId="13">
    <w:abstractNumId w:val="12"/>
  </w:num>
  <w:num w:numId="14">
    <w:abstractNumId w:val="19"/>
  </w:num>
  <w:num w:numId="15">
    <w:abstractNumId w:val="13"/>
  </w:num>
  <w:num w:numId="16">
    <w:abstractNumId w:val="9"/>
  </w:num>
  <w:num w:numId="17">
    <w:abstractNumId w:val="15"/>
  </w:num>
  <w:num w:numId="18">
    <w:abstractNumId w:val="16"/>
  </w:num>
  <w:num w:numId="19">
    <w:abstractNumId w:val="4"/>
  </w:num>
  <w:num w:numId="20">
    <w:abstractNumId w:val="11"/>
  </w:num>
  <w:num w:numId="21">
    <w:abstractNumId w:val="3"/>
  </w:num>
  <w:num w:numId="22">
    <w:abstractNumId w:val="27"/>
  </w:num>
  <w:num w:numId="23">
    <w:abstractNumId w:val="20"/>
  </w:num>
  <w:num w:numId="24">
    <w:abstractNumId w:val="25"/>
  </w:num>
  <w:num w:numId="25">
    <w:abstractNumId w:val="17"/>
  </w:num>
  <w:num w:numId="26">
    <w:abstractNumId w:val="5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AA7"/>
    <w:rsid w:val="000216D2"/>
    <w:rsid w:val="00026971"/>
    <w:rsid w:val="0003308E"/>
    <w:rsid w:val="00035081"/>
    <w:rsid w:val="00036746"/>
    <w:rsid w:val="000373DA"/>
    <w:rsid w:val="00057A9E"/>
    <w:rsid w:val="00060507"/>
    <w:rsid w:val="00062260"/>
    <w:rsid w:val="000627F9"/>
    <w:rsid w:val="0008097A"/>
    <w:rsid w:val="00092F01"/>
    <w:rsid w:val="000A70DB"/>
    <w:rsid w:val="000A7283"/>
    <w:rsid w:val="000B33A7"/>
    <w:rsid w:val="000C6A51"/>
    <w:rsid w:val="000D1D04"/>
    <w:rsid w:val="000E6C31"/>
    <w:rsid w:val="00102D62"/>
    <w:rsid w:val="00112AC4"/>
    <w:rsid w:val="00114703"/>
    <w:rsid w:val="00115C94"/>
    <w:rsid w:val="0014082E"/>
    <w:rsid w:val="00140D02"/>
    <w:rsid w:val="00141B26"/>
    <w:rsid w:val="00142E7B"/>
    <w:rsid w:val="0014427C"/>
    <w:rsid w:val="001473EB"/>
    <w:rsid w:val="00161FC4"/>
    <w:rsid w:val="00163348"/>
    <w:rsid w:val="001725FA"/>
    <w:rsid w:val="001824B3"/>
    <w:rsid w:val="0019418A"/>
    <w:rsid w:val="001B43A1"/>
    <w:rsid w:val="001B4B16"/>
    <w:rsid w:val="001C095A"/>
    <w:rsid w:val="001C3894"/>
    <w:rsid w:val="001C6635"/>
    <w:rsid w:val="001C6B42"/>
    <w:rsid w:val="002030A0"/>
    <w:rsid w:val="002228D1"/>
    <w:rsid w:val="00226661"/>
    <w:rsid w:val="00226809"/>
    <w:rsid w:val="00226DE8"/>
    <w:rsid w:val="00226F46"/>
    <w:rsid w:val="002274D3"/>
    <w:rsid w:val="00233048"/>
    <w:rsid w:val="002339EE"/>
    <w:rsid w:val="00240437"/>
    <w:rsid w:val="0024515E"/>
    <w:rsid w:val="002475BC"/>
    <w:rsid w:val="00247ADC"/>
    <w:rsid w:val="00252CDC"/>
    <w:rsid w:val="00260D1D"/>
    <w:rsid w:val="002728DB"/>
    <w:rsid w:val="0027700E"/>
    <w:rsid w:val="0029352F"/>
    <w:rsid w:val="002A0A84"/>
    <w:rsid w:val="002B5400"/>
    <w:rsid w:val="002B5F58"/>
    <w:rsid w:val="002B619B"/>
    <w:rsid w:val="002C4926"/>
    <w:rsid w:val="002C5196"/>
    <w:rsid w:val="002D0D2A"/>
    <w:rsid w:val="002E4D7F"/>
    <w:rsid w:val="002E53E1"/>
    <w:rsid w:val="002F30E5"/>
    <w:rsid w:val="002F6630"/>
    <w:rsid w:val="00323D03"/>
    <w:rsid w:val="00326DB5"/>
    <w:rsid w:val="003337A9"/>
    <w:rsid w:val="00345A92"/>
    <w:rsid w:val="00350584"/>
    <w:rsid w:val="0035246B"/>
    <w:rsid w:val="00362A86"/>
    <w:rsid w:val="003722B2"/>
    <w:rsid w:val="00373754"/>
    <w:rsid w:val="00373B6F"/>
    <w:rsid w:val="00373E39"/>
    <w:rsid w:val="00384494"/>
    <w:rsid w:val="003A4B64"/>
    <w:rsid w:val="003A54C2"/>
    <w:rsid w:val="003A60AC"/>
    <w:rsid w:val="003B097C"/>
    <w:rsid w:val="003C3EDE"/>
    <w:rsid w:val="003D52CD"/>
    <w:rsid w:val="003E358E"/>
    <w:rsid w:val="003F24EE"/>
    <w:rsid w:val="00401ADA"/>
    <w:rsid w:val="00401CC9"/>
    <w:rsid w:val="00401CF9"/>
    <w:rsid w:val="004149B3"/>
    <w:rsid w:val="00425C89"/>
    <w:rsid w:val="00434D01"/>
    <w:rsid w:val="0045059A"/>
    <w:rsid w:val="004823CB"/>
    <w:rsid w:val="00497094"/>
    <w:rsid w:val="004A0AF6"/>
    <w:rsid w:val="004A201A"/>
    <w:rsid w:val="004A2D6F"/>
    <w:rsid w:val="004A6169"/>
    <w:rsid w:val="004B646A"/>
    <w:rsid w:val="004C4FBD"/>
    <w:rsid w:val="004C70FA"/>
    <w:rsid w:val="004E5E29"/>
    <w:rsid w:val="00510264"/>
    <w:rsid w:val="0052161B"/>
    <w:rsid w:val="0054103F"/>
    <w:rsid w:val="00543C78"/>
    <w:rsid w:val="0055073F"/>
    <w:rsid w:val="005513A6"/>
    <w:rsid w:val="00560B62"/>
    <w:rsid w:val="00583D4A"/>
    <w:rsid w:val="00586401"/>
    <w:rsid w:val="00593235"/>
    <w:rsid w:val="0059390F"/>
    <w:rsid w:val="0059643E"/>
    <w:rsid w:val="005A1E99"/>
    <w:rsid w:val="005A2FF4"/>
    <w:rsid w:val="005A4ECA"/>
    <w:rsid w:val="005B6645"/>
    <w:rsid w:val="005D0633"/>
    <w:rsid w:val="005D106B"/>
    <w:rsid w:val="005D68EC"/>
    <w:rsid w:val="005E6260"/>
    <w:rsid w:val="005E6C7B"/>
    <w:rsid w:val="0062398F"/>
    <w:rsid w:val="00630FE1"/>
    <w:rsid w:val="00631D09"/>
    <w:rsid w:val="00642F43"/>
    <w:rsid w:val="00682B44"/>
    <w:rsid w:val="006946E2"/>
    <w:rsid w:val="006950E0"/>
    <w:rsid w:val="006A1828"/>
    <w:rsid w:val="006C59AB"/>
    <w:rsid w:val="006C60A9"/>
    <w:rsid w:val="006C79B7"/>
    <w:rsid w:val="006D1684"/>
    <w:rsid w:val="006D6121"/>
    <w:rsid w:val="006F1642"/>
    <w:rsid w:val="007132FC"/>
    <w:rsid w:val="007210D0"/>
    <w:rsid w:val="00722FDA"/>
    <w:rsid w:val="00727D35"/>
    <w:rsid w:val="0073739F"/>
    <w:rsid w:val="00751CC7"/>
    <w:rsid w:val="00764D6D"/>
    <w:rsid w:val="007757D6"/>
    <w:rsid w:val="007767A5"/>
    <w:rsid w:val="00790123"/>
    <w:rsid w:val="007921F5"/>
    <w:rsid w:val="007941D0"/>
    <w:rsid w:val="007B11BE"/>
    <w:rsid w:val="007E263A"/>
    <w:rsid w:val="007F45DD"/>
    <w:rsid w:val="00813503"/>
    <w:rsid w:val="008178CB"/>
    <w:rsid w:val="00822EED"/>
    <w:rsid w:val="00823906"/>
    <w:rsid w:val="008239BF"/>
    <w:rsid w:val="008240FE"/>
    <w:rsid w:val="008300C2"/>
    <w:rsid w:val="008438EA"/>
    <w:rsid w:val="00845AA2"/>
    <w:rsid w:val="00857FF8"/>
    <w:rsid w:val="00866129"/>
    <w:rsid w:val="0087654D"/>
    <w:rsid w:val="0088228F"/>
    <w:rsid w:val="008863B0"/>
    <w:rsid w:val="008865A9"/>
    <w:rsid w:val="008B17EE"/>
    <w:rsid w:val="008C2CC9"/>
    <w:rsid w:val="008C4CB8"/>
    <w:rsid w:val="008C564A"/>
    <w:rsid w:val="008D2886"/>
    <w:rsid w:val="008D61D4"/>
    <w:rsid w:val="008E0D03"/>
    <w:rsid w:val="008E13DF"/>
    <w:rsid w:val="008E4EE6"/>
    <w:rsid w:val="008F2301"/>
    <w:rsid w:val="008F6EE2"/>
    <w:rsid w:val="00903923"/>
    <w:rsid w:val="00904F50"/>
    <w:rsid w:val="009141C0"/>
    <w:rsid w:val="00924E9D"/>
    <w:rsid w:val="00936C39"/>
    <w:rsid w:val="009648AC"/>
    <w:rsid w:val="00977178"/>
    <w:rsid w:val="009904C0"/>
    <w:rsid w:val="0099143C"/>
    <w:rsid w:val="009B2F87"/>
    <w:rsid w:val="009B699C"/>
    <w:rsid w:val="009C0FF4"/>
    <w:rsid w:val="009C2493"/>
    <w:rsid w:val="009F1BF3"/>
    <w:rsid w:val="009F4CCD"/>
    <w:rsid w:val="00A14A96"/>
    <w:rsid w:val="00A15344"/>
    <w:rsid w:val="00A27A3E"/>
    <w:rsid w:val="00A30512"/>
    <w:rsid w:val="00A34A59"/>
    <w:rsid w:val="00A54E66"/>
    <w:rsid w:val="00A64784"/>
    <w:rsid w:val="00A8169B"/>
    <w:rsid w:val="00A838EB"/>
    <w:rsid w:val="00A95BAF"/>
    <w:rsid w:val="00AA564A"/>
    <w:rsid w:val="00AA6A11"/>
    <w:rsid w:val="00AA6ED9"/>
    <w:rsid w:val="00AC13BD"/>
    <w:rsid w:val="00AD44CF"/>
    <w:rsid w:val="00AD7FE9"/>
    <w:rsid w:val="00AE447A"/>
    <w:rsid w:val="00AF57F8"/>
    <w:rsid w:val="00B05876"/>
    <w:rsid w:val="00B07C73"/>
    <w:rsid w:val="00B14663"/>
    <w:rsid w:val="00B36E6C"/>
    <w:rsid w:val="00B6192F"/>
    <w:rsid w:val="00B7299F"/>
    <w:rsid w:val="00B735E8"/>
    <w:rsid w:val="00B744F4"/>
    <w:rsid w:val="00B80D8C"/>
    <w:rsid w:val="00B835F1"/>
    <w:rsid w:val="00B8698B"/>
    <w:rsid w:val="00B87459"/>
    <w:rsid w:val="00B9036F"/>
    <w:rsid w:val="00B96F10"/>
    <w:rsid w:val="00BA19D2"/>
    <w:rsid w:val="00BB36D8"/>
    <w:rsid w:val="00BB5730"/>
    <w:rsid w:val="00BC1698"/>
    <w:rsid w:val="00BC4158"/>
    <w:rsid w:val="00BC666E"/>
    <w:rsid w:val="00BD436F"/>
    <w:rsid w:val="00BE5577"/>
    <w:rsid w:val="00C07DF8"/>
    <w:rsid w:val="00C1169B"/>
    <w:rsid w:val="00C11B5B"/>
    <w:rsid w:val="00C206BA"/>
    <w:rsid w:val="00C26ADD"/>
    <w:rsid w:val="00C30C58"/>
    <w:rsid w:val="00C42833"/>
    <w:rsid w:val="00C65531"/>
    <w:rsid w:val="00C70504"/>
    <w:rsid w:val="00C8253B"/>
    <w:rsid w:val="00C847A1"/>
    <w:rsid w:val="00C87BE8"/>
    <w:rsid w:val="00CA1825"/>
    <w:rsid w:val="00CB1594"/>
    <w:rsid w:val="00CC4389"/>
    <w:rsid w:val="00CD47D5"/>
    <w:rsid w:val="00CF7329"/>
    <w:rsid w:val="00D02BDC"/>
    <w:rsid w:val="00D279C9"/>
    <w:rsid w:val="00D34E8C"/>
    <w:rsid w:val="00D44C5F"/>
    <w:rsid w:val="00D558B8"/>
    <w:rsid w:val="00D63E65"/>
    <w:rsid w:val="00D640BC"/>
    <w:rsid w:val="00D645BC"/>
    <w:rsid w:val="00D64AF6"/>
    <w:rsid w:val="00D8176F"/>
    <w:rsid w:val="00DB7001"/>
    <w:rsid w:val="00DC1530"/>
    <w:rsid w:val="00DD3BBB"/>
    <w:rsid w:val="00DE0E5A"/>
    <w:rsid w:val="00DF636C"/>
    <w:rsid w:val="00DF6544"/>
    <w:rsid w:val="00E1768E"/>
    <w:rsid w:val="00E203DF"/>
    <w:rsid w:val="00E251E7"/>
    <w:rsid w:val="00E268AD"/>
    <w:rsid w:val="00E323EA"/>
    <w:rsid w:val="00E36449"/>
    <w:rsid w:val="00E5565E"/>
    <w:rsid w:val="00E626F7"/>
    <w:rsid w:val="00E70B62"/>
    <w:rsid w:val="00E72815"/>
    <w:rsid w:val="00E771C2"/>
    <w:rsid w:val="00E9543F"/>
    <w:rsid w:val="00EA7325"/>
    <w:rsid w:val="00EC1F67"/>
    <w:rsid w:val="00ED46B1"/>
    <w:rsid w:val="00EE334F"/>
    <w:rsid w:val="00EE3AA7"/>
    <w:rsid w:val="00EE4497"/>
    <w:rsid w:val="00EE5C81"/>
    <w:rsid w:val="00EF5F1E"/>
    <w:rsid w:val="00EF7710"/>
    <w:rsid w:val="00F21002"/>
    <w:rsid w:val="00F24175"/>
    <w:rsid w:val="00F3203C"/>
    <w:rsid w:val="00F34995"/>
    <w:rsid w:val="00F442AA"/>
    <w:rsid w:val="00F515CB"/>
    <w:rsid w:val="00F554DD"/>
    <w:rsid w:val="00F639A4"/>
    <w:rsid w:val="00F704D9"/>
    <w:rsid w:val="00F81FD6"/>
    <w:rsid w:val="00FA46F5"/>
    <w:rsid w:val="00FC1465"/>
    <w:rsid w:val="00FD1CFF"/>
    <w:rsid w:val="00FD271E"/>
    <w:rsid w:val="00FD443C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93529"/>
  <w15:docId w15:val="{5FAB20F7-8107-424D-8CF1-C5A3FA9B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94"/>
    <w:rPr>
      <w:sz w:val="24"/>
      <w:szCs w:val="24"/>
    </w:rPr>
  </w:style>
  <w:style w:type="paragraph" w:styleId="Heading3">
    <w:name w:val="heading 3"/>
    <w:basedOn w:val="Normal"/>
    <w:next w:val="Normal"/>
    <w:qFormat/>
    <w:rsid w:val="00384494"/>
    <w:pPr>
      <w:keepNext/>
      <w:jc w:val="both"/>
      <w:outlineLvl w:val="2"/>
    </w:pPr>
    <w:rPr>
      <w:b/>
      <w:bCs/>
      <w:sz w:val="20"/>
      <w:szCs w:val="20"/>
      <w:lang w:eastAsia="sr-Latn-CS"/>
    </w:rPr>
  </w:style>
  <w:style w:type="paragraph" w:styleId="Heading4">
    <w:name w:val="heading 4"/>
    <w:basedOn w:val="Normal"/>
    <w:next w:val="Normal"/>
    <w:qFormat/>
    <w:rsid w:val="00384494"/>
    <w:pPr>
      <w:keepNext/>
      <w:outlineLvl w:val="3"/>
    </w:pPr>
    <w:rPr>
      <w:b/>
      <w:bCs/>
      <w:color w:val="FFFFFF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84494"/>
    <w:rPr>
      <w:b/>
      <w:bCs/>
      <w:sz w:val="28"/>
    </w:rPr>
  </w:style>
  <w:style w:type="paragraph" w:styleId="TOC1">
    <w:name w:val="toc 1"/>
    <w:basedOn w:val="Normal"/>
    <w:next w:val="Normal"/>
    <w:autoRedefine/>
    <w:semiHidden/>
    <w:rsid w:val="00384494"/>
    <w:pPr>
      <w:jc w:val="right"/>
    </w:pPr>
    <w:rPr>
      <w:b/>
      <w:bCs/>
      <w:sz w:val="20"/>
      <w:szCs w:val="20"/>
    </w:rPr>
  </w:style>
  <w:style w:type="paragraph" w:styleId="BodyText">
    <w:name w:val="Body Text"/>
    <w:basedOn w:val="Normal"/>
    <w:rsid w:val="00384494"/>
    <w:pPr>
      <w:jc w:val="both"/>
    </w:pPr>
    <w:rPr>
      <w:noProof/>
      <w:kern w:val="32"/>
      <w:szCs w:val="32"/>
      <w:lang w:val="sr-Latn-CS"/>
    </w:rPr>
  </w:style>
  <w:style w:type="paragraph" w:styleId="Footer">
    <w:name w:val="footer"/>
    <w:basedOn w:val="Normal"/>
    <w:link w:val="FooterChar"/>
    <w:uiPriority w:val="99"/>
    <w:rsid w:val="00384494"/>
    <w:pPr>
      <w:tabs>
        <w:tab w:val="center" w:pos="4535"/>
        <w:tab w:val="right" w:pos="9071"/>
      </w:tabs>
    </w:pPr>
    <w:rPr>
      <w:noProof/>
      <w:lang w:val="sr-Latn-CS"/>
    </w:rPr>
  </w:style>
  <w:style w:type="table" w:styleId="TableGrid">
    <w:name w:val="Table Grid"/>
    <w:basedOn w:val="TableNormal"/>
    <w:uiPriority w:val="59"/>
    <w:rsid w:val="002728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914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914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143C"/>
    <w:rPr>
      <w:noProof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2E4D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F554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54DD"/>
  </w:style>
  <w:style w:type="character" w:styleId="FootnoteReference">
    <w:name w:val="footnote reference"/>
    <w:basedOn w:val="DefaultParagraphFont"/>
    <w:uiPriority w:val="99"/>
    <w:rsid w:val="00F554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0E6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6C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647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4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7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4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784"/>
    <w:rPr>
      <w:b/>
      <w:bCs/>
    </w:rPr>
  </w:style>
  <w:style w:type="character" w:customStyle="1" w:styleId="nw">
    <w:name w:val="nw"/>
    <w:basedOn w:val="DefaultParagraphFont"/>
    <w:rsid w:val="003722B2"/>
  </w:style>
  <w:style w:type="paragraph" w:customStyle="1" w:styleId="pj">
    <w:name w:val="pj"/>
    <w:basedOn w:val="Normal"/>
    <w:rsid w:val="003722B2"/>
    <w:pPr>
      <w:spacing w:before="100" w:beforeAutospacing="1" w:after="100" w:afterAutospacing="1"/>
    </w:pPr>
  </w:style>
  <w:style w:type="character" w:customStyle="1" w:styleId="ff2">
    <w:name w:val="ff2"/>
    <w:basedOn w:val="DefaultParagraphFont"/>
    <w:rsid w:val="003722B2"/>
  </w:style>
  <w:style w:type="paragraph" w:customStyle="1" w:styleId="pl">
    <w:name w:val="pl"/>
    <w:basedOn w:val="Normal"/>
    <w:rsid w:val="003722B2"/>
    <w:pPr>
      <w:spacing w:before="100" w:beforeAutospacing="1" w:after="100" w:afterAutospacing="1"/>
    </w:pPr>
  </w:style>
  <w:style w:type="character" w:customStyle="1" w:styleId="ib">
    <w:name w:val="ib"/>
    <w:basedOn w:val="DefaultParagraphFont"/>
    <w:rsid w:val="003722B2"/>
  </w:style>
  <w:style w:type="character" w:customStyle="1" w:styleId="ff11">
    <w:name w:val="ff11"/>
    <w:basedOn w:val="DefaultParagraphFont"/>
    <w:rsid w:val="003722B2"/>
  </w:style>
  <w:style w:type="character" w:customStyle="1" w:styleId="ff8">
    <w:name w:val="ff8"/>
    <w:basedOn w:val="DefaultParagraphFont"/>
    <w:rsid w:val="003722B2"/>
  </w:style>
  <w:style w:type="paragraph" w:styleId="NormalWeb">
    <w:name w:val="Normal (Web)"/>
    <w:basedOn w:val="Normal"/>
    <w:uiPriority w:val="99"/>
    <w:semiHidden/>
    <w:unhideWhenUsed/>
    <w:rsid w:val="000627F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627F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0B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D7B04C-8078-47BA-933F-F84DF794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''Vitaminka'' a.d. Banja Luka</vt:lpstr>
    </vt:vector>
  </TitlesOfParts>
  <Company>Y</Company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''Vitaminka'' a.d. Banja Luka</dc:title>
  <dc:creator>Mr Ljiljana Tanasic</dc:creator>
  <cp:lastModifiedBy>Win10Pro64</cp:lastModifiedBy>
  <cp:revision>67</cp:revision>
  <cp:lastPrinted>2022-10-09T19:08:00Z</cp:lastPrinted>
  <dcterms:created xsi:type="dcterms:W3CDTF">2015-10-07T07:22:00Z</dcterms:created>
  <dcterms:modified xsi:type="dcterms:W3CDTF">2024-09-23T10:15:00Z</dcterms:modified>
</cp:coreProperties>
</file>