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AFFD3" w14:textId="02C7AE9D" w:rsidR="00A76AC2" w:rsidRPr="00A76AC2" w:rsidRDefault="00A76AC2" w:rsidP="00A76AC2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val="hr-HR"/>
        </w:rPr>
      </w:pPr>
      <w:r w:rsidRPr="00A76AC2">
        <w:rPr>
          <w:rFonts w:ascii="Times New Roman" w:eastAsia="Times New Roman" w:hAnsi="Times New Roman"/>
          <w:bCs/>
          <w:sz w:val="24"/>
          <w:szCs w:val="24"/>
          <w:lang w:val="hr-HR"/>
        </w:rPr>
        <w:t>UNIVERZITET U ISTOČNOM SARAJEVU</w:t>
      </w:r>
    </w:p>
    <w:p w14:paraId="41827083" w14:textId="600F9FFE" w:rsidR="00A76AC2" w:rsidRDefault="00A76AC2" w:rsidP="00A76AC2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val="hr-HR"/>
        </w:rPr>
      </w:pPr>
      <w:r w:rsidRPr="00A76AC2">
        <w:rPr>
          <w:rFonts w:ascii="Times New Roman" w:eastAsia="Times New Roman" w:hAnsi="Times New Roman"/>
          <w:bCs/>
          <w:sz w:val="24"/>
          <w:szCs w:val="24"/>
          <w:lang w:val="hr-HR"/>
        </w:rPr>
        <w:t>EKONOMSKI FAKULTET BRČKO</w:t>
      </w:r>
    </w:p>
    <w:p w14:paraId="5279BAE6" w14:textId="2303EB6A" w:rsidR="00A76AC2" w:rsidRDefault="00A76AC2" w:rsidP="00A76AC2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val="hr-HR"/>
        </w:rPr>
      </w:pPr>
    </w:p>
    <w:p w14:paraId="686AFD86" w14:textId="6B8CEA79" w:rsidR="00A76AC2" w:rsidRDefault="00A76AC2" w:rsidP="00A76AC2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val="hr-HR"/>
        </w:rPr>
      </w:pPr>
    </w:p>
    <w:p w14:paraId="180C1A46" w14:textId="77777777" w:rsidR="00A76AC2" w:rsidRPr="00A76AC2" w:rsidRDefault="00A76AC2" w:rsidP="00A76AC2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/>
          <w:bCs/>
          <w:sz w:val="24"/>
          <w:szCs w:val="24"/>
          <w:lang w:val="hr-HR"/>
        </w:rPr>
      </w:pPr>
    </w:p>
    <w:p w14:paraId="69117642" w14:textId="3DA49181" w:rsidR="00E61019" w:rsidRPr="00E6400A" w:rsidRDefault="00A76AC2" w:rsidP="001B142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32"/>
          <w:szCs w:val="32"/>
          <w:lang w:val="hr-HR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hr-HR"/>
        </w:rPr>
        <w:t xml:space="preserve">JAVNI POZIV - </w:t>
      </w:r>
      <w:r w:rsidRPr="00A76AC2">
        <w:rPr>
          <w:rFonts w:ascii="Times New Roman" w:eastAsia="Times New Roman" w:hAnsi="Times New Roman"/>
          <w:b/>
          <w:bCs/>
          <w:sz w:val="32"/>
          <w:szCs w:val="32"/>
          <w:lang w:val="hr-HR"/>
        </w:rPr>
        <w:t>ERASMUS+ КА1</w:t>
      </w:r>
    </w:p>
    <w:p w14:paraId="6BA87346" w14:textId="77777777" w:rsidR="00775C9F" w:rsidRDefault="00775C9F" w:rsidP="001B1426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482CAA07" w14:textId="74839A25" w:rsidR="004715F9" w:rsidRDefault="004715F9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77BD61D8" w14:textId="3A733C78" w:rsidR="004715F9" w:rsidRDefault="004715F9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76CB2586" w14:textId="2C50FDDA" w:rsidR="00511937" w:rsidRDefault="004715F9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U okviru programa </w:t>
      </w:r>
      <w:r w:rsidRPr="004715F9">
        <w:rPr>
          <w:rFonts w:ascii="Times New Roman" w:eastAsia="Times New Roman" w:hAnsi="Times New Roman"/>
          <w:sz w:val="24"/>
          <w:szCs w:val="24"/>
          <w:lang w:val="hr-HR"/>
        </w:rPr>
        <w:t>ERASMUS+ КА1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raspisan je konkurs za razmjenu nastavnog/administrativnog osoblja sa Univerzitetom Valahia iz Targovišta u Rumuniji.</w:t>
      </w:r>
      <w:r w:rsidR="00511937">
        <w:rPr>
          <w:rFonts w:ascii="Times New Roman" w:eastAsia="Times New Roman" w:hAnsi="Times New Roman"/>
          <w:sz w:val="24"/>
          <w:szCs w:val="24"/>
          <w:lang w:val="hr-HR"/>
        </w:rPr>
        <w:t xml:space="preserve"> U okviru kvote za razmjenu</w:t>
      </w:r>
      <w:r w:rsidR="00021667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Ekonomski faku</w:t>
      </w:r>
      <w:r w:rsidR="00511937">
        <w:rPr>
          <w:rFonts w:ascii="Times New Roman" w:eastAsia="Times New Roman" w:hAnsi="Times New Roman"/>
          <w:sz w:val="24"/>
          <w:szCs w:val="24"/>
          <w:lang w:val="hr-HR"/>
        </w:rPr>
        <w:t>ltet Brčko ima na raspolaganju dvije razmjene koje mogu biti:</w:t>
      </w:r>
    </w:p>
    <w:p w14:paraId="2FFCB65B" w14:textId="77777777" w:rsidR="00E11F04" w:rsidRDefault="00E11F04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14CAF594" w14:textId="6692FCE4" w:rsidR="00021667" w:rsidRDefault="00021667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1.</w:t>
      </w:r>
      <w:r w:rsidR="00511937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/>
        </w:rPr>
        <w:t>nastavne razmjene (za akademsko osoblje</w:t>
      </w:r>
      <w:r w:rsidR="007A5E52">
        <w:rPr>
          <w:rFonts w:ascii="Times New Roman" w:eastAsia="Times New Roman" w:hAnsi="Times New Roman"/>
          <w:sz w:val="24"/>
          <w:szCs w:val="24"/>
          <w:lang w:val="hr-HR"/>
        </w:rPr>
        <w:t xml:space="preserve"> – STA mobility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) i </w:t>
      </w:r>
    </w:p>
    <w:p w14:paraId="3EC04188" w14:textId="0CECA0BF" w:rsidR="00021667" w:rsidRDefault="00021667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2. nenastavne, tzv. trening razmjene (za akademsko i administrativno osoblje</w:t>
      </w:r>
      <w:r w:rsidR="007A5E52">
        <w:rPr>
          <w:rFonts w:ascii="Times New Roman" w:eastAsia="Times New Roman" w:hAnsi="Times New Roman"/>
          <w:sz w:val="24"/>
          <w:szCs w:val="24"/>
          <w:lang w:val="hr-HR"/>
        </w:rPr>
        <w:t xml:space="preserve"> – STT mobility</w:t>
      </w:r>
      <w:r>
        <w:rPr>
          <w:rFonts w:ascii="Times New Roman" w:eastAsia="Times New Roman" w:hAnsi="Times New Roman"/>
          <w:sz w:val="24"/>
          <w:szCs w:val="24"/>
          <w:lang w:val="hr-HR"/>
        </w:rPr>
        <w:t>).</w:t>
      </w:r>
    </w:p>
    <w:p w14:paraId="6CDF7123" w14:textId="77777777" w:rsidR="00E11F04" w:rsidRDefault="00E11F04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53BEA386" w14:textId="77777777" w:rsidR="0094367B" w:rsidRDefault="00021667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Radi dinamike odvijanja nastavnog procesa, nastavne razmjene treba da budu realizovane do sredine maja 2025. godine, dok </w:t>
      </w:r>
      <w:r w:rsidR="00952C95">
        <w:rPr>
          <w:rFonts w:ascii="Times New Roman" w:eastAsia="Times New Roman" w:hAnsi="Times New Roman"/>
          <w:sz w:val="24"/>
          <w:szCs w:val="24"/>
          <w:lang w:val="hr-HR"/>
        </w:rPr>
        <w:t xml:space="preserve">se </w:t>
      </w:r>
      <w:r w:rsidR="007A5E52">
        <w:rPr>
          <w:rFonts w:ascii="Times New Roman" w:eastAsia="Times New Roman" w:hAnsi="Times New Roman"/>
          <w:sz w:val="24"/>
          <w:szCs w:val="24"/>
          <w:lang w:val="hr-HR"/>
        </w:rPr>
        <w:t xml:space="preserve">nenastavne razmjene mogu </w:t>
      </w:r>
      <w:r w:rsidR="00952C95">
        <w:rPr>
          <w:rFonts w:ascii="Times New Roman" w:eastAsia="Times New Roman" w:hAnsi="Times New Roman"/>
          <w:sz w:val="24"/>
          <w:szCs w:val="24"/>
          <w:lang w:val="hr-HR"/>
        </w:rPr>
        <w:t xml:space="preserve">realizovati </w:t>
      </w:r>
      <w:r w:rsidR="007A5E52">
        <w:rPr>
          <w:rFonts w:ascii="Times New Roman" w:eastAsia="Times New Roman" w:hAnsi="Times New Roman"/>
          <w:sz w:val="24"/>
          <w:szCs w:val="24"/>
          <w:lang w:val="hr-HR"/>
        </w:rPr>
        <w:t xml:space="preserve">i </w:t>
      </w:r>
      <w:r w:rsidR="00952C95">
        <w:rPr>
          <w:rFonts w:ascii="Times New Roman" w:eastAsia="Times New Roman" w:hAnsi="Times New Roman"/>
          <w:sz w:val="24"/>
          <w:szCs w:val="24"/>
          <w:lang w:val="hr-HR"/>
        </w:rPr>
        <w:t>kasnije, ali zaključno sa 31.7.</w:t>
      </w:r>
      <w:r w:rsidR="007A5E52">
        <w:rPr>
          <w:rFonts w:ascii="Times New Roman" w:eastAsia="Times New Roman" w:hAnsi="Times New Roman"/>
          <w:sz w:val="24"/>
          <w:szCs w:val="24"/>
          <w:lang w:val="hr-HR"/>
        </w:rPr>
        <w:t xml:space="preserve">2025. godine. </w:t>
      </w:r>
      <w:r w:rsidR="00952C95">
        <w:rPr>
          <w:rFonts w:ascii="Times New Roman" w:eastAsia="Times New Roman" w:hAnsi="Times New Roman"/>
          <w:sz w:val="24"/>
          <w:szCs w:val="24"/>
          <w:lang w:val="hr-HR"/>
        </w:rPr>
        <w:t>Trajanje razmjena je sedam dana: pet dana borakva i aktivnosti, i dva dana putovanja.</w:t>
      </w:r>
      <w:r w:rsidR="0094367B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</w:p>
    <w:p w14:paraId="75285438" w14:textId="77777777" w:rsidR="0094367B" w:rsidRDefault="0094367B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71E39165" w14:textId="539423A5" w:rsidR="004715F9" w:rsidRDefault="0094367B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hr-HR"/>
        </w:rPr>
        <w:t xml:space="preserve">Sve dodatne informacije se mogu dobiti na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email: </w:t>
      </w:r>
      <w:hyperlink r:id="rId5" w:history="1">
        <w:r w:rsidRPr="00564565">
          <w:rPr>
            <w:rStyle w:val="Hyperlink"/>
            <w:rFonts w:ascii="Times New Roman" w:eastAsia="Times New Roman" w:hAnsi="Times New Roman"/>
            <w:sz w:val="24"/>
            <w:szCs w:val="24"/>
            <w:lang w:val="hr-HR"/>
          </w:rPr>
          <w:t>nicefbc.efb@gmail.com</w:t>
        </w:r>
      </w:hyperlink>
      <w:r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64A261FB" w14:textId="4495CD20" w:rsidR="00E11F04" w:rsidRDefault="00E11F04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41EB1087" w14:textId="541D09C7" w:rsidR="00E11F04" w:rsidRDefault="00E11F04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Za prijavu je potrebno dostaviti:</w:t>
      </w:r>
    </w:p>
    <w:p w14:paraId="790CF7B9" w14:textId="653DB641" w:rsidR="00E11F04" w:rsidRDefault="00E11F04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- </w:t>
      </w:r>
      <w:r w:rsidRPr="00E11F04">
        <w:rPr>
          <w:rFonts w:ascii="Times New Roman" w:eastAsia="Times New Roman" w:hAnsi="Times New Roman"/>
          <w:sz w:val="24"/>
          <w:szCs w:val="24"/>
          <w:lang w:val="hr-HR"/>
        </w:rPr>
        <w:t xml:space="preserve">Curriculum Vitae </w:t>
      </w:r>
      <w:r w:rsidR="00640DCA">
        <w:rPr>
          <w:rFonts w:ascii="Times New Roman" w:eastAsia="Times New Roman" w:hAnsi="Times New Roman"/>
          <w:sz w:val="24"/>
          <w:szCs w:val="24"/>
          <w:lang w:val="hr-HR"/>
        </w:rPr>
        <w:t xml:space="preserve">na engleskom jeziku </w:t>
      </w:r>
      <w:r w:rsidRPr="00E11F04">
        <w:rPr>
          <w:rFonts w:ascii="Times New Roman" w:eastAsia="Times New Roman" w:hAnsi="Times New Roman"/>
          <w:sz w:val="24"/>
          <w:szCs w:val="24"/>
          <w:lang w:val="hr-HR"/>
        </w:rPr>
        <w:t>(EUROPASS type)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i </w:t>
      </w:r>
    </w:p>
    <w:p w14:paraId="25253A2B" w14:textId="1B0BC14E" w:rsidR="00E11F04" w:rsidRDefault="00E11F04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- motivaciono pismo.</w:t>
      </w:r>
    </w:p>
    <w:p w14:paraId="2952BFC0" w14:textId="2D0389CE" w:rsidR="00E11F04" w:rsidRDefault="00E11F04" w:rsidP="00ED0C08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2076F7BB" w14:textId="04B7C2B2" w:rsidR="00E11F04" w:rsidRPr="00E11F04" w:rsidRDefault="00640DCA" w:rsidP="00E11F0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Z</w:t>
      </w:r>
      <w:r w:rsidR="00E11F04" w:rsidRPr="00E11F04">
        <w:rPr>
          <w:rFonts w:ascii="Times New Roman" w:eastAsia="Times New Roman" w:hAnsi="Times New Roman"/>
          <w:sz w:val="24"/>
          <w:szCs w:val="24"/>
          <w:lang w:val="hr-HR"/>
        </w:rPr>
        <w:t>ainteresovani kan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didati mogu poslati prijavu do </w:t>
      </w:r>
      <w:r w:rsidRPr="0094367B">
        <w:rPr>
          <w:rFonts w:ascii="Times New Roman" w:eastAsia="Times New Roman" w:hAnsi="Times New Roman"/>
          <w:b/>
          <w:sz w:val="24"/>
          <w:szCs w:val="24"/>
          <w:lang w:val="hr-HR"/>
        </w:rPr>
        <w:t>13.2</w:t>
      </w:r>
      <w:r w:rsidR="00E11F04" w:rsidRPr="0094367B">
        <w:rPr>
          <w:rFonts w:ascii="Times New Roman" w:eastAsia="Times New Roman" w:hAnsi="Times New Roman"/>
          <w:b/>
          <w:sz w:val="24"/>
          <w:szCs w:val="24"/>
          <w:lang w:val="hr-HR"/>
        </w:rPr>
        <w:t>.202</w:t>
      </w:r>
      <w:r w:rsidRPr="0094367B">
        <w:rPr>
          <w:rFonts w:ascii="Times New Roman" w:eastAsia="Times New Roman" w:hAnsi="Times New Roman"/>
          <w:b/>
          <w:sz w:val="24"/>
          <w:szCs w:val="24"/>
          <w:lang w:val="hr-HR"/>
        </w:rPr>
        <w:t>5.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godine na email: </w:t>
      </w:r>
      <w:hyperlink r:id="rId6" w:history="1">
        <w:r w:rsidRPr="00564565">
          <w:rPr>
            <w:rStyle w:val="Hyperlink"/>
            <w:rFonts w:ascii="Times New Roman" w:eastAsia="Times New Roman" w:hAnsi="Times New Roman"/>
            <w:sz w:val="24"/>
            <w:szCs w:val="24"/>
            <w:lang w:val="hr-HR"/>
          </w:rPr>
          <w:t>nicefbc.efb@gmail.com</w:t>
        </w:r>
      </w:hyperlink>
      <w:r>
        <w:rPr>
          <w:rFonts w:ascii="Times New Roman" w:eastAsia="Times New Roman" w:hAnsi="Times New Roman"/>
          <w:sz w:val="24"/>
          <w:szCs w:val="24"/>
          <w:lang w:val="hr-HR"/>
        </w:rPr>
        <w:t xml:space="preserve">. </w:t>
      </w:r>
    </w:p>
    <w:p w14:paraId="0F0A9575" w14:textId="77777777" w:rsidR="00E11F04" w:rsidRPr="00E11F04" w:rsidRDefault="00E11F04" w:rsidP="00E11F0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5954B312" w14:textId="51C53A59" w:rsidR="00E11F04" w:rsidRDefault="00E11F04" w:rsidP="00E11F0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165C3FED" w14:textId="77777777" w:rsidR="00640DCA" w:rsidRPr="00E11F04" w:rsidRDefault="00640DCA" w:rsidP="00E11F0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21669926" w14:textId="77777777" w:rsidR="00E11F04" w:rsidRPr="00E11F04" w:rsidRDefault="00E11F04" w:rsidP="00E11F0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14:paraId="7BCA6DB6" w14:textId="5BF7F029" w:rsidR="00E11F04" w:rsidRDefault="00640DCA" w:rsidP="00640DCA">
      <w:pPr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Brčko</w:t>
      </w:r>
      <w:r w:rsidR="00E11F04" w:rsidRPr="00E11F04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hr-HR"/>
        </w:rPr>
        <w:t>5</w:t>
      </w:r>
      <w:r w:rsidR="00E11F04" w:rsidRPr="00E11F04">
        <w:rPr>
          <w:rFonts w:ascii="Times New Roman" w:eastAsia="Times New Roman" w:hAnsi="Times New Roman"/>
          <w:sz w:val="24"/>
          <w:szCs w:val="24"/>
          <w:lang w:val="hr-HR"/>
        </w:rPr>
        <w:t>.</w:t>
      </w:r>
      <w:r>
        <w:rPr>
          <w:rFonts w:ascii="Times New Roman" w:eastAsia="Times New Roman" w:hAnsi="Times New Roman"/>
          <w:sz w:val="24"/>
          <w:szCs w:val="24"/>
          <w:lang w:val="hr-HR"/>
        </w:rPr>
        <w:t>2</w:t>
      </w:r>
      <w:r w:rsidR="00E11F04" w:rsidRPr="00E11F04">
        <w:rPr>
          <w:rFonts w:ascii="Times New Roman" w:eastAsia="Times New Roman" w:hAnsi="Times New Roman"/>
          <w:sz w:val="24"/>
          <w:szCs w:val="24"/>
          <w:lang w:val="hr-HR"/>
        </w:rPr>
        <w:t>.202</w:t>
      </w:r>
      <w:r>
        <w:rPr>
          <w:rFonts w:ascii="Times New Roman" w:eastAsia="Times New Roman" w:hAnsi="Times New Roman"/>
          <w:sz w:val="24"/>
          <w:szCs w:val="24"/>
          <w:lang w:val="hr-HR"/>
        </w:rPr>
        <w:t>5</w:t>
      </w:r>
      <w:r w:rsidR="00E11F04" w:rsidRPr="00E11F04">
        <w:rPr>
          <w:rFonts w:ascii="Times New Roman" w:eastAsia="Times New Roman" w:hAnsi="Times New Roman"/>
          <w:sz w:val="24"/>
          <w:szCs w:val="24"/>
          <w:lang w:val="hr-HR"/>
        </w:rPr>
        <w:t>. godine</w:t>
      </w:r>
    </w:p>
    <w:sectPr w:rsidR="00E1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705D"/>
    <w:multiLevelType w:val="hybridMultilevel"/>
    <w:tmpl w:val="F98633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039"/>
    <w:multiLevelType w:val="hybridMultilevel"/>
    <w:tmpl w:val="26365C0E"/>
    <w:lvl w:ilvl="0" w:tplc="77B837C6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44D72437"/>
    <w:multiLevelType w:val="hybridMultilevel"/>
    <w:tmpl w:val="0B644A48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596844CF"/>
    <w:multiLevelType w:val="multilevel"/>
    <w:tmpl w:val="CD282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F6"/>
    <w:rsid w:val="000066B3"/>
    <w:rsid w:val="000066EE"/>
    <w:rsid w:val="0000754C"/>
    <w:rsid w:val="00021667"/>
    <w:rsid w:val="00032135"/>
    <w:rsid w:val="000530E2"/>
    <w:rsid w:val="00095FAD"/>
    <w:rsid w:val="000A308F"/>
    <w:rsid w:val="000A7851"/>
    <w:rsid w:val="00145D8F"/>
    <w:rsid w:val="001B1426"/>
    <w:rsid w:val="001B3139"/>
    <w:rsid w:val="001D1248"/>
    <w:rsid w:val="001F1733"/>
    <w:rsid w:val="00200DB1"/>
    <w:rsid w:val="0021028C"/>
    <w:rsid w:val="00231812"/>
    <w:rsid w:val="002351D6"/>
    <w:rsid w:val="00276000"/>
    <w:rsid w:val="002900D3"/>
    <w:rsid w:val="002D293E"/>
    <w:rsid w:val="002D5403"/>
    <w:rsid w:val="003535E5"/>
    <w:rsid w:val="003739A0"/>
    <w:rsid w:val="0038436D"/>
    <w:rsid w:val="0039040A"/>
    <w:rsid w:val="00392854"/>
    <w:rsid w:val="00397664"/>
    <w:rsid w:val="00397E42"/>
    <w:rsid w:val="003A7ACA"/>
    <w:rsid w:val="003B4351"/>
    <w:rsid w:val="003C108D"/>
    <w:rsid w:val="003C466A"/>
    <w:rsid w:val="003C65AF"/>
    <w:rsid w:val="003D698D"/>
    <w:rsid w:val="00405CDA"/>
    <w:rsid w:val="004308AF"/>
    <w:rsid w:val="0043111D"/>
    <w:rsid w:val="00452E3C"/>
    <w:rsid w:val="004567FB"/>
    <w:rsid w:val="00462B7B"/>
    <w:rsid w:val="00463A13"/>
    <w:rsid w:val="004715F9"/>
    <w:rsid w:val="00476E72"/>
    <w:rsid w:val="0047778B"/>
    <w:rsid w:val="004A2B00"/>
    <w:rsid w:val="004A596B"/>
    <w:rsid w:val="004A7CA7"/>
    <w:rsid w:val="004C2ABF"/>
    <w:rsid w:val="004C634C"/>
    <w:rsid w:val="004C7FDB"/>
    <w:rsid w:val="004E780E"/>
    <w:rsid w:val="004F6C3D"/>
    <w:rsid w:val="00511937"/>
    <w:rsid w:val="0052758B"/>
    <w:rsid w:val="0053209C"/>
    <w:rsid w:val="00540257"/>
    <w:rsid w:val="0054550B"/>
    <w:rsid w:val="0057622C"/>
    <w:rsid w:val="0058390A"/>
    <w:rsid w:val="00592CE7"/>
    <w:rsid w:val="00595F23"/>
    <w:rsid w:val="005A53DE"/>
    <w:rsid w:val="005B6183"/>
    <w:rsid w:val="005C569E"/>
    <w:rsid w:val="005C6F81"/>
    <w:rsid w:val="005E05D4"/>
    <w:rsid w:val="005E078E"/>
    <w:rsid w:val="005E4917"/>
    <w:rsid w:val="005E49DD"/>
    <w:rsid w:val="005F5EDF"/>
    <w:rsid w:val="0060271C"/>
    <w:rsid w:val="00603296"/>
    <w:rsid w:val="0061266D"/>
    <w:rsid w:val="00640DCA"/>
    <w:rsid w:val="006455B5"/>
    <w:rsid w:val="0066416B"/>
    <w:rsid w:val="00666A02"/>
    <w:rsid w:val="00672789"/>
    <w:rsid w:val="006D6796"/>
    <w:rsid w:val="006D6A00"/>
    <w:rsid w:val="006D78A8"/>
    <w:rsid w:val="006E03AD"/>
    <w:rsid w:val="006E3BA6"/>
    <w:rsid w:val="006E42BC"/>
    <w:rsid w:val="00703E26"/>
    <w:rsid w:val="00717CB4"/>
    <w:rsid w:val="0072258C"/>
    <w:rsid w:val="00747452"/>
    <w:rsid w:val="00751019"/>
    <w:rsid w:val="00764068"/>
    <w:rsid w:val="007705CB"/>
    <w:rsid w:val="0077577D"/>
    <w:rsid w:val="00775C9F"/>
    <w:rsid w:val="00780D10"/>
    <w:rsid w:val="00784387"/>
    <w:rsid w:val="00785C05"/>
    <w:rsid w:val="00796CAD"/>
    <w:rsid w:val="007A1A7F"/>
    <w:rsid w:val="007A5E52"/>
    <w:rsid w:val="007B63A2"/>
    <w:rsid w:val="007C58C9"/>
    <w:rsid w:val="007F06C2"/>
    <w:rsid w:val="00802ECB"/>
    <w:rsid w:val="008145C1"/>
    <w:rsid w:val="00822D37"/>
    <w:rsid w:val="0082325A"/>
    <w:rsid w:val="00823A6E"/>
    <w:rsid w:val="00826ED7"/>
    <w:rsid w:val="008309A2"/>
    <w:rsid w:val="0083239A"/>
    <w:rsid w:val="00835439"/>
    <w:rsid w:val="008522E8"/>
    <w:rsid w:val="00852EC7"/>
    <w:rsid w:val="00864ABF"/>
    <w:rsid w:val="008C2F8C"/>
    <w:rsid w:val="008C47D3"/>
    <w:rsid w:val="008D4416"/>
    <w:rsid w:val="008D5749"/>
    <w:rsid w:val="008E7F22"/>
    <w:rsid w:val="00911FD2"/>
    <w:rsid w:val="009159B7"/>
    <w:rsid w:val="009204F6"/>
    <w:rsid w:val="009248FC"/>
    <w:rsid w:val="0093468B"/>
    <w:rsid w:val="0094367B"/>
    <w:rsid w:val="0094486B"/>
    <w:rsid w:val="00952C95"/>
    <w:rsid w:val="00966230"/>
    <w:rsid w:val="0098527E"/>
    <w:rsid w:val="0099430E"/>
    <w:rsid w:val="009A1ED0"/>
    <w:rsid w:val="009A3415"/>
    <w:rsid w:val="009B134D"/>
    <w:rsid w:val="009D21D1"/>
    <w:rsid w:val="009E6E82"/>
    <w:rsid w:val="00A01493"/>
    <w:rsid w:val="00A01C9B"/>
    <w:rsid w:val="00A11AE8"/>
    <w:rsid w:val="00A36CA2"/>
    <w:rsid w:val="00A516F7"/>
    <w:rsid w:val="00A5511C"/>
    <w:rsid w:val="00A551AC"/>
    <w:rsid w:val="00A76AC2"/>
    <w:rsid w:val="00A85276"/>
    <w:rsid w:val="00AA0B17"/>
    <w:rsid w:val="00AA3C70"/>
    <w:rsid w:val="00AA4890"/>
    <w:rsid w:val="00AE02E9"/>
    <w:rsid w:val="00B21A66"/>
    <w:rsid w:val="00B243F0"/>
    <w:rsid w:val="00B73392"/>
    <w:rsid w:val="00BA105C"/>
    <w:rsid w:val="00BA31F8"/>
    <w:rsid w:val="00BC2F0C"/>
    <w:rsid w:val="00BC5D6D"/>
    <w:rsid w:val="00BD2B5E"/>
    <w:rsid w:val="00BD785A"/>
    <w:rsid w:val="00BF66AE"/>
    <w:rsid w:val="00C0501F"/>
    <w:rsid w:val="00C079FB"/>
    <w:rsid w:val="00C07B1B"/>
    <w:rsid w:val="00C15804"/>
    <w:rsid w:val="00C278F8"/>
    <w:rsid w:val="00C31240"/>
    <w:rsid w:val="00C32708"/>
    <w:rsid w:val="00C37F33"/>
    <w:rsid w:val="00C40234"/>
    <w:rsid w:val="00C44192"/>
    <w:rsid w:val="00C50B81"/>
    <w:rsid w:val="00C51927"/>
    <w:rsid w:val="00C6162C"/>
    <w:rsid w:val="00C67FC1"/>
    <w:rsid w:val="00C772DC"/>
    <w:rsid w:val="00C81DEE"/>
    <w:rsid w:val="00C824CD"/>
    <w:rsid w:val="00C92AC0"/>
    <w:rsid w:val="00C96AD7"/>
    <w:rsid w:val="00C97558"/>
    <w:rsid w:val="00CA04CA"/>
    <w:rsid w:val="00CA2D99"/>
    <w:rsid w:val="00CB4204"/>
    <w:rsid w:val="00CC1FA6"/>
    <w:rsid w:val="00CE557A"/>
    <w:rsid w:val="00CF58C3"/>
    <w:rsid w:val="00D25F0E"/>
    <w:rsid w:val="00D26D3C"/>
    <w:rsid w:val="00D26FB0"/>
    <w:rsid w:val="00D31A77"/>
    <w:rsid w:val="00D3449E"/>
    <w:rsid w:val="00D6114B"/>
    <w:rsid w:val="00D62074"/>
    <w:rsid w:val="00D66509"/>
    <w:rsid w:val="00D7766B"/>
    <w:rsid w:val="00D809F6"/>
    <w:rsid w:val="00D97DF6"/>
    <w:rsid w:val="00DA44B8"/>
    <w:rsid w:val="00DB211E"/>
    <w:rsid w:val="00DC4283"/>
    <w:rsid w:val="00DE0985"/>
    <w:rsid w:val="00DF2DF7"/>
    <w:rsid w:val="00E11F04"/>
    <w:rsid w:val="00E146B4"/>
    <w:rsid w:val="00E309FE"/>
    <w:rsid w:val="00E37045"/>
    <w:rsid w:val="00E61019"/>
    <w:rsid w:val="00E6400A"/>
    <w:rsid w:val="00E76924"/>
    <w:rsid w:val="00E82530"/>
    <w:rsid w:val="00E836A8"/>
    <w:rsid w:val="00E90D2D"/>
    <w:rsid w:val="00ED0C08"/>
    <w:rsid w:val="00EF2D2D"/>
    <w:rsid w:val="00EF4BC7"/>
    <w:rsid w:val="00F01189"/>
    <w:rsid w:val="00F05BFC"/>
    <w:rsid w:val="00F10F7F"/>
    <w:rsid w:val="00F1702E"/>
    <w:rsid w:val="00F23BD7"/>
    <w:rsid w:val="00F30BD0"/>
    <w:rsid w:val="00F446DA"/>
    <w:rsid w:val="00F51A7C"/>
    <w:rsid w:val="00F85F4C"/>
    <w:rsid w:val="00F903E0"/>
    <w:rsid w:val="00F9574F"/>
    <w:rsid w:val="00F976E9"/>
    <w:rsid w:val="00FB47AD"/>
    <w:rsid w:val="00FB7AB5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B7F6"/>
  <w15:chartTrackingRefBased/>
  <w15:docId w15:val="{A559B621-F381-4049-A428-C84C4A6A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3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62B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4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F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6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efbc.efb@gmail.com" TargetMode="External"/><Relationship Id="rId5" Type="http://schemas.openxmlformats.org/officeDocument/2006/relationships/hyperlink" Target="mailto:nicefbc.ef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Ent 32bit</dc:creator>
  <cp:keywords/>
  <dc:description/>
  <cp:lastModifiedBy>Win10Pro64</cp:lastModifiedBy>
  <cp:revision>3</cp:revision>
  <cp:lastPrinted>2023-10-30T10:52:00Z</cp:lastPrinted>
  <dcterms:created xsi:type="dcterms:W3CDTF">2025-02-05T11:26:00Z</dcterms:created>
  <dcterms:modified xsi:type="dcterms:W3CDTF">2025-02-05T12:29:00Z</dcterms:modified>
</cp:coreProperties>
</file>